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77" w:rsidRDefault="00774677" w:rsidP="00774677">
      <w:r>
        <w:rPr>
          <w:u w:val="single"/>
        </w:rPr>
        <w:t>William LERLYNG</w:t>
      </w:r>
      <w:r>
        <w:t xml:space="preserve">    (d.1458)</w:t>
      </w:r>
    </w:p>
    <w:p w:rsidR="00774677" w:rsidRDefault="00774677" w:rsidP="00774677">
      <w:r>
        <w:t xml:space="preserve">of </w:t>
      </w:r>
      <w:r>
        <w:rPr>
          <w:lang w:eastAsia="zh-CN"/>
        </w:rPr>
        <w:t xml:space="preserve">Thelnetham,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774677" w:rsidRDefault="00774677" w:rsidP="00774677"/>
    <w:p w:rsidR="00774677" w:rsidRDefault="00774677" w:rsidP="00774677">
      <w:r>
        <w:t xml:space="preserve"> </w:t>
      </w:r>
    </w:p>
    <w:p w:rsidR="00774677" w:rsidRDefault="00774677" w:rsidP="00774677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</w:p>
    <w:p w:rsidR="00774677" w:rsidRDefault="00774677" w:rsidP="00774677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r>
        <w:rPr>
          <w:lang w:eastAsia="zh-CN"/>
        </w:rPr>
        <w:t>Brosyard, 10</w:t>
      </w:r>
      <w:r>
        <w:t>)</w:t>
      </w:r>
    </w:p>
    <w:p w:rsidR="00774677" w:rsidRPr="00B96A28" w:rsidRDefault="00774677" w:rsidP="00774677">
      <w:pPr>
        <w:ind w:left="1440"/>
      </w:pPr>
    </w:p>
    <w:p w:rsidR="00774677" w:rsidRDefault="00774677" w:rsidP="00774677">
      <w:pPr>
        <w:ind w:left="1440"/>
      </w:pPr>
    </w:p>
    <w:p w:rsidR="00774677" w:rsidRDefault="00774677" w:rsidP="00774677">
      <w:pPr>
        <w:ind w:left="1440"/>
      </w:pPr>
    </w:p>
    <w:p w:rsidR="00774677" w:rsidRDefault="00774677" w:rsidP="00774677">
      <w:r>
        <w:t>26 July 2010</w:t>
      </w:r>
    </w:p>
    <w:p w:rsidR="00BA4020" w:rsidRDefault="00774677"/>
    <w:sectPr w:rsidR="00BA4020" w:rsidSect="00605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677" w:rsidRDefault="00774677" w:rsidP="00552EBA">
      <w:r>
        <w:separator/>
      </w:r>
    </w:p>
  </w:endnote>
  <w:endnote w:type="continuationSeparator" w:id="0">
    <w:p w:rsidR="00774677" w:rsidRDefault="0077467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74677">
        <w:rPr>
          <w:noProof/>
        </w:rPr>
        <w:t>09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677" w:rsidRDefault="00774677" w:rsidP="00552EBA">
      <w:r>
        <w:separator/>
      </w:r>
    </w:p>
  </w:footnote>
  <w:footnote w:type="continuationSeparator" w:id="0">
    <w:p w:rsidR="00774677" w:rsidRDefault="0077467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F1CA2"/>
    <w:multiLevelType w:val="hybridMultilevel"/>
    <w:tmpl w:val="ABCE7B94"/>
    <w:lvl w:ilvl="0" w:tplc="25E07CD0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5343"/>
    <w:rsid w:val="0077467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67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467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2010-08-09T21:25:00Z</dcterms:created>
  <dcterms:modified xsi:type="dcterms:W3CDTF">2010-08-09T21:26:00Z</dcterms:modified>
</cp:coreProperties>
</file>