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FC" w:rsidRDefault="005B22FC" w:rsidP="005B22FC">
      <w:pPr>
        <w:rPr>
          <w:lang w:eastAsia="zh-CN"/>
        </w:rPr>
      </w:pPr>
      <w:r>
        <w:rPr>
          <w:u w:val="single"/>
        </w:rPr>
        <w:t>Richard LEON</w:t>
      </w:r>
      <w:r>
        <w:rPr>
          <w:lang w:eastAsia="zh-CN"/>
        </w:rPr>
        <w:t xml:space="preserve"> </w:t>
      </w:r>
      <w:r>
        <w:t xml:space="preserve">   (fl.1492)</w:t>
      </w:r>
    </w:p>
    <w:p w:rsidR="005B22FC" w:rsidRDefault="005B22FC" w:rsidP="005B22FC">
      <w:r>
        <w:t>of Weston.</w:t>
      </w:r>
    </w:p>
    <w:p w:rsidR="005B22FC" w:rsidRDefault="005B22FC" w:rsidP="005B22FC"/>
    <w:p w:rsidR="005B22FC" w:rsidRDefault="005B22FC" w:rsidP="005B22FC"/>
    <w:p w:rsidR="005B22FC" w:rsidRDefault="005B22FC" w:rsidP="005B22FC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82)</w:t>
      </w:r>
    </w:p>
    <w:p w:rsidR="005B22FC" w:rsidRPr="00835A53" w:rsidRDefault="005B22FC" w:rsidP="005B22FC">
      <w:pPr>
        <w:ind w:left="1440"/>
      </w:pPr>
    </w:p>
    <w:p w:rsidR="005B22FC" w:rsidRDefault="005B22FC" w:rsidP="005B22FC">
      <w:pPr>
        <w:ind w:left="720" w:firstLine="720"/>
        <w:rPr>
          <w:lang w:eastAsia="zh-CN"/>
        </w:rPr>
      </w:pPr>
    </w:p>
    <w:p w:rsidR="005B22FC" w:rsidRPr="004665B0" w:rsidRDefault="005B22FC" w:rsidP="005B22FC">
      <w:pPr>
        <w:ind w:left="1440"/>
      </w:pPr>
    </w:p>
    <w:p w:rsidR="005B22FC" w:rsidRDefault="005B22FC" w:rsidP="005B22FC">
      <w:r>
        <w:t>21 October 2011</w:t>
      </w:r>
    </w:p>
    <w:p w:rsidR="00BA4020" w:rsidRDefault="005B22FC"/>
    <w:sectPr w:rsidR="00BA4020" w:rsidSect="004D4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2FC" w:rsidRDefault="005B22FC" w:rsidP="00552EBA">
      <w:r>
        <w:separator/>
      </w:r>
    </w:p>
  </w:endnote>
  <w:endnote w:type="continuationSeparator" w:id="0">
    <w:p w:rsidR="005B22FC" w:rsidRDefault="005B22F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B22FC">
        <w:rPr>
          <w:noProof/>
        </w:rPr>
        <w:t>05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2FC" w:rsidRDefault="005B22FC" w:rsidP="00552EBA">
      <w:r>
        <w:separator/>
      </w:r>
    </w:p>
  </w:footnote>
  <w:footnote w:type="continuationSeparator" w:id="0">
    <w:p w:rsidR="005B22FC" w:rsidRDefault="005B22F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41DA"/>
    <w:rsid w:val="00552EBA"/>
    <w:rsid w:val="005B22F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B22F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2011-11-05T19:55:00Z</dcterms:created>
  <dcterms:modified xsi:type="dcterms:W3CDTF">2011-11-05T19:55:00Z</dcterms:modified>
</cp:coreProperties>
</file>