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89" w:rsidRDefault="00641A89" w:rsidP="00641A89">
      <w:r>
        <w:rPr>
          <w:u w:val="single"/>
        </w:rPr>
        <w:t>Thomas LEVYNDALE</w:t>
      </w:r>
      <w:r>
        <w:t xml:space="preserve">    (d.1502)</w:t>
      </w:r>
    </w:p>
    <w:p w:rsidR="00641A89" w:rsidRDefault="00641A89" w:rsidP="00641A89">
      <w:r>
        <w:t xml:space="preserve">of Mottingham in </w:t>
      </w:r>
      <w:smartTag w:uri="urn:schemas-microsoft-com:office:smarttags" w:element="place">
        <w:smartTag w:uri="urn:schemas-microsoft-com:office:smarttags" w:element="City">
          <w:r>
            <w:t>Chiselhurst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41A89" w:rsidRDefault="00641A89" w:rsidP="00641A89"/>
    <w:p w:rsidR="00641A89" w:rsidRDefault="00641A89" w:rsidP="00641A89"/>
    <w:p w:rsidR="00641A89" w:rsidRDefault="00641A89" w:rsidP="00641A89">
      <w:pPr>
        <w:numPr>
          <w:ilvl w:val="0"/>
          <w:numId w:val="1"/>
        </w:numPr>
      </w:pPr>
      <w:r>
        <w:t xml:space="preserve">Died.  </w:t>
      </w:r>
    </w:p>
    <w:p w:rsidR="00641A89" w:rsidRDefault="00641A89" w:rsidP="00641A8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641A89" w:rsidRDefault="00641A89" w:rsidP="00641A89"/>
    <w:p w:rsidR="00641A89" w:rsidRDefault="00641A89" w:rsidP="00641A89"/>
    <w:p w:rsidR="00641A89" w:rsidRDefault="00641A89" w:rsidP="00641A89"/>
    <w:p w:rsidR="00BA4020" w:rsidRDefault="00641A89" w:rsidP="00641A89">
      <w:r>
        <w:t>4 January 2011</w:t>
      </w:r>
    </w:p>
    <w:sectPr w:rsidR="00BA4020" w:rsidSect="00F82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A89" w:rsidRDefault="00641A89" w:rsidP="00552EBA">
      <w:r>
        <w:separator/>
      </w:r>
    </w:p>
  </w:endnote>
  <w:endnote w:type="continuationSeparator" w:id="0">
    <w:p w:rsidR="00641A89" w:rsidRDefault="00641A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41A89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A89" w:rsidRDefault="00641A89" w:rsidP="00552EBA">
      <w:r>
        <w:separator/>
      </w:r>
    </w:p>
  </w:footnote>
  <w:footnote w:type="continuationSeparator" w:id="0">
    <w:p w:rsidR="00641A89" w:rsidRDefault="00641A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611C8"/>
    <w:multiLevelType w:val="hybridMultilevel"/>
    <w:tmpl w:val="06B49E22"/>
    <w:lvl w:ilvl="0" w:tplc="E7F2D89A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1A89"/>
    <w:rsid w:val="00C33865"/>
    <w:rsid w:val="00D45842"/>
    <w:rsid w:val="00F8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41A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2011-01-07T21:58:00Z</dcterms:created>
  <dcterms:modified xsi:type="dcterms:W3CDTF">2011-01-07T21:59:00Z</dcterms:modified>
</cp:coreProperties>
</file>