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00D4BF" w14:textId="77777777" w:rsidR="00C25928" w:rsidRDefault="00C25928" w:rsidP="00C259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LEVYSSAY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2FEE94AE" w14:textId="3940EDB6" w:rsidR="00C25928" w:rsidRDefault="00C25928" w:rsidP="00C259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Bootham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Hospital, York.</w:t>
      </w:r>
    </w:p>
    <w:p w14:paraId="6ECAA343" w14:textId="77777777" w:rsidR="00C25928" w:rsidRDefault="00C25928" w:rsidP="00C259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E62930" w14:textId="77777777" w:rsidR="00C25928" w:rsidRDefault="00C25928" w:rsidP="00C259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C70D5A" w14:textId="77777777" w:rsidR="00C25928" w:rsidRPr="007101F7" w:rsidRDefault="00C25928" w:rsidP="00C2592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Jun.1481</w:t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 xml:space="preserve">He was </w:t>
      </w:r>
      <w:r>
        <w:rPr>
          <w:rFonts w:ascii="Times New Roman" w:eastAsia="Calibri" w:hAnsi="Times New Roman" w:cs="Times New Roman"/>
          <w:sz w:val="24"/>
          <w:szCs w:val="24"/>
        </w:rPr>
        <w:t>ordained deacon in the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conventual church of the</w:t>
      </w:r>
      <w:r>
        <w:rPr>
          <w:rFonts w:ascii="Times New Roman" w:eastAsia="Calibri" w:hAnsi="Times New Roman" w:cs="Times New Roman"/>
          <w:sz w:val="24"/>
          <w:szCs w:val="24"/>
        </w:rPr>
        <w:t xml:space="preserve"> Dominicans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at</w:t>
      </w:r>
    </w:p>
    <w:p w14:paraId="0557F35D" w14:textId="77777777" w:rsidR="00C25928" w:rsidRPr="007101F7" w:rsidRDefault="00C25928" w:rsidP="00C2592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1A1FFD12" w14:textId="77777777" w:rsidR="00C25928" w:rsidRDefault="00C25928" w:rsidP="00C2592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69)</w:t>
      </w:r>
    </w:p>
    <w:p w14:paraId="583C5D8D" w14:textId="77777777" w:rsidR="00C25928" w:rsidRDefault="00C25928" w:rsidP="00C2592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EDDC50A" w14:textId="77777777" w:rsidR="00C25928" w:rsidRDefault="00C25928" w:rsidP="00C2592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CDCC9CE" w14:textId="77777777" w:rsidR="00C25928" w:rsidRPr="00EB0012" w:rsidRDefault="00C25928" w:rsidP="00C2592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 August 2020</w:t>
      </w:r>
    </w:p>
    <w:p w14:paraId="310344C9" w14:textId="7D36AE03" w:rsidR="006746EF" w:rsidRPr="00C2592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2592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B39B94" w14:textId="77777777" w:rsidR="00C25928" w:rsidRDefault="00C25928" w:rsidP="00CD0211">
      <w:pPr>
        <w:spacing w:after="0" w:line="240" w:lineRule="auto"/>
      </w:pPr>
      <w:r>
        <w:separator/>
      </w:r>
    </w:p>
  </w:endnote>
  <w:endnote w:type="continuationSeparator" w:id="0">
    <w:p w14:paraId="3AD4B297" w14:textId="77777777" w:rsidR="00C25928" w:rsidRDefault="00C2592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651D4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72921B" w14:textId="77777777" w:rsidR="00C25928" w:rsidRDefault="00C25928" w:rsidP="00CD0211">
      <w:pPr>
        <w:spacing w:after="0" w:line="240" w:lineRule="auto"/>
      </w:pPr>
      <w:r>
        <w:separator/>
      </w:r>
    </w:p>
  </w:footnote>
  <w:footnote w:type="continuationSeparator" w:id="0">
    <w:p w14:paraId="226F06A5" w14:textId="77777777" w:rsidR="00C25928" w:rsidRDefault="00C2592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25928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D3F8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59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2020-08-23T20:18:00Z</dcterms:created>
  <dcterms:modified xsi:type="dcterms:W3CDTF">2020-08-23T20:19:00Z</dcterms:modified>
</cp:coreProperties>
</file>