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D6568" w14:textId="1F789001" w:rsidR="006B2F86" w:rsidRDefault="00327A8E" w:rsidP="00E71FC3">
      <w:pPr>
        <w:pStyle w:val="NoSpacing"/>
      </w:pPr>
      <w:r>
        <w:rPr>
          <w:u w:val="single"/>
        </w:rPr>
        <w:t>Master Roger LEWSAY</w:t>
      </w:r>
      <w:r>
        <w:t xml:space="preserve">       (d.ca.1465)</w:t>
      </w:r>
    </w:p>
    <w:p w14:paraId="6F39427D" w14:textId="73EDFC9D" w:rsidR="00327A8E" w:rsidRDefault="00327A8E" w:rsidP="00E71FC3">
      <w:pPr>
        <w:pStyle w:val="NoSpacing"/>
      </w:pPr>
      <w:r>
        <w:t>Master of York Grammar School.</w:t>
      </w:r>
    </w:p>
    <w:p w14:paraId="0C0118C9" w14:textId="21209357" w:rsidR="00327A8E" w:rsidRDefault="00327A8E" w:rsidP="00E71FC3">
      <w:pPr>
        <w:pStyle w:val="NoSpacing"/>
      </w:pPr>
    </w:p>
    <w:p w14:paraId="79C12C8B" w14:textId="02D6DCB1" w:rsidR="00327A8E" w:rsidRDefault="00327A8E" w:rsidP="00E71FC3">
      <w:pPr>
        <w:pStyle w:val="NoSpacing"/>
      </w:pPr>
    </w:p>
    <w:p w14:paraId="07DD2016" w14:textId="1A683711" w:rsidR="00327A8E" w:rsidRDefault="00327A8E" w:rsidP="00E71FC3">
      <w:pPr>
        <w:pStyle w:val="NoSpacing"/>
      </w:pPr>
      <w:r>
        <w:t>12 Jun.1465</w:t>
      </w:r>
      <w:r>
        <w:tab/>
        <w:t>Probate of his Will.     (W.Y.R. p.105)</w:t>
      </w:r>
    </w:p>
    <w:p w14:paraId="2B155780" w14:textId="6CCA988C" w:rsidR="00327A8E" w:rsidRDefault="00327A8E" w:rsidP="00E71FC3">
      <w:pPr>
        <w:pStyle w:val="NoSpacing"/>
      </w:pPr>
    </w:p>
    <w:p w14:paraId="334B24E7" w14:textId="64D37713" w:rsidR="00327A8E" w:rsidRDefault="00327A8E" w:rsidP="00E71FC3">
      <w:pPr>
        <w:pStyle w:val="NoSpacing"/>
      </w:pPr>
    </w:p>
    <w:p w14:paraId="1F8C06D8" w14:textId="01D86D04" w:rsidR="00327A8E" w:rsidRPr="00327A8E" w:rsidRDefault="00327A8E" w:rsidP="00E71FC3">
      <w:pPr>
        <w:pStyle w:val="NoSpacing"/>
      </w:pPr>
      <w:r>
        <w:t>1 September 2019</w:t>
      </w:r>
      <w:bookmarkStart w:id="0" w:name="_GoBack"/>
      <w:bookmarkEnd w:id="0"/>
    </w:p>
    <w:sectPr w:rsidR="00327A8E" w:rsidRPr="00327A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1E546" w14:textId="77777777" w:rsidR="00327A8E" w:rsidRDefault="00327A8E" w:rsidP="00E71FC3">
      <w:pPr>
        <w:spacing w:after="0" w:line="240" w:lineRule="auto"/>
      </w:pPr>
      <w:r>
        <w:separator/>
      </w:r>
    </w:p>
  </w:endnote>
  <w:endnote w:type="continuationSeparator" w:id="0">
    <w:p w14:paraId="5E3C40D9" w14:textId="77777777" w:rsidR="00327A8E" w:rsidRDefault="00327A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941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81D53" w14:textId="77777777" w:rsidR="00327A8E" w:rsidRDefault="00327A8E" w:rsidP="00E71FC3">
      <w:pPr>
        <w:spacing w:after="0" w:line="240" w:lineRule="auto"/>
      </w:pPr>
      <w:r>
        <w:separator/>
      </w:r>
    </w:p>
  </w:footnote>
  <w:footnote w:type="continuationSeparator" w:id="0">
    <w:p w14:paraId="04E25987" w14:textId="77777777" w:rsidR="00327A8E" w:rsidRDefault="00327A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8E"/>
    <w:rsid w:val="001A7C09"/>
    <w:rsid w:val="00327A8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C890"/>
  <w15:chartTrackingRefBased/>
  <w15:docId w15:val="{0F0039FD-411C-4E7C-83A5-C372B3958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2019-09-01T15:17:00Z</dcterms:created>
  <dcterms:modified xsi:type="dcterms:W3CDTF">2019-09-01T15:20:00Z</dcterms:modified>
</cp:coreProperties>
</file>