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60184" w14:textId="07A8887F" w:rsidR="006B2F86" w:rsidRDefault="00161FC6" w:rsidP="00E71FC3">
      <w:pPr>
        <w:pStyle w:val="NoSpacing"/>
      </w:pPr>
      <w:r>
        <w:rPr>
          <w:u w:val="single"/>
        </w:rPr>
        <w:t>Isabel LEWIS</w:t>
      </w:r>
      <w:r>
        <w:t xml:space="preserve">       (d.1493)</w:t>
      </w:r>
    </w:p>
    <w:p w14:paraId="67893046" w14:textId="76602705" w:rsidR="00161FC6" w:rsidRDefault="00161FC6" w:rsidP="00E71FC3">
      <w:pPr>
        <w:pStyle w:val="NoSpacing"/>
      </w:pPr>
      <w:r>
        <w:t>of Houghton Regis, Bedfordshire.</w:t>
      </w:r>
    </w:p>
    <w:p w14:paraId="61C5E28D" w14:textId="7F911F40" w:rsidR="00161FC6" w:rsidRDefault="00161FC6" w:rsidP="00E71FC3">
      <w:pPr>
        <w:pStyle w:val="NoSpacing"/>
      </w:pPr>
    </w:p>
    <w:p w14:paraId="7D68C6E5" w14:textId="37A327B8" w:rsidR="00161FC6" w:rsidRDefault="00161FC6" w:rsidP="00E71FC3">
      <w:pPr>
        <w:pStyle w:val="NoSpacing"/>
      </w:pPr>
    </w:p>
    <w:p w14:paraId="0937804F" w14:textId="1E07CC2F" w:rsidR="00161FC6" w:rsidRDefault="00161FC6" w:rsidP="00E71FC3">
      <w:pPr>
        <w:pStyle w:val="NoSpacing"/>
      </w:pPr>
      <w:r>
        <w:t>= Robert(q.v.).   (Ricardian XXIX p.25 and n.36)</w:t>
      </w:r>
    </w:p>
    <w:p w14:paraId="2C30E019" w14:textId="6A11DB52" w:rsidR="00161FC6" w:rsidRDefault="00161FC6" w:rsidP="00E71FC3">
      <w:pPr>
        <w:pStyle w:val="NoSpacing"/>
      </w:pPr>
    </w:p>
    <w:p w14:paraId="4A17DA7D" w14:textId="1025D75D" w:rsidR="00161FC6" w:rsidRDefault="00161FC6" w:rsidP="00E71FC3">
      <w:pPr>
        <w:pStyle w:val="NoSpacing"/>
      </w:pPr>
    </w:p>
    <w:p w14:paraId="16C3B81F" w14:textId="18D639DF" w:rsidR="00161FC6" w:rsidRDefault="00161FC6" w:rsidP="00E71FC3">
      <w:pPr>
        <w:pStyle w:val="NoSpacing"/>
      </w:pPr>
      <w:r>
        <w:t>24 Apr.1493</w:t>
      </w:r>
      <w:r>
        <w:tab/>
        <w:t>She made her Will.  (ibid.)</w:t>
      </w:r>
    </w:p>
    <w:p w14:paraId="6D76EE29" w14:textId="63816E68" w:rsidR="00161FC6" w:rsidRDefault="00161FC6" w:rsidP="00E71FC3">
      <w:pPr>
        <w:pStyle w:val="NoSpacing"/>
      </w:pPr>
      <w:r>
        <w:t>12 May</w:t>
      </w:r>
      <w:r>
        <w:tab/>
        <w:t>Her Will was proved.   (ibid.)</w:t>
      </w:r>
    </w:p>
    <w:p w14:paraId="777564CB" w14:textId="6DA8B7DB" w:rsidR="00161FC6" w:rsidRDefault="00161FC6" w:rsidP="00E71FC3">
      <w:pPr>
        <w:pStyle w:val="NoSpacing"/>
      </w:pPr>
    </w:p>
    <w:p w14:paraId="7CA22CFD" w14:textId="74A4DD6B" w:rsidR="00161FC6" w:rsidRDefault="00161FC6" w:rsidP="00E71FC3">
      <w:pPr>
        <w:pStyle w:val="NoSpacing"/>
      </w:pPr>
    </w:p>
    <w:p w14:paraId="73CF4748" w14:textId="639F8BF6" w:rsidR="00161FC6" w:rsidRPr="00161FC6" w:rsidRDefault="00161FC6" w:rsidP="00E71FC3">
      <w:pPr>
        <w:pStyle w:val="NoSpacing"/>
      </w:pPr>
      <w:r>
        <w:t>10 August 2019</w:t>
      </w:r>
      <w:bookmarkStart w:id="0" w:name="_GoBack"/>
      <w:bookmarkEnd w:id="0"/>
    </w:p>
    <w:sectPr w:rsidR="00161FC6" w:rsidRPr="00161F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B87E5" w14:textId="77777777" w:rsidR="00161FC6" w:rsidRDefault="00161FC6" w:rsidP="00E71FC3">
      <w:pPr>
        <w:spacing w:after="0" w:line="240" w:lineRule="auto"/>
      </w:pPr>
      <w:r>
        <w:separator/>
      </w:r>
    </w:p>
  </w:endnote>
  <w:endnote w:type="continuationSeparator" w:id="0">
    <w:p w14:paraId="7926C3CC" w14:textId="77777777" w:rsidR="00161FC6" w:rsidRDefault="00161F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C1A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374B0" w14:textId="77777777" w:rsidR="00161FC6" w:rsidRDefault="00161FC6" w:rsidP="00E71FC3">
      <w:pPr>
        <w:spacing w:after="0" w:line="240" w:lineRule="auto"/>
      </w:pPr>
      <w:r>
        <w:separator/>
      </w:r>
    </w:p>
  </w:footnote>
  <w:footnote w:type="continuationSeparator" w:id="0">
    <w:p w14:paraId="04EB6BE1" w14:textId="77777777" w:rsidR="00161FC6" w:rsidRDefault="00161F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C6"/>
    <w:rsid w:val="00161F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8F00"/>
  <w15:chartTrackingRefBased/>
  <w15:docId w15:val="{9721946C-D8EE-4C98-927D-A6D40818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2019-08-10T11:47:00Z</dcterms:created>
  <dcterms:modified xsi:type="dcterms:W3CDTF">2019-08-10T11:51:00Z</dcterms:modified>
</cp:coreProperties>
</file>