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EB9D0" w14:textId="25475B86" w:rsidR="006B2F86" w:rsidRDefault="001405E1" w:rsidP="00E71FC3">
      <w:pPr>
        <w:pStyle w:val="NoSpacing"/>
      </w:pPr>
      <w:r>
        <w:rPr>
          <w:u w:val="single"/>
        </w:rPr>
        <w:t>Richard LEWLYN</w:t>
      </w:r>
      <w:r>
        <w:t xml:space="preserve">        (d.1477)</w:t>
      </w:r>
    </w:p>
    <w:p w14:paraId="3D8EF427" w14:textId="4E326DBA" w:rsidR="001405E1" w:rsidRDefault="001405E1" w:rsidP="00E71FC3">
      <w:pPr>
        <w:pStyle w:val="NoSpacing"/>
      </w:pPr>
      <w:r>
        <w:t xml:space="preserve">of </w:t>
      </w:r>
      <w:proofErr w:type="spellStart"/>
      <w:r>
        <w:t>Bootham</w:t>
      </w:r>
      <w:proofErr w:type="spellEnd"/>
      <w:r>
        <w:t>, York. Tanner.</w:t>
      </w:r>
    </w:p>
    <w:p w14:paraId="7FA865D0" w14:textId="7A56D651" w:rsidR="001405E1" w:rsidRDefault="001405E1" w:rsidP="00E71FC3">
      <w:pPr>
        <w:pStyle w:val="NoSpacing"/>
      </w:pPr>
    </w:p>
    <w:p w14:paraId="7068E812" w14:textId="039BE41E" w:rsidR="001405E1" w:rsidRDefault="001405E1" w:rsidP="00E71FC3">
      <w:pPr>
        <w:pStyle w:val="NoSpacing"/>
      </w:pPr>
    </w:p>
    <w:p w14:paraId="0E8B03D4" w14:textId="1EBAE412" w:rsidR="001405E1" w:rsidRDefault="001405E1" w:rsidP="00E71FC3">
      <w:pPr>
        <w:pStyle w:val="NoSpacing"/>
      </w:pPr>
      <w:r>
        <w:t>= Isabell(q.v.).      (W.Y.R. p.105)</w:t>
      </w:r>
    </w:p>
    <w:p w14:paraId="0DC22E84" w14:textId="6D7F2A3C" w:rsidR="001405E1" w:rsidRDefault="001405E1" w:rsidP="00E71FC3">
      <w:pPr>
        <w:pStyle w:val="NoSpacing"/>
      </w:pPr>
    </w:p>
    <w:p w14:paraId="4284270C" w14:textId="62DADCE3" w:rsidR="001405E1" w:rsidRDefault="001405E1" w:rsidP="00E71FC3">
      <w:pPr>
        <w:pStyle w:val="NoSpacing"/>
      </w:pPr>
    </w:p>
    <w:p w14:paraId="0158CF07" w14:textId="0CC9B780" w:rsidR="001405E1" w:rsidRDefault="001405E1" w:rsidP="00E71FC3">
      <w:pPr>
        <w:pStyle w:val="NoSpacing"/>
      </w:pPr>
      <w:r>
        <w:t>19 Mar.1477</w:t>
      </w:r>
      <w:r>
        <w:tab/>
        <w:t>He made his Will.   (ibid.)</w:t>
      </w:r>
    </w:p>
    <w:p w14:paraId="3191551C" w14:textId="6D91A49F" w:rsidR="001405E1" w:rsidRDefault="001405E1" w:rsidP="00E71FC3">
      <w:pPr>
        <w:pStyle w:val="NoSpacing"/>
      </w:pPr>
      <w:r>
        <w:t>10 Apr.</w:t>
      </w:r>
      <w:r>
        <w:tab/>
        <w:t>Probate of his Will.   (ibid.)</w:t>
      </w:r>
    </w:p>
    <w:p w14:paraId="5CD2C856" w14:textId="1D5C7412" w:rsidR="001405E1" w:rsidRDefault="001405E1" w:rsidP="00E71FC3">
      <w:pPr>
        <w:pStyle w:val="NoSpacing"/>
      </w:pPr>
    </w:p>
    <w:p w14:paraId="7EDD8E6F" w14:textId="14AE257F" w:rsidR="001405E1" w:rsidRDefault="001405E1" w:rsidP="00E71FC3">
      <w:pPr>
        <w:pStyle w:val="NoSpacing"/>
      </w:pPr>
    </w:p>
    <w:p w14:paraId="77E145A3" w14:textId="189EA1F0" w:rsidR="001405E1" w:rsidRPr="001405E1" w:rsidRDefault="001405E1" w:rsidP="00E71FC3">
      <w:pPr>
        <w:pStyle w:val="NoSpacing"/>
      </w:pPr>
      <w:r>
        <w:t>1 September 2019</w:t>
      </w:r>
      <w:bookmarkStart w:id="0" w:name="_GoBack"/>
      <w:bookmarkEnd w:id="0"/>
    </w:p>
    <w:sectPr w:rsidR="001405E1" w:rsidRPr="001405E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0EBEC" w14:textId="77777777" w:rsidR="001405E1" w:rsidRDefault="001405E1" w:rsidP="00E71FC3">
      <w:pPr>
        <w:spacing w:after="0" w:line="240" w:lineRule="auto"/>
      </w:pPr>
      <w:r>
        <w:separator/>
      </w:r>
    </w:p>
  </w:endnote>
  <w:endnote w:type="continuationSeparator" w:id="0">
    <w:p w14:paraId="1BF532A4" w14:textId="77777777" w:rsidR="001405E1" w:rsidRDefault="001405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134E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B3D79" w14:textId="77777777" w:rsidR="001405E1" w:rsidRDefault="001405E1" w:rsidP="00E71FC3">
      <w:pPr>
        <w:spacing w:after="0" w:line="240" w:lineRule="auto"/>
      </w:pPr>
      <w:r>
        <w:separator/>
      </w:r>
    </w:p>
  </w:footnote>
  <w:footnote w:type="continuationSeparator" w:id="0">
    <w:p w14:paraId="69A36843" w14:textId="77777777" w:rsidR="001405E1" w:rsidRDefault="001405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5E1"/>
    <w:rsid w:val="001405E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CA6E8"/>
  <w15:chartTrackingRefBased/>
  <w15:docId w15:val="{07CB9177-89E8-45CC-8973-C6811B81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2019-09-01T15:10:00Z</dcterms:created>
  <dcterms:modified xsi:type="dcterms:W3CDTF">2019-09-01T15:13:00Z</dcterms:modified>
</cp:coreProperties>
</file>