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DBA04" w14:textId="547E458F" w:rsidR="000D7765" w:rsidRDefault="000D7765" w:rsidP="00E71FC3">
      <w:pPr>
        <w:pStyle w:val="NoSpacing"/>
      </w:pPr>
      <w:r>
        <w:rPr>
          <w:u w:val="single"/>
        </w:rPr>
        <w:t>John LEWESSAY</w:t>
      </w:r>
      <w:r>
        <w:t xml:space="preserve">      </w:t>
      </w:r>
      <w:r w:rsidR="008F6869">
        <w:t>(fl.1506)</w:t>
      </w:r>
    </w:p>
    <w:p w14:paraId="0B3F5AF7" w14:textId="23141709" w:rsidR="008F6869" w:rsidRDefault="008F6869" w:rsidP="00E71FC3">
      <w:pPr>
        <w:pStyle w:val="NoSpacing"/>
      </w:pPr>
      <w:r>
        <w:t>of West Drayton, Nottinghamshire.</w:t>
      </w:r>
    </w:p>
    <w:p w14:paraId="54C487D0" w14:textId="129B24B6" w:rsidR="008F6869" w:rsidRDefault="008F6869" w:rsidP="00E71FC3">
      <w:pPr>
        <w:pStyle w:val="NoSpacing"/>
      </w:pPr>
    </w:p>
    <w:p w14:paraId="64DC0E0A" w14:textId="6913911D" w:rsidR="008F6869" w:rsidRDefault="008F6869" w:rsidP="00E71FC3">
      <w:pPr>
        <w:pStyle w:val="NoSpacing"/>
      </w:pPr>
    </w:p>
    <w:p w14:paraId="2EB2EC90" w14:textId="64C99C6B" w:rsidR="008F6869" w:rsidRDefault="008F6869" w:rsidP="00E71FC3">
      <w:pPr>
        <w:pStyle w:val="NoSpacing"/>
      </w:pPr>
      <w:r>
        <w:t>15 Aug.1506</w:t>
      </w:r>
      <w:r>
        <w:tab/>
        <w:t>He made his Will.    (W.Y.R. p.105)</w:t>
      </w:r>
    </w:p>
    <w:p w14:paraId="2582977B" w14:textId="1DF9FEA9" w:rsidR="008F6869" w:rsidRDefault="008F6869" w:rsidP="00E71FC3">
      <w:pPr>
        <w:pStyle w:val="NoSpacing"/>
      </w:pPr>
    </w:p>
    <w:p w14:paraId="1AAB5CFC" w14:textId="3B1ADCE1" w:rsidR="008F6869" w:rsidRDefault="008F6869" w:rsidP="00E71FC3">
      <w:pPr>
        <w:pStyle w:val="NoSpacing"/>
      </w:pPr>
    </w:p>
    <w:p w14:paraId="10987976" w14:textId="44784F8D" w:rsidR="008F6869" w:rsidRDefault="008F6869" w:rsidP="00E71FC3">
      <w:pPr>
        <w:pStyle w:val="NoSpacing"/>
      </w:pPr>
    </w:p>
    <w:p w14:paraId="5690AA17" w14:textId="4EABA9A9" w:rsidR="008F6869" w:rsidRPr="000D7765" w:rsidRDefault="008F6869" w:rsidP="00E71FC3">
      <w:pPr>
        <w:pStyle w:val="NoSpacing"/>
      </w:pPr>
      <w:r>
        <w:t>1 September 2019</w:t>
      </w:r>
      <w:bookmarkStart w:id="0" w:name="_GoBack"/>
      <w:bookmarkEnd w:id="0"/>
    </w:p>
    <w:sectPr w:rsidR="008F6869" w:rsidRPr="000D77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529ED" w14:textId="77777777" w:rsidR="000D7765" w:rsidRDefault="000D7765" w:rsidP="00E71FC3">
      <w:pPr>
        <w:spacing w:after="0" w:line="240" w:lineRule="auto"/>
      </w:pPr>
      <w:r>
        <w:separator/>
      </w:r>
    </w:p>
  </w:endnote>
  <w:endnote w:type="continuationSeparator" w:id="0">
    <w:p w14:paraId="360CC2CE" w14:textId="77777777" w:rsidR="000D7765" w:rsidRDefault="000D77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98814" w14:textId="77777777" w:rsidR="000D7765" w:rsidRPr="00E71FC3" w:rsidRDefault="000D7765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5E944" w14:textId="77777777" w:rsidR="000D7765" w:rsidRDefault="000D7765" w:rsidP="00E71FC3">
      <w:pPr>
        <w:spacing w:after="0" w:line="240" w:lineRule="auto"/>
      </w:pPr>
      <w:r>
        <w:separator/>
      </w:r>
    </w:p>
  </w:footnote>
  <w:footnote w:type="continuationSeparator" w:id="0">
    <w:p w14:paraId="0E3D60A8" w14:textId="77777777" w:rsidR="000D7765" w:rsidRDefault="000D77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765"/>
    <w:rsid w:val="000D7765"/>
    <w:rsid w:val="001A7C09"/>
    <w:rsid w:val="00577BD5"/>
    <w:rsid w:val="00656CBA"/>
    <w:rsid w:val="006A1F77"/>
    <w:rsid w:val="00733BE7"/>
    <w:rsid w:val="008F68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225FF"/>
  <w15:chartTrackingRefBased/>
  <w15:docId w15:val="{D34BD07F-439D-4BE8-9E20-6B154F36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2019-09-01T14:23:00Z</dcterms:created>
  <dcterms:modified xsi:type="dcterms:W3CDTF">2019-09-01T15:05:00Z</dcterms:modified>
</cp:coreProperties>
</file>