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9A187" w14:textId="10150D39" w:rsidR="006B2F86" w:rsidRDefault="0036235C" w:rsidP="00E71FC3">
      <w:pPr>
        <w:pStyle w:val="NoSpacing"/>
      </w:pPr>
      <w:r>
        <w:rPr>
          <w:u w:val="single"/>
        </w:rPr>
        <w:t>Isabell LEWLYN</w:t>
      </w:r>
      <w:r>
        <w:t xml:space="preserve">       (d.1482-3)</w:t>
      </w:r>
    </w:p>
    <w:p w14:paraId="12A910A9" w14:textId="1A177A31" w:rsidR="0036235C" w:rsidRDefault="0036235C" w:rsidP="00E71FC3">
      <w:pPr>
        <w:pStyle w:val="NoSpacing"/>
      </w:pPr>
      <w:r>
        <w:t xml:space="preserve">of </w:t>
      </w:r>
      <w:proofErr w:type="spellStart"/>
      <w:r>
        <w:t>Bootham</w:t>
      </w:r>
      <w:proofErr w:type="spellEnd"/>
      <w:r>
        <w:t>, York. Widow.</w:t>
      </w:r>
    </w:p>
    <w:p w14:paraId="10A1D177" w14:textId="2AED7F4C" w:rsidR="0036235C" w:rsidRDefault="0036235C" w:rsidP="00E71FC3">
      <w:pPr>
        <w:pStyle w:val="NoSpacing"/>
      </w:pPr>
    </w:p>
    <w:p w14:paraId="743961DF" w14:textId="586C8AFE" w:rsidR="0036235C" w:rsidRDefault="0036235C" w:rsidP="00E71FC3">
      <w:pPr>
        <w:pStyle w:val="NoSpacing"/>
      </w:pPr>
    </w:p>
    <w:p w14:paraId="571D0A2A" w14:textId="66C274EC" w:rsidR="0036235C" w:rsidRDefault="0036235C" w:rsidP="00E71FC3">
      <w:pPr>
        <w:pStyle w:val="NoSpacing"/>
      </w:pPr>
      <w:r>
        <w:t>= Richard(q.v.).     (W.Y.R. p.105)</w:t>
      </w:r>
    </w:p>
    <w:p w14:paraId="4D0C6AB5" w14:textId="70668DF3" w:rsidR="0036235C" w:rsidRDefault="0036235C" w:rsidP="00E71FC3">
      <w:pPr>
        <w:pStyle w:val="NoSpacing"/>
      </w:pPr>
    </w:p>
    <w:p w14:paraId="29608835" w14:textId="77562680" w:rsidR="0036235C" w:rsidRDefault="0036235C" w:rsidP="00E71FC3">
      <w:pPr>
        <w:pStyle w:val="NoSpacing"/>
      </w:pPr>
    </w:p>
    <w:p w14:paraId="3F10071E" w14:textId="794D07A9" w:rsidR="0036235C" w:rsidRDefault="0036235C" w:rsidP="00E71FC3">
      <w:pPr>
        <w:pStyle w:val="NoSpacing"/>
      </w:pPr>
      <w:r>
        <w:t>14 Dec.1482</w:t>
      </w:r>
      <w:r>
        <w:tab/>
        <w:t>She made her Will.   (ibid.)</w:t>
      </w:r>
    </w:p>
    <w:p w14:paraId="1B2BE2A5" w14:textId="264E8092" w:rsidR="0036235C" w:rsidRDefault="0036235C" w:rsidP="00E71FC3">
      <w:pPr>
        <w:pStyle w:val="NoSpacing"/>
      </w:pPr>
      <w:r>
        <w:t xml:space="preserve">  4 Jan.1483</w:t>
      </w:r>
      <w:r>
        <w:tab/>
        <w:t>Probate of her Will.   (ibid.)</w:t>
      </w:r>
    </w:p>
    <w:p w14:paraId="2CA732CA" w14:textId="25542961" w:rsidR="0036235C" w:rsidRDefault="0036235C" w:rsidP="00E71FC3">
      <w:pPr>
        <w:pStyle w:val="NoSpacing"/>
      </w:pPr>
    </w:p>
    <w:p w14:paraId="28C43858" w14:textId="0AB25419" w:rsidR="0036235C" w:rsidRDefault="0036235C" w:rsidP="00E71FC3">
      <w:pPr>
        <w:pStyle w:val="NoSpacing"/>
      </w:pPr>
    </w:p>
    <w:p w14:paraId="76510B89" w14:textId="4AA36CF5" w:rsidR="0036235C" w:rsidRPr="0036235C" w:rsidRDefault="0036235C" w:rsidP="00E71FC3">
      <w:pPr>
        <w:pStyle w:val="NoSpacing"/>
      </w:pPr>
      <w:r>
        <w:t>1 September 2019</w:t>
      </w:r>
      <w:bookmarkStart w:id="0" w:name="_GoBack"/>
      <w:bookmarkEnd w:id="0"/>
    </w:p>
    <w:sectPr w:rsidR="0036235C" w:rsidRPr="003623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DA67B" w14:textId="77777777" w:rsidR="0036235C" w:rsidRDefault="0036235C" w:rsidP="00E71FC3">
      <w:pPr>
        <w:spacing w:after="0" w:line="240" w:lineRule="auto"/>
      </w:pPr>
      <w:r>
        <w:separator/>
      </w:r>
    </w:p>
  </w:endnote>
  <w:endnote w:type="continuationSeparator" w:id="0">
    <w:p w14:paraId="71724015" w14:textId="77777777" w:rsidR="0036235C" w:rsidRDefault="003623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933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67ED9" w14:textId="77777777" w:rsidR="0036235C" w:rsidRDefault="0036235C" w:rsidP="00E71FC3">
      <w:pPr>
        <w:spacing w:after="0" w:line="240" w:lineRule="auto"/>
      </w:pPr>
      <w:r>
        <w:separator/>
      </w:r>
    </w:p>
  </w:footnote>
  <w:footnote w:type="continuationSeparator" w:id="0">
    <w:p w14:paraId="5511E117" w14:textId="77777777" w:rsidR="0036235C" w:rsidRDefault="003623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5C"/>
    <w:rsid w:val="001A7C09"/>
    <w:rsid w:val="0036235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AD88"/>
  <w15:chartTrackingRefBased/>
  <w15:docId w15:val="{D16BEF24-CB71-4FCA-9C5C-539610FF4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2019-09-01T15:06:00Z</dcterms:created>
  <dcterms:modified xsi:type="dcterms:W3CDTF">2019-09-01T15:10:00Z</dcterms:modified>
</cp:coreProperties>
</file>