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FE780" w14:textId="294C40FF" w:rsidR="006746EF" w:rsidRDefault="0016444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LITTLETON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fl.1484)</w:t>
      </w:r>
    </w:p>
    <w:p w14:paraId="6D664E13" w14:textId="402E465C" w:rsidR="0016444B" w:rsidRDefault="0016444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Staffordshire.</w:t>
      </w:r>
    </w:p>
    <w:p w14:paraId="4A4E019A" w14:textId="2DA0440B" w:rsidR="0016444B" w:rsidRDefault="0016444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5F1E54" w14:textId="741B6F87" w:rsidR="0016444B" w:rsidRDefault="0016444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92875A" w14:textId="59CF6A2A" w:rsidR="0016444B" w:rsidRDefault="0016444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C5709C">
        <w:rPr>
          <w:rFonts w:ascii="Times New Roman" w:hAnsi="Times New Roman" w:cs="Times New Roman"/>
          <w:sz w:val="24"/>
          <w:szCs w:val="24"/>
          <w:lang w:val="en-US"/>
        </w:rPr>
        <w:t xml:space="preserve">He had a fishery in </w:t>
      </w:r>
      <w:proofErr w:type="spellStart"/>
      <w:r w:rsidR="00C5709C">
        <w:rPr>
          <w:rFonts w:ascii="Times New Roman" w:hAnsi="Times New Roman" w:cs="Times New Roman"/>
          <w:sz w:val="24"/>
          <w:szCs w:val="24"/>
          <w:lang w:val="en-US"/>
        </w:rPr>
        <w:t>Otherton</w:t>
      </w:r>
      <w:proofErr w:type="spellEnd"/>
      <w:r w:rsidR="00C5709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528A6E0" w14:textId="7F6CD299" w:rsidR="00C5709C" w:rsidRDefault="00C5709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37408">
        <w:rPr>
          <w:rFonts w:ascii="Times New Roman" w:hAnsi="Times New Roman" w:cs="Times New Roman"/>
          <w:sz w:val="24"/>
          <w:szCs w:val="24"/>
          <w:lang w:val="en-US"/>
        </w:rPr>
        <w:t>(V.C.H. Staffordshire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vol.5 pp.103-126)</w:t>
      </w:r>
    </w:p>
    <w:p w14:paraId="0CD832EB" w14:textId="5D26143F" w:rsidR="00C5709C" w:rsidRDefault="00C5709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E39B8B" w14:textId="6ED2D120" w:rsidR="00C5709C" w:rsidRDefault="00C5709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ADAA38" w14:textId="042B297A" w:rsidR="00C5709C" w:rsidRPr="0016444B" w:rsidRDefault="00C5709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August 2020</w:t>
      </w:r>
    </w:p>
    <w:sectPr w:rsidR="00C5709C" w:rsidRPr="0016444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1C3EC6" w14:textId="77777777" w:rsidR="0016444B" w:rsidRDefault="0016444B" w:rsidP="00CD0211">
      <w:pPr>
        <w:spacing w:after="0" w:line="240" w:lineRule="auto"/>
      </w:pPr>
      <w:r>
        <w:separator/>
      </w:r>
    </w:p>
  </w:endnote>
  <w:endnote w:type="continuationSeparator" w:id="0">
    <w:p w14:paraId="15EE7A82" w14:textId="77777777" w:rsidR="0016444B" w:rsidRDefault="0016444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D07C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C0F2BE" w14:textId="77777777" w:rsidR="0016444B" w:rsidRDefault="0016444B" w:rsidP="00CD0211">
      <w:pPr>
        <w:spacing w:after="0" w:line="240" w:lineRule="auto"/>
      </w:pPr>
      <w:r>
        <w:separator/>
      </w:r>
    </w:p>
  </w:footnote>
  <w:footnote w:type="continuationSeparator" w:id="0">
    <w:p w14:paraId="39B0880F" w14:textId="77777777" w:rsidR="0016444B" w:rsidRDefault="0016444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6444B"/>
    <w:rsid w:val="006746EF"/>
    <w:rsid w:val="007F5562"/>
    <w:rsid w:val="00A2711B"/>
    <w:rsid w:val="00C5709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EF54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2020-08-17T16:10:00Z</dcterms:created>
  <dcterms:modified xsi:type="dcterms:W3CDTF">2020-08-17T16:18:00Z</dcterms:modified>
</cp:coreProperties>
</file>