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C3FE4E" w14:textId="50BE9A47" w:rsidR="00A911F1" w:rsidRDefault="00A911F1" w:rsidP="00A911F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LIPPARD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val="en-US"/>
        </w:rPr>
        <w:t>(fl.147</w:t>
      </w:r>
      <w:r>
        <w:rPr>
          <w:rFonts w:ascii="Times New Roman" w:hAnsi="Times New Roman" w:cs="Times New Roman"/>
          <w:sz w:val="24"/>
          <w:szCs w:val="24"/>
          <w:lang w:val="en-US"/>
        </w:rPr>
        <w:t>6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36FFEB73" w14:textId="77777777" w:rsidR="00A911F1" w:rsidRDefault="00A911F1" w:rsidP="00A911F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2F870F3" w14:textId="77777777" w:rsidR="00A911F1" w:rsidRDefault="00A911F1" w:rsidP="00A911F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011C968" w14:textId="338DE02A" w:rsidR="00A911F1" w:rsidRDefault="00A911F1" w:rsidP="00A911F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9 Mar.1476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ordained </w:t>
      </w:r>
      <w:r>
        <w:rPr>
          <w:rFonts w:ascii="Times New Roman" w:hAnsi="Times New Roman" w:cs="Times New Roman"/>
          <w:sz w:val="24"/>
          <w:szCs w:val="24"/>
          <w:lang w:val="en-US"/>
        </w:rPr>
        <w:t>acolyte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in the chapel </w:t>
      </w:r>
      <w:r>
        <w:rPr>
          <w:rFonts w:ascii="Times New Roman" w:hAnsi="Times New Roman" w:cs="Times New Roman"/>
          <w:sz w:val="24"/>
          <w:szCs w:val="24"/>
          <w:lang w:val="en-US"/>
        </w:rPr>
        <w:t>of Ludlow Castle by</w:t>
      </w:r>
    </w:p>
    <w:p w14:paraId="25687E4A" w14:textId="72BB46AE" w:rsidR="00A911F1" w:rsidRDefault="00A911F1" w:rsidP="00A911F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Alcock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Bishop of Rochester.</w:t>
      </w:r>
    </w:p>
    <w:p w14:paraId="34C198C0" w14:textId="159370C8" w:rsidR="00A911F1" w:rsidRDefault="00A911F1" w:rsidP="00A911F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(“Register of Thomas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Myllyng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Bishop of Hereford1474-92 p.156)</w:t>
      </w:r>
    </w:p>
    <w:p w14:paraId="545A6DF7" w14:textId="2C39773F" w:rsidR="00A911F1" w:rsidRDefault="00A911F1" w:rsidP="00A911F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3A06F8C" w14:textId="2CE42886" w:rsidR="00A911F1" w:rsidRDefault="00A911F1" w:rsidP="00A911F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7F36E47" w14:textId="1F860DAB" w:rsidR="00A911F1" w:rsidRDefault="00A911F1" w:rsidP="00A911F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 July 2020</w:t>
      </w:r>
    </w:p>
    <w:p w14:paraId="3AE5954B" w14:textId="020DDC9D" w:rsidR="006746EF" w:rsidRPr="00A911F1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A911F1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4E27FF" w14:textId="77777777" w:rsidR="00A911F1" w:rsidRDefault="00A911F1" w:rsidP="00CD0211">
      <w:pPr>
        <w:spacing w:after="0" w:line="240" w:lineRule="auto"/>
      </w:pPr>
      <w:r>
        <w:separator/>
      </w:r>
    </w:p>
  </w:endnote>
  <w:endnote w:type="continuationSeparator" w:id="0">
    <w:p w14:paraId="13CBCDA2" w14:textId="77777777" w:rsidR="00A911F1" w:rsidRDefault="00A911F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DE2E3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9D41E7" w14:textId="77777777" w:rsidR="00A911F1" w:rsidRDefault="00A911F1" w:rsidP="00CD0211">
      <w:pPr>
        <w:spacing w:after="0" w:line="240" w:lineRule="auto"/>
      </w:pPr>
      <w:r>
        <w:separator/>
      </w:r>
    </w:p>
  </w:footnote>
  <w:footnote w:type="continuationSeparator" w:id="0">
    <w:p w14:paraId="4C2003D3" w14:textId="77777777" w:rsidR="00A911F1" w:rsidRDefault="00A911F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911F1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D90EE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2020-07-01T14:32:00Z</dcterms:created>
  <dcterms:modified xsi:type="dcterms:W3CDTF">2020-07-01T14:35:00Z</dcterms:modified>
</cp:coreProperties>
</file>