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4A1ED" w14:textId="3F683FEC" w:rsidR="006B2F86" w:rsidRDefault="00A74C8A" w:rsidP="00E71FC3">
      <w:pPr>
        <w:pStyle w:val="NoSpacing"/>
      </w:pPr>
      <w:r>
        <w:rPr>
          <w:u w:val="single"/>
        </w:rPr>
        <w:t>Richard LLOID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14:paraId="1D690658" w14:textId="18B8BE62" w:rsidR="00A74C8A" w:rsidRDefault="00A74C8A" w:rsidP="00E71FC3">
      <w:pPr>
        <w:pStyle w:val="NoSpacing"/>
      </w:pPr>
      <w:r>
        <w:t xml:space="preserve">of </w:t>
      </w:r>
      <w:proofErr w:type="spellStart"/>
      <w:r>
        <w:t>Hoton</w:t>
      </w:r>
      <w:proofErr w:type="spellEnd"/>
      <w:r>
        <w:t>, Middlesex.</w:t>
      </w:r>
    </w:p>
    <w:p w14:paraId="026C6389" w14:textId="13333F83" w:rsidR="00A74C8A" w:rsidRDefault="00A74C8A" w:rsidP="00E71FC3">
      <w:pPr>
        <w:pStyle w:val="NoSpacing"/>
      </w:pPr>
    </w:p>
    <w:p w14:paraId="301835AC" w14:textId="2BCFD0FE" w:rsidR="00A74C8A" w:rsidRDefault="00A74C8A" w:rsidP="00E71FC3">
      <w:pPr>
        <w:pStyle w:val="NoSpacing"/>
      </w:pPr>
    </w:p>
    <w:p w14:paraId="5E915B04" w14:textId="7806C0E1" w:rsidR="00A74C8A" w:rsidRDefault="00A74C8A" w:rsidP="00E71FC3">
      <w:pPr>
        <w:pStyle w:val="NoSpacing"/>
      </w:pPr>
      <w:r>
        <w:t>10 Jul.1482</w:t>
      </w:r>
      <w:r>
        <w:tab/>
        <w:t xml:space="preserve">He was a </w:t>
      </w:r>
      <w:proofErr w:type="spellStart"/>
      <w:r>
        <w:t>mainpernor</w:t>
      </w:r>
      <w:proofErr w:type="spellEnd"/>
      <w:r>
        <w:t xml:space="preserve"> for William Slater.   (C.F.R. 1471-249)</w:t>
      </w:r>
    </w:p>
    <w:p w14:paraId="36226549" w14:textId="60946A93" w:rsidR="00A74C8A" w:rsidRDefault="00A74C8A" w:rsidP="00E71FC3">
      <w:pPr>
        <w:pStyle w:val="NoSpacing"/>
      </w:pPr>
    </w:p>
    <w:p w14:paraId="38C96710" w14:textId="2183AC9A" w:rsidR="00A74C8A" w:rsidRDefault="00A74C8A" w:rsidP="00E71FC3">
      <w:pPr>
        <w:pStyle w:val="NoSpacing"/>
      </w:pPr>
    </w:p>
    <w:p w14:paraId="538156FA" w14:textId="36719B5B" w:rsidR="00A74C8A" w:rsidRPr="00A74C8A" w:rsidRDefault="00A74C8A" w:rsidP="00E71FC3">
      <w:pPr>
        <w:pStyle w:val="NoSpacing"/>
      </w:pPr>
      <w:r>
        <w:t>20 March 2000</w:t>
      </w:r>
      <w:bookmarkStart w:id="0" w:name="_GoBack"/>
      <w:bookmarkEnd w:id="0"/>
    </w:p>
    <w:sectPr w:rsidR="00A74C8A" w:rsidRPr="00A74C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29FE2" w14:textId="77777777" w:rsidR="00A74C8A" w:rsidRDefault="00A74C8A" w:rsidP="00E71FC3">
      <w:pPr>
        <w:spacing w:after="0" w:line="240" w:lineRule="auto"/>
      </w:pPr>
      <w:r>
        <w:separator/>
      </w:r>
    </w:p>
  </w:endnote>
  <w:endnote w:type="continuationSeparator" w:id="0">
    <w:p w14:paraId="3453498F" w14:textId="77777777" w:rsidR="00A74C8A" w:rsidRDefault="00A74C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83F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4CB5B" w14:textId="77777777" w:rsidR="00A74C8A" w:rsidRDefault="00A74C8A" w:rsidP="00E71FC3">
      <w:pPr>
        <w:spacing w:after="0" w:line="240" w:lineRule="auto"/>
      </w:pPr>
      <w:r>
        <w:separator/>
      </w:r>
    </w:p>
  </w:footnote>
  <w:footnote w:type="continuationSeparator" w:id="0">
    <w:p w14:paraId="56719A0D" w14:textId="77777777" w:rsidR="00A74C8A" w:rsidRDefault="00A74C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8A"/>
    <w:rsid w:val="001A7C09"/>
    <w:rsid w:val="00577BD5"/>
    <w:rsid w:val="00656CBA"/>
    <w:rsid w:val="006A1F77"/>
    <w:rsid w:val="00733BE7"/>
    <w:rsid w:val="00A74C8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4F0B"/>
  <w15:chartTrackingRefBased/>
  <w15:docId w15:val="{DBDAB6C0-5439-489D-AE2A-AC904A78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2018-11-10T21:28:00Z</dcterms:created>
  <dcterms:modified xsi:type="dcterms:W3CDTF">2018-11-10T21:30:00Z</dcterms:modified>
</cp:coreProperties>
</file>