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1F475" w14:textId="1AC97A07" w:rsidR="006B2F86" w:rsidRDefault="00D96C1F" w:rsidP="00E71FC3">
      <w:pPr>
        <w:pStyle w:val="NoSpacing"/>
      </w:pPr>
      <w:r>
        <w:rPr>
          <w:u w:val="single"/>
        </w:rPr>
        <w:t>Master William LITSTER</w:t>
      </w:r>
      <w:r>
        <w:t xml:space="preserve">      (d.1453)</w:t>
      </w:r>
    </w:p>
    <w:p w14:paraId="3E5B1ADC" w14:textId="3E8EA0BC" w:rsidR="00D96C1F" w:rsidRDefault="00D96C1F" w:rsidP="00E71FC3">
      <w:pPr>
        <w:pStyle w:val="NoSpacing"/>
      </w:pPr>
      <w:r>
        <w:t>Rector of Methley, West Riding of Yorkshire.</w:t>
      </w:r>
    </w:p>
    <w:p w14:paraId="00B91295" w14:textId="570AA024" w:rsidR="00D96C1F" w:rsidRDefault="00D96C1F" w:rsidP="00E71FC3">
      <w:pPr>
        <w:pStyle w:val="NoSpacing"/>
      </w:pPr>
    </w:p>
    <w:p w14:paraId="4DAE5FE4" w14:textId="35A198D4" w:rsidR="00D96C1F" w:rsidRDefault="00D96C1F" w:rsidP="00E71FC3">
      <w:pPr>
        <w:pStyle w:val="NoSpacing"/>
      </w:pPr>
    </w:p>
    <w:p w14:paraId="1370BF2E" w14:textId="2F08B23D" w:rsidR="00D96C1F" w:rsidRDefault="00D96C1F" w:rsidP="00E71FC3">
      <w:pPr>
        <w:pStyle w:val="NoSpacing"/>
      </w:pPr>
      <w:r>
        <w:t xml:space="preserve">  4 May1453</w:t>
      </w:r>
      <w:r>
        <w:tab/>
        <w:t>Administration of his lands and property was granted.</w:t>
      </w:r>
    </w:p>
    <w:p w14:paraId="7BAAA9CB" w14:textId="487421E2" w:rsidR="00D96C1F" w:rsidRDefault="00D96C1F" w:rsidP="00E71FC3">
      <w:pPr>
        <w:pStyle w:val="NoSpacing"/>
      </w:pPr>
      <w:r>
        <w:tab/>
      </w:r>
      <w:r>
        <w:tab/>
        <w:t>(W.Y.R. p.105)</w:t>
      </w:r>
    </w:p>
    <w:p w14:paraId="2A44BC6F" w14:textId="29FDC64B" w:rsidR="00D96C1F" w:rsidRDefault="00D96C1F" w:rsidP="00E71FC3">
      <w:pPr>
        <w:pStyle w:val="NoSpacing"/>
      </w:pPr>
    </w:p>
    <w:p w14:paraId="07ACE82B" w14:textId="0F536096" w:rsidR="00D96C1F" w:rsidRDefault="00D96C1F" w:rsidP="00E71FC3">
      <w:pPr>
        <w:pStyle w:val="NoSpacing"/>
      </w:pPr>
    </w:p>
    <w:p w14:paraId="0CAD1F5B" w14:textId="1ED815BB" w:rsidR="00D96C1F" w:rsidRPr="00D96C1F" w:rsidRDefault="00D96C1F" w:rsidP="00E71FC3">
      <w:pPr>
        <w:pStyle w:val="NoSpacing"/>
      </w:pPr>
      <w:r>
        <w:t>15 September 2019</w:t>
      </w:r>
      <w:bookmarkStart w:id="0" w:name="_GoBack"/>
      <w:bookmarkEnd w:id="0"/>
    </w:p>
    <w:sectPr w:rsidR="00D96C1F" w:rsidRPr="00D96C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63C87" w14:textId="77777777" w:rsidR="00D96C1F" w:rsidRDefault="00D96C1F" w:rsidP="00E71FC3">
      <w:pPr>
        <w:spacing w:after="0" w:line="240" w:lineRule="auto"/>
      </w:pPr>
      <w:r>
        <w:separator/>
      </w:r>
    </w:p>
  </w:endnote>
  <w:endnote w:type="continuationSeparator" w:id="0">
    <w:p w14:paraId="1CCDD5C8" w14:textId="77777777" w:rsidR="00D96C1F" w:rsidRDefault="00D96C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F28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A37EB" w14:textId="77777777" w:rsidR="00D96C1F" w:rsidRDefault="00D96C1F" w:rsidP="00E71FC3">
      <w:pPr>
        <w:spacing w:after="0" w:line="240" w:lineRule="auto"/>
      </w:pPr>
      <w:r>
        <w:separator/>
      </w:r>
    </w:p>
  </w:footnote>
  <w:footnote w:type="continuationSeparator" w:id="0">
    <w:p w14:paraId="6300B25A" w14:textId="77777777" w:rsidR="00D96C1F" w:rsidRDefault="00D96C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F"/>
    <w:rsid w:val="001A7C09"/>
    <w:rsid w:val="00577BD5"/>
    <w:rsid w:val="00656CBA"/>
    <w:rsid w:val="006A1F77"/>
    <w:rsid w:val="00733BE7"/>
    <w:rsid w:val="00AB52E8"/>
    <w:rsid w:val="00B16D3F"/>
    <w:rsid w:val="00BB41AC"/>
    <w:rsid w:val="00D96C1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3237E"/>
  <w15:chartTrackingRefBased/>
  <w15:docId w15:val="{23D59CC9-67D0-44A3-BCC1-7214E811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2019-09-15T19:46:00Z</dcterms:created>
  <dcterms:modified xsi:type="dcterms:W3CDTF">2019-09-15T19:52:00Z</dcterms:modified>
</cp:coreProperties>
</file>