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E1CBD" w14:textId="2EE4E4DD" w:rsidR="006B2F86" w:rsidRDefault="003A7EBB" w:rsidP="00E71FC3">
      <w:pPr>
        <w:pStyle w:val="NoSpacing"/>
      </w:pPr>
      <w:r>
        <w:rPr>
          <w:u w:val="single"/>
        </w:rPr>
        <w:t>sir William LOWDER</w:t>
      </w:r>
      <w:r>
        <w:t xml:space="preserve">     (d.1479)</w:t>
      </w:r>
    </w:p>
    <w:p w14:paraId="1E2CB4D3" w14:textId="54D1236D" w:rsidR="003A7EBB" w:rsidRDefault="003A7EBB" w:rsidP="00E71FC3">
      <w:pPr>
        <w:pStyle w:val="NoSpacing"/>
      </w:pPr>
      <w:r>
        <w:t>of Cottingham, East Riding of Yorkshire.</w:t>
      </w:r>
    </w:p>
    <w:p w14:paraId="7648DE91" w14:textId="648F55F0" w:rsidR="003A7EBB" w:rsidRDefault="003A7EBB" w:rsidP="00E71FC3">
      <w:pPr>
        <w:pStyle w:val="NoSpacing"/>
      </w:pPr>
    </w:p>
    <w:p w14:paraId="69E0BC5D" w14:textId="6DA7365E" w:rsidR="003A7EBB" w:rsidRDefault="003A7EBB" w:rsidP="00E71FC3">
      <w:pPr>
        <w:pStyle w:val="NoSpacing"/>
      </w:pPr>
    </w:p>
    <w:p w14:paraId="42DD9448" w14:textId="11FB9206" w:rsidR="003A7EBB" w:rsidRDefault="003A7EBB" w:rsidP="00E71FC3">
      <w:pPr>
        <w:pStyle w:val="NoSpacing"/>
      </w:pPr>
      <w:r>
        <w:t>18 Aug.1479</w:t>
      </w:r>
      <w:r>
        <w:tab/>
        <w:t>He made his Will.   (W.Y.R. p.107)</w:t>
      </w:r>
    </w:p>
    <w:p w14:paraId="7B1D9B1D" w14:textId="52D86FF6" w:rsidR="003A7EBB" w:rsidRDefault="003A7EBB" w:rsidP="00E71FC3">
      <w:pPr>
        <w:pStyle w:val="NoSpacing"/>
      </w:pPr>
      <w:r>
        <w:t>22 Sep.</w:t>
      </w:r>
      <w:r>
        <w:tab/>
        <w:t>Probate of his Will.   (ibid.)</w:t>
      </w:r>
    </w:p>
    <w:p w14:paraId="544C1080" w14:textId="0521DA11" w:rsidR="003A7EBB" w:rsidRDefault="003A7EBB" w:rsidP="00E71FC3">
      <w:pPr>
        <w:pStyle w:val="NoSpacing"/>
      </w:pPr>
    </w:p>
    <w:p w14:paraId="7EB7704D" w14:textId="5E5C27AB" w:rsidR="003A7EBB" w:rsidRDefault="003A7EBB" w:rsidP="00E71FC3">
      <w:pPr>
        <w:pStyle w:val="NoSpacing"/>
      </w:pPr>
    </w:p>
    <w:p w14:paraId="106AA1F7" w14:textId="5913E949" w:rsidR="003A7EBB" w:rsidRPr="003A7EBB" w:rsidRDefault="003A7EBB" w:rsidP="00E71FC3">
      <w:pPr>
        <w:pStyle w:val="NoSpacing"/>
      </w:pPr>
      <w:r>
        <w:t>25 October 2019</w:t>
      </w:r>
      <w:bookmarkStart w:id="0" w:name="_GoBack"/>
      <w:bookmarkEnd w:id="0"/>
    </w:p>
    <w:sectPr w:rsidR="003A7EBB" w:rsidRPr="003A7E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BE914" w14:textId="77777777" w:rsidR="003A7EBB" w:rsidRDefault="003A7EBB" w:rsidP="00E71FC3">
      <w:pPr>
        <w:spacing w:after="0" w:line="240" w:lineRule="auto"/>
      </w:pPr>
      <w:r>
        <w:separator/>
      </w:r>
    </w:p>
  </w:endnote>
  <w:endnote w:type="continuationSeparator" w:id="0">
    <w:p w14:paraId="0E036F95" w14:textId="77777777" w:rsidR="003A7EBB" w:rsidRDefault="003A7E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BF4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13AD4" w14:textId="77777777" w:rsidR="003A7EBB" w:rsidRDefault="003A7EBB" w:rsidP="00E71FC3">
      <w:pPr>
        <w:spacing w:after="0" w:line="240" w:lineRule="auto"/>
      </w:pPr>
      <w:r>
        <w:separator/>
      </w:r>
    </w:p>
  </w:footnote>
  <w:footnote w:type="continuationSeparator" w:id="0">
    <w:p w14:paraId="6F8DBCAB" w14:textId="77777777" w:rsidR="003A7EBB" w:rsidRDefault="003A7E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BB"/>
    <w:rsid w:val="001A7C09"/>
    <w:rsid w:val="003A7EB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083D8"/>
  <w15:chartTrackingRefBased/>
  <w15:docId w15:val="{089CB161-FAEC-4E1A-AD69-AFB2B761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2019-10-25T19:54:00Z</dcterms:created>
  <dcterms:modified xsi:type="dcterms:W3CDTF">2019-10-25T19:56:00Z</dcterms:modified>
</cp:coreProperties>
</file>