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06078" w14:textId="1B1F44EA" w:rsidR="006B2F86" w:rsidRDefault="00225E58" w:rsidP="00E71FC3">
      <w:pPr>
        <w:pStyle w:val="NoSpacing"/>
      </w:pPr>
      <w:r>
        <w:rPr>
          <w:u w:val="single"/>
        </w:rPr>
        <w:t>John LOWYS</w:t>
      </w:r>
      <w:r>
        <w:t xml:space="preserve">   </w:t>
      </w:r>
      <w:proofErr w:type="gramStart"/>
      <w:r>
        <w:t xml:space="preserve">   (</w:t>
      </w:r>
      <w:proofErr w:type="gramEnd"/>
      <w:r>
        <w:t>fl.1447)</w:t>
      </w:r>
    </w:p>
    <w:p w14:paraId="19A38FCA" w14:textId="32CFF680" w:rsidR="00225E58" w:rsidRDefault="00225E58" w:rsidP="00E71FC3">
      <w:pPr>
        <w:pStyle w:val="NoSpacing"/>
      </w:pPr>
    </w:p>
    <w:p w14:paraId="6F30563A" w14:textId="2C68E515" w:rsidR="00225E58" w:rsidRDefault="00225E58" w:rsidP="00E71FC3">
      <w:pPr>
        <w:pStyle w:val="NoSpacing"/>
      </w:pPr>
    </w:p>
    <w:p w14:paraId="4F2933C4" w14:textId="4579F7BD" w:rsidR="00225E58" w:rsidRDefault="00225E58" w:rsidP="00E71FC3">
      <w:pPr>
        <w:pStyle w:val="NoSpacing"/>
      </w:pPr>
      <w:r>
        <w:t>= Joan, possibly daughter of William of Whitcomb(q.v.).</w:t>
      </w:r>
    </w:p>
    <w:p w14:paraId="7321E77F" w14:textId="05AA3577" w:rsidR="00225E58" w:rsidRDefault="00225E58" w:rsidP="00E71FC3">
      <w:pPr>
        <w:pStyle w:val="NoSpacing"/>
      </w:pPr>
      <w:r>
        <w:t>(V.C.H. Wiltshire vol.9 p.55)</w:t>
      </w:r>
    </w:p>
    <w:p w14:paraId="6DD1CFC6" w14:textId="251CCBF4" w:rsidR="00225E58" w:rsidRDefault="00225E58" w:rsidP="00E71FC3">
      <w:pPr>
        <w:pStyle w:val="NoSpacing"/>
      </w:pPr>
    </w:p>
    <w:p w14:paraId="5CC90E34" w14:textId="2832D46F" w:rsidR="00225E58" w:rsidRDefault="00225E58" w:rsidP="00E71FC3">
      <w:pPr>
        <w:pStyle w:val="NoSpacing"/>
      </w:pPr>
    </w:p>
    <w:p w14:paraId="410C5D3F" w14:textId="59A08577" w:rsidR="00225E58" w:rsidRDefault="00225E58" w:rsidP="00E71FC3">
      <w:pPr>
        <w:pStyle w:val="NoSpacing"/>
      </w:pPr>
      <w:r>
        <w:t xml:space="preserve">  in </w:t>
      </w:r>
      <w:r>
        <w:tab/>
        <w:t>1447</w:t>
      </w:r>
      <w:r>
        <w:tab/>
        <w:t xml:space="preserve">They held the manor of Whitcomb, Wiltshire. In that year they conveyed </w:t>
      </w:r>
    </w:p>
    <w:p w14:paraId="7E2D02D7" w14:textId="20D93A4D" w:rsidR="00225E58" w:rsidRDefault="00225E58" w:rsidP="00E71FC3">
      <w:pPr>
        <w:pStyle w:val="NoSpacing"/>
      </w:pPr>
      <w:r>
        <w:tab/>
      </w:r>
      <w:r>
        <w:tab/>
        <w:t>the manor to Walter, Lord Hungerford(q.v.) and others.  (ibid.)</w:t>
      </w:r>
    </w:p>
    <w:p w14:paraId="489E4CD3" w14:textId="7BF624F9" w:rsidR="00225E58" w:rsidRDefault="00225E58" w:rsidP="00E71FC3">
      <w:pPr>
        <w:pStyle w:val="NoSpacing"/>
      </w:pPr>
    </w:p>
    <w:p w14:paraId="2CF55AFF" w14:textId="5BB0A9E6" w:rsidR="00225E58" w:rsidRDefault="00225E58" w:rsidP="00E71FC3">
      <w:pPr>
        <w:pStyle w:val="NoSpacing"/>
      </w:pPr>
    </w:p>
    <w:p w14:paraId="2372BE6A" w14:textId="081774E6" w:rsidR="00225E58" w:rsidRPr="00225E58" w:rsidRDefault="00225E58" w:rsidP="00E71FC3">
      <w:pPr>
        <w:pStyle w:val="NoSpacing"/>
      </w:pPr>
      <w:r>
        <w:t>21 May 2019</w:t>
      </w:r>
      <w:bookmarkStart w:id="0" w:name="_GoBack"/>
      <w:bookmarkEnd w:id="0"/>
    </w:p>
    <w:sectPr w:rsidR="00225E58" w:rsidRPr="00225E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41F20" w14:textId="77777777" w:rsidR="00225E58" w:rsidRDefault="00225E58" w:rsidP="00E71FC3">
      <w:pPr>
        <w:spacing w:after="0" w:line="240" w:lineRule="auto"/>
      </w:pPr>
      <w:r>
        <w:separator/>
      </w:r>
    </w:p>
  </w:endnote>
  <w:endnote w:type="continuationSeparator" w:id="0">
    <w:p w14:paraId="00E98A61" w14:textId="77777777" w:rsidR="00225E58" w:rsidRDefault="00225E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4B50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1ADDE" w14:textId="77777777" w:rsidR="00225E58" w:rsidRDefault="00225E58" w:rsidP="00E71FC3">
      <w:pPr>
        <w:spacing w:after="0" w:line="240" w:lineRule="auto"/>
      </w:pPr>
      <w:r>
        <w:separator/>
      </w:r>
    </w:p>
  </w:footnote>
  <w:footnote w:type="continuationSeparator" w:id="0">
    <w:p w14:paraId="70E82D11" w14:textId="77777777" w:rsidR="00225E58" w:rsidRDefault="00225E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E58"/>
    <w:rsid w:val="001A7C09"/>
    <w:rsid w:val="00225E5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A238A"/>
  <w15:chartTrackingRefBased/>
  <w15:docId w15:val="{47F114B9-6BF6-41D8-9735-2BA74220E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2019-05-21T20:23:00Z</dcterms:created>
  <dcterms:modified xsi:type="dcterms:W3CDTF">2019-05-21T20:28:00Z</dcterms:modified>
</cp:coreProperties>
</file>