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A5DE6" w14:textId="77777777" w:rsidR="00642CA8" w:rsidRPr="00642CA8" w:rsidRDefault="00642CA8" w:rsidP="00642CA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2CA8">
        <w:rPr>
          <w:rFonts w:ascii="Times New Roman" w:eastAsia="Calibri" w:hAnsi="Times New Roman" w:cs="Times New Roman"/>
          <w:sz w:val="24"/>
          <w:szCs w:val="24"/>
          <w:u w:val="single"/>
        </w:rPr>
        <w:t>John LOWYN</w:t>
      </w:r>
      <w:r w:rsidRPr="00642CA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642CA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42CA8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17D0F169" w14:textId="77777777" w:rsidR="00642CA8" w:rsidRPr="00642CA8" w:rsidRDefault="00642CA8" w:rsidP="00642CA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2CA8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642CA8">
        <w:rPr>
          <w:rFonts w:ascii="Times New Roman" w:eastAsia="Calibri" w:hAnsi="Times New Roman" w:cs="Times New Roman"/>
          <w:sz w:val="24"/>
          <w:szCs w:val="24"/>
        </w:rPr>
        <w:t>Outwell</w:t>
      </w:r>
      <w:proofErr w:type="spellEnd"/>
      <w:r w:rsidRPr="00642CA8">
        <w:rPr>
          <w:rFonts w:ascii="Times New Roman" w:eastAsia="Calibri" w:hAnsi="Times New Roman" w:cs="Times New Roman"/>
          <w:sz w:val="24"/>
          <w:szCs w:val="24"/>
        </w:rPr>
        <w:t>, Norfolk. Clerk.</w:t>
      </w:r>
    </w:p>
    <w:p w14:paraId="45CA0D1B" w14:textId="77777777" w:rsidR="00642CA8" w:rsidRPr="00642CA8" w:rsidRDefault="00642CA8" w:rsidP="00642CA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6594FB" w14:textId="77777777" w:rsidR="00642CA8" w:rsidRPr="00642CA8" w:rsidRDefault="00642CA8" w:rsidP="00642CA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1148AA" w14:textId="77777777" w:rsidR="00642CA8" w:rsidRPr="00642CA8" w:rsidRDefault="00642CA8" w:rsidP="00642CA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2CA8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642CA8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011D4F65" w14:textId="77777777" w:rsidR="00642CA8" w:rsidRPr="00642CA8" w:rsidRDefault="00642CA8" w:rsidP="00642CA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2CA8">
        <w:rPr>
          <w:rFonts w:ascii="Times New Roman" w:eastAsia="Calibri" w:hAnsi="Times New Roman" w:cs="Times New Roman"/>
          <w:sz w:val="24"/>
          <w:szCs w:val="24"/>
        </w:rPr>
        <w:tab/>
      </w:r>
      <w:r w:rsidRPr="00642CA8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642CA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642CA8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642CA8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642CA8">
        <w:rPr>
          <w:rFonts w:ascii="Times New Roman" w:eastAsia="Calibri" w:hAnsi="Times New Roman" w:cs="Times New Roman"/>
          <w:sz w:val="24"/>
          <w:szCs w:val="24"/>
        </w:rPr>
        <w:t xml:space="preserve"> 344)</w:t>
      </w:r>
    </w:p>
    <w:p w14:paraId="5C7B7A8E" w14:textId="77777777" w:rsidR="00642CA8" w:rsidRPr="00642CA8" w:rsidRDefault="00642CA8" w:rsidP="00642CA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198184" w14:textId="77777777" w:rsidR="00642CA8" w:rsidRPr="00642CA8" w:rsidRDefault="00642CA8" w:rsidP="00642CA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8A616B" w14:textId="77777777" w:rsidR="00642CA8" w:rsidRPr="00642CA8" w:rsidRDefault="00642CA8" w:rsidP="00642CA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2CA8">
        <w:rPr>
          <w:rFonts w:ascii="Times New Roman" w:eastAsia="Calibri" w:hAnsi="Times New Roman" w:cs="Times New Roman"/>
          <w:sz w:val="24"/>
          <w:szCs w:val="24"/>
        </w:rPr>
        <w:t>31 January 2020</w:t>
      </w:r>
    </w:p>
    <w:p w14:paraId="34BF610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AC95E" w14:textId="77777777" w:rsidR="00642CA8" w:rsidRDefault="00642CA8" w:rsidP="00CD0211">
      <w:pPr>
        <w:spacing w:after="0" w:line="240" w:lineRule="auto"/>
      </w:pPr>
      <w:r>
        <w:separator/>
      </w:r>
    </w:p>
  </w:endnote>
  <w:endnote w:type="continuationSeparator" w:id="0">
    <w:p w14:paraId="3003A4F5" w14:textId="77777777" w:rsidR="00642CA8" w:rsidRDefault="00642C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F21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9E93D" w14:textId="77777777" w:rsidR="00642CA8" w:rsidRDefault="00642CA8" w:rsidP="00CD0211">
      <w:pPr>
        <w:spacing w:after="0" w:line="240" w:lineRule="auto"/>
      </w:pPr>
      <w:r>
        <w:separator/>
      </w:r>
    </w:p>
  </w:footnote>
  <w:footnote w:type="continuationSeparator" w:id="0">
    <w:p w14:paraId="5D06B3AA" w14:textId="77777777" w:rsidR="00642CA8" w:rsidRDefault="00642C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42CA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3226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2020-05-19T19:13:00Z</dcterms:created>
  <dcterms:modified xsi:type="dcterms:W3CDTF">2020-05-19T19:14:00Z</dcterms:modified>
</cp:coreProperties>
</file>