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30EEC" w14:textId="77777777" w:rsidR="00226700" w:rsidRDefault="00226700" w:rsidP="0022670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Philip LOWES</w:t>
      </w:r>
      <w:r>
        <w:rPr>
          <w:rStyle w:val="Hyperlink"/>
          <w:color w:val="auto"/>
          <w:u w:val="none"/>
        </w:rPr>
        <w:t xml:space="preserve">        (fl.1456-7)</w:t>
      </w:r>
    </w:p>
    <w:p w14:paraId="4CE064F3" w14:textId="77777777" w:rsidR="00226700" w:rsidRDefault="00226700" w:rsidP="0022670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14:paraId="578DA9B9" w14:textId="77777777" w:rsidR="00226700" w:rsidRDefault="00226700" w:rsidP="0022670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14:paraId="70B50A2D" w14:textId="77777777" w:rsidR="00226700" w:rsidRDefault="00226700" w:rsidP="0022670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30 Jun.</w:t>
      </w:r>
      <w:r>
        <w:rPr>
          <w:rStyle w:val="Hyperlink"/>
          <w:color w:val="auto"/>
          <w:u w:val="none"/>
        </w:rPr>
        <w:tab/>
        <w:t>1456</w:t>
      </w:r>
      <w:r>
        <w:rPr>
          <w:rStyle w:val="Hyperlink"/>
          <w:color w:val="auto"/>
          <w:u w:val="none"/>
        </w:rPr>
        <w:tab/>
        <w:t xml:space="preserve">He was a </w:t>
      </w:r>
      <w:proofErr w:type="spellStart"/>
      <w:r>
        <w:rPr>
          <w:rStyle w:val="Hyperlink"/>
          <w:color w:val="auto"/>
          <w:u w:val="none"/>
        </w:rPr>
        <w:t>mainpernor</w:t>
      </w:r>
      <w:proofErr w:type="spellEnd"/>
      <w:r>
        <w:rPr>
          <w:rStyle w:val="Hyperlink"/>
          <w:color w:val="auto"/>
          <w:u w:val="none"/>
        </w:rPr>
        <w:t xml:space="preserve"> for Eleanor, Duchess of Somerset.</w:t>
      </w:r>
    </w:p>
    <w:p w14:paraId="6C5456BB" w14:textId="77777777" w:rsidR="00226700" w:rsidRDefault="00226700" w:rsidP="0022670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(C.F.R. 1452-61 p.163)</w:t>
      </w:r>
    </w:p>
    <w:p w14:paraId="7A9043D5" w14:textId="77777777" w:rsidR="00226700" w:rsidRDefault="00226700" w:rsidP="0022670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8 Nov.</w:t>
      </w:r>
      <w:r>
        <w:rPr>
          <w:rStyle w:val="Hyperlink"/>
          <w:color w:val="auto"/>
          <w:u w:val="none"/>
        </w:rPr>
        <w:tab/>
        <w:t xml:space="preserve">He was a </w:t>
      </w:r>
      <w:proofErr w:type="spellStart"/>
      <w:r>
        <w:rPr>
          <w:rStyle w:val="Hyperlink"/>
          <w:color w:val="auto"/>
          <w:u w:val="none"/>
        </w:rPr>
        <w:t>mainpernor</w:t>
      </w:r>
      <w:proofErr w:type="spellEnd"/>
      <w:r>
        <w:rPr>
          <w:rStyle w:val="Hyperlink"/>
          <w:color w:val="auto"/>
          <w:u w:val="none"/>
        </w:rPr>
        <w:t xml:space="preserve"> for Henry Beauford, Duke of Somerset(q.v.).</w:t>
      </w:r>
    </w:p>
    <w:p w14:paraId="0B8744FC" w14:textId="77777777" w:rsidR="00226700" w:rsidRDefault="00226700" w:rsidP="0022670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(ibid.p.189)</w:t>
      </w:r>
    </w:p>
    <w:p w14:paraId="5F6E1BBC" w14:textId="77777777" w:rsidR="00226700" w:rsidRDefault="00226700" w:rsidP="0022670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9 Jun.</w:t>
      </w:r>
      <w:r>
        <w:rPr>
          <w:rStyle w:val="Hyperlink"/>
          <w:color w:val="auto"/>
          <w:u w:val="none"/>
        </w:rPr>
        <w:tab/>
        <w:t>1457</w:t>
      </w:r>
      <w:r>
        <w:rPr>
          <w:rStyle w:val="Hyperlink"/>
          <w:color w:val="auto"/>
          <w:u w:val="none"/>
        </w:rPr>
        <w:tab/>
        <w:t>He was pardoned of assault and robbery. (C.P.R. 1452-61 p.351)</w:t>
      </w:r>
    </w:p>
    <w:p w14:paraId="1E2AF13D" w14:textId="77777777" w:rsidR="00226700" w:rsidRDefault="00226700" w:rsidP="0022670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14:paraId="707560E3" w14:textId="77777777" w:rsidR="00226700" w:rsidRDefault="00226700" w:rsidP="0022670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14:paraId="6212D95A" w14:textId="77777777" w:rsidR="00226700" w:rsidRDefault="00226700" w:rsidP="0022670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4 April 2015</w:t>
      </w:r>
    </w:p>
    <w:p w14:paraId="08293953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FF5A0" w14:textId="77777777" w:rsidR="00226700" w:rsidRDefault="00226700" w:rsidP="00920DE3">
      <w:pPr>
        <w:spacing w:after="0" w:line="240" w:lineRule="auto"/>
      </w:pPr>
      <w:r>
        <w:separator/>
      </w:r>
    </w:p>
  </w:endnote>
  <w:endnote w:type="continuationSeparator" w:id="0">
    <w:p w14:paraId="6284507E" w14:textId="77777777" w:rsidR="00226700" w:rsidRDefault="002267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A1D6C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9B6D5" w14:textId="77777777" w:rsidR="00C009D8" w:rsidRPr="00C009D8" w:rsidRDefault="00C009D8">
    <w:pPr>
      <w:pStyle w:val="Footer"/>
    </w:pPr>
    <w:r>
      <w:t>Copyright I.S.Rogers 9 August 2013</w:t>
    </w:r>
  </w:p>
  <w:p w14:paraId="2557DC67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C8E9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E0A6" w14:textId="77777777" w:rsidR="00226700" w:rsidRDefault="00226700" w:rsidP="00920DE3">
      <w:pPr>
        <w:spacing w:after="0" w:line="240" w:lineRule="auto"/>
      </w:pPr>
      <w:r>
        <w:separator/>
      </w:r>
    </w:p>
  </w:footnote>
  <w:footnote w:type="continuationSeparator" w:id="0">
    <w:p w14:paraId="55C2C295" w14:textId="77777777" w:rsidR="00226700" w:rsidRDefault="002267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E60B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2B87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6A7CA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700"/>
    <w:rsid w:val="00120749"/>
    <w:rsid w:val="00226700"/>
    <w:rsid w:val="00624CAE"/>
    <w:rsid w:val="00920DE3"/>
    <w:rsid w:val="00C009D8"/>
    <w:rsid w:val="00CF53C8"/>
    <w:rsid w:val="00E23FB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7629D"/>
  <w15:docId w15:val="{283B70C1-A1B1-403A-ABD6-9F6E2304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2670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2015-04-15T20:09:00Z</dcterms:created>
  <dcterms:modified xsi:type="dcterms:W3CDTF">2022-02-13T11:15:00Z</dcterms:modified>
</cp:coreProperties>
</file>