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5BA07" w14:textId="313787B8" w:rsidR="00BA00A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Hawis LUTERELL</w:t>
      </w:r>
      <w:r>
        <w:rPr>
          <w:rFonts w:cs="Times New Roman"/>
          <w:szCs w:val="24"/>
        </w:rPr>
        <w:t xml:space="preserve">       (d.ca.1414)</w:t>
      </w:r>
    </w:p>
    <w:p w14:paraId="526205EE" w14:textId="2FAB5562" w:rsidR="00881CB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5FFD8B42" w14:textId="77777777" w:rsidR="00881CBB" w:rsidRDefault="00881CBB" w:rsidP="009139A6">
      <w:pPr>
        <w:pStyle w:val="NoSpacing"/>
        <w:rPr>
          <w:rFonts w:cs="Times New Roman"/>
          <w:szCs w:val="24"/>
        </w:rPr>
      </w:pPr>
    </w:p>
    <w:p w14:paraId="15A0EA6D" w14:textId="77777777" w:rsidR="00881CBB" w:rsidRDefault="00881CBB" w:rsidP="009139A6">
      <w:pPr>
        <w:pStyle w:val="NoSpacing"/>
        <w:rPr>
          <w:rFonts w:cs="Times New Roman"/>
          <w:szCs w:val="24"/>
        </w:rPr>
      </w:pPr>
    </w:p>
    <w:p w14:paraId="26053BCB" w14:textId="35E9C28C" w:rsidR="00881CB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Andrew.</w:t>
      </w:r>
    </w:p>
    <w:p w14:paraId="206E1491" w14:textId="72E925C8" w:rsidR="00881CB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(C.F.R. 1413-22 p.62)</w:t>
      </w:r>
    </w:p>
    <w:p w14:paraId="4D0A84EA" w14:textId="77777777" w:rsidR="00881CBB" w:rsidRDefault="00881CBB" w:rsidP="009139A6">
      <w:pPr>
        <w:pStyle w:val="NoSpacing"/>
        <w:rPr>
          <w:rFonts w:cs="Times New Roman"/>
          <w:szCs w:val="24"/>
        </w:rPr>
      </w:pPr>
    </w:p>
    <w:p w14:paraId="530193C8" w14:textId="77777777" w:rsidR="00881CBB" w:rsidRDefault="00881CBB" w:rsidP="009139A6">
      <w:pPr>
        <w:pStyle w:val="NoSpacing"/>
        <w:rPr>
          <w:rFonts w:cs="Times New Roman"/>
          <w:szCs w:val="24"/>
        </w:rPr>
      </w:pPr>
    </w:p>
    <w:p w14:paraId="597AB957" w14:textId="120C4D3B" w:rsidR="00881CB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Apr.1414</w:t>
      </w:r>
      <w:r>
        <w:rPr>
          <w:rFonts w:cs="Times New Roman"/>
          <w:szCs w:val="24"/>
        </w:rPr>
        <w:tab/>
        <w:t>Following her death, the Escheators of Yorkshire, Nottinghamshire,</w:t>
      </w:r>
    </w:p>
    <w:p w14:paraId="5AB7F405" w14:textId="730CAD59" w:rsidR="00881CB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Leicestershire and Lincolnshire were ordered to take he lands into the</w:t>
      </w:r>
    </w:p>
    <w:p w14:paraId="1C9155A5" w14:textId="2418E890" w:rsidR="00881CB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King’s hands.     (C.F.R. 1413-22 p.62)</w:t>
      </w:r>
    </w:p>
    <w:p w14:paraId="6562CBFA" w14:textId="77777777" w:rsidR="00881CBB" w:rsidRDefault="00881CBB" w:rsidP="009139A6">
      <w:pPr>
        <w:pStyle w:val="NoSpacing"/>
        <w:rPr>
          <w:rFonts w:cs="Times New Roman"/>
          <w:szCs w:val="24"/>
        </w:rPr>
      </w:pPr>
    </w:p>
    <w:p w14:paraId="76303BDF" w14:textId="77777777" w:rsidR="00881CBB" w:rsidRDefault="00881CBB" w:rsidP="009139A6">
      <w:pPr>
        <w:pStyle w:val="NoSpacing"/>
        <w:rPr>
          <w:rFonts w:cs="Times New Roman"/>
          <w:szCs w:val="24"/>
        </w:rPr>
      </w:pPr>
    </w:p>
    <w:p w14:paraId="48C8DE2E" w14:textId="1CA09A6B" w:rsidR="00881CBB" w:rsidRPr="00881CBB" w:rsidRDefault="00881C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August 2024</w:t>
      </w:r>
    </w:p>
    <w:sectPr w:rsidR="00881CBB" w:rsidRPr="00881C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52F23" w14:textId="77777777" w:rsidR="00881CBB" w:rsidRDefault="00881CBB" w:rsidP="009139A6">
      <w:r>
        <w:separator/>
      </w:r>
    </w:p>
  </w:endnote>
  <w:endnote w:type="continuationSeparator" w:id="0">
    <w:p w14:paraId="0FB305EA" w14:textId="77777777" w:rsidR="00881CBB" w:rsidRDefault="00881C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D2B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03E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D33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B2DE9" w14:textId="77777777" w:rsidR="00881CBB" w:rsidRDefault="00881CBB" w:rsidP="009139A6">
      <w:r>
        <w:separator/>
      </w:r>
    </w:p>
  </w:footnote>
  <w:footnote w:type="continuationSeparator" w:id="0">
    <w:p w14:paraId="7ED71B48" w14:textId="77777777" w:rsidR="00881CBB" w:rsidRDefault="00881C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A6D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4D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69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BB"/>
    <w:rsid w:val="000666E0"/>
    <w:rsid w:val="002510B7"/>
    <w:rsid w:val="00270799"/>
    <w:rsid w:val="005B0F06"/>
    <w:rsid w:val="005C130B"/>
    <w:rsid w:val="00826F5C"/>
    <w:rsid w:val="00881CBB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6A006"/>
  <w15:chartTrackingRefBased/>
  <w15:docId w15:val="{D2CF89EE-2D28-40BF-8C5E-CFD8CC92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2024-08-04T15:12:00Z</dcterms:created>
  <dcterms:modified xsi:type="dcterms:W3CDTF">2024-08-04T15:19:00Z</dcterms:modified>
</cp:coreProperties>
</file>