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2FFD0" w14:textId="7DFCF871" w:rsidR="006746EF" w:rsidRDefault="0064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LUTWYCHE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(fl.1404-1</w:t>
      </w:r>
      <w:r w:rsidR="009A6726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BC61638" w14:textId="394F38BD" w:rsidR="00646F1B" w:rsidRDefault="0064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406EB2" w14:textId="55E379CE" w:rsidR="00646F1B" w:rsidRDefault="0064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C4B732" w14:textId="262EB320" w:rsidR="00646F1B" w:rsidRDefault="00646F1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1404-18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D2FCE">
        <w:rPr>
          <w:rFonts w:ascii="Times New Roman" w:hAnsi="Times New Roman" w:cs="Times New Roman"/>
          <w:sz w:val="24"/>
          <w:szCs w:val="24"/>
          <w:lang w:val="en-US"/>
        </w:rPr>
        <w:t xml:space="preserve">He was Lord of </w:t>
      </w:r>
      <w:proofErr w:type="spellStart"/>
      <w:r w:rsidR="00BA7BCB">
        <w:rPr>
          <w:rFonts w:ascii="Times New Roman" w:hAnsi="Times New Roman" w:cs="Times New Roman"/>
          <w:sz w:val="24"/>
          <w:szCs w:val="24"/>
          <w:lang w:val="en-US"/>
        </w:rPr>
        <w:t>Lutwych</w:t>
      </w:r>
      <w:proofErr w:type="spellEnd"/>
      <w:r w:rsidR="00BA7BCB">
        <w:rPr>
          <w:rFonts w:ascii="Times New Roman" w:hAnsi="Times New Roman" w:cs="Times New Roman"/>
          <w:sz w:val="24"/>
          <w:szCs w:val="24"/>
          <w:lang w:val="en-US"/>
        </w:rPr>
        <w:t>, Shropshire.</w:t>
      </w:r>
    </w:p>
    <w:p w14:paraId="689A9ADB" w14:textId="33B48943" w:rsidR="00BA7BCB" w:rsidRDefault="00BA7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V.C.H. Shropshire vol.10 pp.52-72)</w:t>
      </w:r>
    </w:p>
    <w:p w14:paraId="30029998" w14:textId="6ECB3648" w:rsidR="00BA7BCB" w:rsidRDefault="00BA7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EE4EBD" w14:textId="454F4F66" w:rsidR="00BA7BCB" w:rsidRDefault="00BA7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A5D260" w14:textId="491006AE" w:rsidR="00BA7BCB" w:rsidRPr="00646F1B" w:rsidRDefault="00BA7BC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December 2020</w:t>
      </w:r>
    </w:p>
    <w:sectPr w:rsidR="00BA7BCB" w:rsidRPr="00646F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7AF2E" w14:textId="77777777" w:rsidR="00646F1B" w:rsidRDefault="00646F1B" w:rsidP="00CD0211">
      <w:pPr>
        <w:spacing w:after="0" w:line="240" w:lineRule="auto"/>
      </w:pPr>
      <w:r>
        <w:separator/>
      </w:r>
    </w:p>
  </w:endnote>
  <w:endnote w:type="continuationSeparator" w:id="0">
    <w:p w14:paraId="09AFFF74" w14:textId="77777777" w:rsidR="00646F1B" w:rsidRDefault="00646F1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789E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DF80AF" w14:textId="77777777" w:rsidR="00646F1B" w:rsidRDefault="00646F1B" w:rsidP="00CD0211">
      <w:pPr>
        <w:spacing w:after="0" w:line="240" w:lineRule="auto"/>
      </w:pPr>
      <w:r>
        <w:separator/>
      </w:r>
    </w:p>
  </w:footnote>
  <w:footnote w:type="continuationSeparator" w:id="0">
    <w:p w14:paraId="23CAF0C3" w14:textId="77777777" w:rsidR="00646F1B" w:rsidRDefault="00646F1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46F1B"/>
    <w:rsid w:val="006746EF"/>
    <w:rsid w:val="007D2FCE"/>
    <w:rsid w:val="007F5562"/>
    <w:rsid w:val="009A6726"/>
    <w:rsid w:val="00A2711B"/>
    <w:rsid w:val="00BA7BC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88FB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2020-12-07T10:40:00Z</dcterms:created>
  <dcterms:modified xsi:type="dcterms:W3CDTF">2020-12-07T11:40:00Z</dcterms:modified>
</cp:coreProperties>
</file>