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EABD9" w14:textId="69015C17" w:rsidR="006B2F86" w:rsidRDefault="00043B3F" w:rsidP="00E71FC3">
      <w:pPr>
        <w:pStyle w:val="NoSpacing"/>
      </w:pPr>
      <w:r>
        <w:rPr>
          <w:u w:val="single"/>
        </w:rPr>
        <w:t>John LUND</w:t>
      </w:r>
      <w:r>
        <w:t xml:space="preserve">      (d.1427-8)</w:t>
      </w:r>
    </w:p>
    <w:p w14:paraId="7436CFA5" w14:textId="12827FB4" w:rsidR="00043B3F" w:rsidRDefault="00043B3F" w:rsidP="00E71FC3">
      <w:pPr>
        <w:pStyle w:val="NoSpacing"/>
      </w:pPr>
      <w:r>
        <w:t>of York. Wool packer.</w:t>
      </w:r>
    </w:p>
    <w:p w14:paraId="3369CC45" w14:textId="7CCE4F86" w:rsidR="00043B3F" w:rsidRDefault="00043B3F" w:rsidP="00E71FC3">
      <w:pPr>
        <w:pStyle w:val="NoSpacing"/>
      </w:pPr>
    </w:p>
    <w:p w14:paraId="11CDCD6E" w14:textId="1F4EB148" w:rsidR="00043B3F" w:rsidRDefault="00043B3F" w:rsidP="00E71FC3">
      <w:pPr>
        <w:pStyle w:val="NoSpacing"/>
      </w:pPr>
    </w:p>
    <w:p w14:paraId="28F3D31A" w14:textId="0A601C0B" w:rsidR="00043B3F" w:rsidRDefault="00043B3F" w:rsidP="00E71FC3">
      <w:pPr>
        <w:pStyle w:val="NoSpacing"/>
      </w:pPr>
      <w:r>
        <w:t xml:space="preserve">  8 Dec.1427</w:t>
      </w:r>
      <w:r>
        <w:tab/>
        <w:t>He made his Will.  (W.Y.R. p.107)</w:t>
      </w:r>
    </w:p>
    <w:p w14:paraId="242079C9" w14:textId="39D1F26F" w:rsidR="00043B3F" w:rsidRDefault="00043B3F" w:rsidP="00E71FC3">
      <w:pPr>
        <w:pStyle w:val="NoSpacing"/>
      </w:pPr>
      <w:r>
        <w:t>24 Jun.1428</w:t>
      </w:r>
      <w:r>
        <w:tab/>
        <w:t>Probate of his Will.   (ibid.)</w:t>
      </w:r>
    </w:p>
    <w:p w14:paraId="464E63B1" w14:textId="48534F32" w:rsidR="00043B3F" w:rsidRDefault="00043B3F" w:rsidP="00E71FC3">
      <w:pPr>
        <w:pStyle w:val="NoSpacing"/>
      </w:pPr>
    </w:p>
    <w:p w14:paraId="3F121F75" w14:textId="354DB3BB" w:rsidR="00043B3F" w:rsidRDefault="00043B3F" w:rsidP="00E71FC3">
      <w:pPr>
        <w:pStyle w:val="NoSpacing"/>
      </w:pPr>
    </w:p>
    <w:p w14:paraId="00F4D9D0" w14:textId="56D122AF" w:rsidR="00043B3F" w:rsidRPr="00043B3F" w:rsidRDefault="00043B3F" w:rsidP="00E71FC3">
      <w:pPr>
        <w:pStyle w:val="NoSpacing"/>
      </w:pPr>
      <w:r>
        <w:t>29 October 2019</w:t>
      </w:r>
      <w:bookmarkStart w:id="0" w:name="_GoBack"/>
      <w:bookmarkEnd w:id="0"/>
    </w:p>
    <w:sectPr w:rsidR="00043B3F" w:rsidRPr="00043B3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967AA" w14:textId="77777777" w:rsidR="00043B3F" w:rsidRDefault="00043B3F" w:rsidP="00E71FC3">
      <w:pPr>
        <w:spacing w:after="0" w:line="240" w:lineRule="auto"/>
      </w:pPr>
      <w:r>
        <w:separator/>
      </w:r>
    </w:p>
  </w:endnote>
  <w:endnote w:type="continuationSeparator" w:id="0">
    <w:p w14:paraId="5033CC8D" w14:textId="77777777" w:rsidR="00043B3F" w:rsidRDefault="00043B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5535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35DE7" w14:textId="77777777" w:rsidR="00043B3F" w:rsidRDefault="00043B3F" w:rsidP="00E71FC3">
      <w:pPr>
        <w:spacing w:after="0" w:line="240" w:lineRule="auto"/>
      </w:pPr>
      <w:r>
        <w:separator/>
      </w:r>
    </w:p>
  </w:footnote>
  <w:footnote w:type="continuationSeparator" w:id="0">
    <w:p w14:paraId="41FED348" w14:textId="77777777" w:rsidR="00043B3F" w:rsidRDefault="00043B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3F"/>
    <w:rsid w:val="00043B3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7C55D"/>
  <w15:chartTrackingRefBased/>
  <w15:docId w15:val="{59A8022F-9595-4CFE-9162-65B08882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2019-10-29T20:07:00Z</dcterms:created>
  <dcterms:modified xsi:type="dcterms:W3CDTF">2019-10-29T20:11:00Z</dcterms:modified>
</cp:coreProperties>
</file>