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1156F" w14:textId="77777777" w:rsidR="0057762E" w:rsidRDefault="0057762E" w:rsidP="005776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Anna MEYNELL</w:t>
      </w:r>
      <w:r>
        <w:rPr>
          <w:rFonts w:cs="Times New Roman"/>
          <w:szCs w:val="24"/>
        </w:rPr>
        <w:t xml:space="preserve">       (1434 -    )</w:t>
      </w:r>
    </w:p>
    <w:p w14:paraId="6BD043D3" w14:textId="77777777" w:rsidR="0057762E" w:rsidRDefault="0057762E" w:rsidP="0057762E">
      <w:pPr>
        <w:pStyle w:val="NoSpacing"/>
        <w:rPr>
          <w:rFonts w:cs="Times New Roman"/>
          <w:szCs w:val="24"/>
        </w:rPr>
      </w:pPr>
    </w:p>
    <w:p w14:paraId="2FC6E346" w14:textId="77777777" w:rsidR="0057762E" w:rsidRDefault="0057762E" w:rsidP="0057762E">
      <w:pPr>
        <w:pStyle w:val="NoSpacing"/>
        <w:rPr>
          <w:rFonts w:cs="Times New Roman"/>
          <w:szCs w:val="24"/>
        </w:rPr>
      </w:pPr>
    </w:p>
    <w:p w14:paraId="7C09C460" w14:textId="77777777" w:rsidR="0057762E" w:rsidRDefault="0057762E" w:rsidP="005776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(1454) Robert Westropp(d.1507)(q.v.)</w:t>
      </w:r>
    </w:p>
    <w:p w14:paraId="1DBF8FD0" w14:textId="7EFC0BC4" w:rsidR="0057762E" w:rsidRDefault="0057762E" w:rsidP="005776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</w:t>
      </w:r>
      <w:r>
        <w:rPr>
          <w:rFonts w:cs="Times New Roman"/>
          <w:szCs w:val="24"/>
        </w:rPr>
        <w:t>i</w:t>
      </w:r>
      <w:r>
        <w:rPr>
          <w:rFonts w:cs="Times New Roman"/>
          <w:szCs w:val="24"/>
        </w:rPr>
        <w:t>lySearch)</w:t>
      </w:r>
    </w:p>
    <w:p w14:paraId="58FCD8A1" w14:textId="77777777" w:rsidR="0057762E" w:rsidRDefault="0057762E" w:rsidP="005776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Richard(q.v.).    (ibid.)</w:t>
      </w:r>
    </w:p>
    <w:p w14:paraId="770F8FEC" w14:textId="77777777" w:rsidR="0057762E" w:rsidRDefault="0057762E" w:rsidP="0057762E">
      <w:pPr>
        <w:pStyle w:val="NoSpacing"/>
        <w:rPr>
          <w:rFonts w:cs="Times New Roman"/>
          <w:szCs w:val="24"/>
        </w:rPr>
      </w:pPr>
    </w:p>
    <w:p w14:paraId="2B113F1B" w14:textId="77777777" w:rsidR="0057762E" w:rsidRDefault="0057762E" w:rsidP="0057762E">
      <w:pPr>
        <w:pStyle w:val="NoSpacing"/>
        <w:rPr>
          <w:rFonts w:cs="Times New Roman"/>
          <w:szCs w:val="24"/>
        </w:rPr>
      </w:pPr>
    </w:p>
    <w:p w14:paraId="4FAEB7B7" w14:textId="77777777" w:rsidR="0057762E" w:rsidRDefault="0057762E" w:rsidP="005776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Born in Hilton.   (ibid.)</w:t>
      </w:r>
    </w:p>
    <w:p w14:paraId="7CCAB733" w14:textId="77777777" w:rsidR="0057762E" w:rsidRDefault="0057762E" w:rsidP="0057762E">
      <w:pPr>
        <w:pStyle w:val="NoSpacing"/>
        <w:rPr>
          <w:rFonts w:cs="Times New Roman"/>
          <w:szCs w:val="24"/>
        </w:rPr>
      </w:pPr>
    </w:p>
    <w:p w14:paraId="07E329EC" w14:textId="77777777" w:rsidR="0057762E" w:rsidRDefault="0057762E" w:rsidP="0057762E">
      <w:pPr>
        <w:pStyle w:val="NoSpacing"/>
        <w:rPr>
          <w:rFonts w:cs="Times New Roman"/>
          <w:szCs w:val="24"/>
        </w:rPr>
      </w:pPr>
    </w:p>
    <w:p w14:paraId="30CC0918" w14:textId="77777777" w:rsidR="0057762E" w:rsidRDefault="0057762E" w:rsidP="005776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August 2023</w:t>
      </w:r>
    </w:p>
    <w:p w14:paraId="436B6B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338F" w14:textId="77777777" w:rsidR="0057762E" w:rsidRDefault="0057762E" w:rsidP="009139A6">
      <w:r>
        <w:separator/>
      </w:r>
    </w:p>
  </w:endnote>
  <w:endnote w:type="continuationSeparator" w:id="0">
    <w:p w14:paraId="3920FC85" w14:textId="77777777" w:rsidR="0057762E" w:rsidRDefault="005776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93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51A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E8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03C40" w14:textId="77777777" w:rsidR="0057762E" w:rsidRDefault="0057762E" w:rsidP="009139A6">
      <w:r>
        <w:separator/>
      </w:r>
    </w:p>
  </w:footnote>
  <w:footnote w:type="continuationSeparator" w:id="0">
    <w:p w14:paraId="3367F6CD" w14:textId="77777777" w:rsidR="0057762E" w:rsidRDefault="005776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1B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D3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A0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2E"/>
    <w:rsid w:val="000666E0"/>
    <w:rsid w:val="002510B7"/>
    <w:rsid w:val="0057762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5BF76"/>
  <w15:chartTrackingRefBased/>
  <w15:docId w15:val="{4CF1E62D-799F-4C82-B83B-E271C95C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2023-08-30T20:03:00Z</dcterms:created>
  <dcterms:modified xsi:type="dcterms:W3CDTF">2023-08-30T20:03:00Z</dcterms:modified>
</cp:coreProperties>
</file>