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877FE" w14:textId="77777777" w:rsidR="00502401" w:rsidRDefault="00502401" w:rsidP="00502401">
      <w:pPr>
        <w:pStyle w:val="NoSpacing"/>
      </w:pPr>
      <w:r>
        <w:rPr>
          <w:u w:val="single"/>
        </w:rPr>
        <w:t>Hugh MITFORD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4F9041BC" w14:textId="77777777" w:rsidR="00502401" w:rsidRDefault="00502401" w:rsidP="00502401">
      <w:pPr>
        <w:pStyle w:val="NoSpacing"/>
      </w:pPr>
      <w:r>
        <w:t xml:space="preserve">Literate; Proctor of John </w:t>
      </w:r>
      <w:proofErr w:type="spellStart"/>
      <w:r>
        <w:t>Shawe</w:t>
      </w:r>
      <w:proofErr w:type="spellEnd"/>
      <w:r>
        <w:t>, chaplain(q.v.).</w:t>
      </w:r>
    </w:p>
    <w:p w14:paraId="6C36A9E1" w14:textId="77777777" w:rsidR="00502401" w:rsidRDefault="00502401" w:rsidP="00502401">
      <w:pPr>
        <w:pStyle w:val="NoSpacing"/>
      </w:pPr>
    </w:p>
    <w:p w14:paraId="081FFBC0" w14:textId="77777777" w:rsidR="00502401" w:rsidRDefault="00502401" w:rsidP="00502401">
      <w:pPr>
        <w:pStyle w:val="NoSpacing"/>
      </w:pPr>
    </w:p>
    <w:p w14:paraId="4E09B483" w14:textId="77777777" w:rsidR="00502401" w:rsidRDefault="00502401" w:rsidP="00502401">
      <w:pPr>
        <w:pStyle w:val="NoSpacing"/>
      </w:pPr>
      <w:r>
        <w:t xml:space="preserve">   9 Nov.1480</w:t>
      </w:r>
      <w:r>
        <w:tab/>
        <w:t xml:space="preserve">He was proxy for John when he was instituted Vicar of </w:t>
      </w:r>
      <w:proofErr w:type="spellStart"/>
      <w:r>
        <w:t>Orston</w:t>
      </w:r>
      <w:proofErr w:type="spellEnd"/>
      <w:r>
        <w:t>,</w:t>
      </w:r>
    </w:p>
    <w:p w14:paraId="655EF588" w14:textId="77777777" w:rsidR="00502401" w:rsidRDefault="00502401" w:rsidP="00502401">
      <w:pPr>
        <w:pStyle w:val="NoSpacing"/>
      </w:pPr>
      <w:r>
        <w:tab/>
      </w:r>
      <w:r>
        <w:tab/>
        <w:t>Nottinghamshire.</w:t>
      </w:r>
    </w:p>
    <w:p w14:paraId="06FE4A7C" w14:textId="77777777" w:rsidR="00502401" w:rsidRDefault="00502401" w:rsidP="00502401">
      <w:pPr>
        <w:pStyle w:val="NoSpacing"/>
      </w:pPr>
      <w:r>
        <w:tab/>
      </w:r>
      <w:r>
        <w:tab/>
        <w:t>(“The Register of Thomas Rotherham, Archbishop of York 1480-1500</w:t>
      </w:r>
    </w:p>
    <w:p w14:paraId="647C35FC" w14:textId="77777777" w:rsidR="00502401" w:rsidRDefault="00502401" w:rsidP="00502401">
      <w:pPr>
        <w:pStyle w:val="NoSpacing"/>
      </w:pPr>
      <w:r>
        <w:tab/>
      </w:r>
      <w:r>
        <w:tab/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 xml:space="preserve">, </w:t>
      </w:r>
      <w:proofErr w:type="spellStart"/>
      <w:r>
        <w:t>pub.The</w:t>
      </w:r>
      <w:proofErr w:type="spellEnd"/>
      <w:r>
        <w:t xml:space="preserve"> Canterbury and York Society, 1974, p.2)</w:t>
      </w:r>
    </w:p>
    <w:p w14:paraId="0C2FF491" w14:textId="77777777" w:rsidR="00502401" w:rsidRDefault="00502401" w:rsidP="00502401">
      <w:pPr>
        <w:pStyle w:val="NoSpacing"/>
      </w:pPr>
    </w:p>
    <w:p w14:paraId="26C6275C" w14:textId="77777777" w:rsidR="00502401" w:rsidRDefault="00502401" w:rsidP="00502401">
      <w:pPr>
        <w:pStyle w:val="NoSpacing"/>
      </w:pPr>
    </w:p>
    <w:p w14:paraId="1AE0AF3E" w14:textId="77777777" w:rsidR="00502401" w:rsidRDefault="00502401" w:rsidP="00502401">
      <w:pPr>
        <w:pStyle w:val="NoSpacing"/>
      </w:pPr>
      <w:r>
        <w:t>15 February 2019</w:t>
      </w:r>
    </w:p>
    <w:p w14:paraId="783F76DD" w14:textId="77777777" w:rsidR="006B2F86" w:rsidRPr="00E71FC3" w:rsidRDefault="002D6F8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40BF3" w14:textId="77777777" w:rsidR="00502401" w:rsidRDefault="00502401" w:rsidP="00E71FC3">
      <w:pPr>
        <w:spacing w:after="0" w:line="240" w:lineRule="auto"/>
      </w:pPr>
      <w:r>
        <w:separator/>
      </w:r>
    </w:p>
  </w:endnote>
  <w:endnote w:type="continuationSeparator" w:id="0">
    <w:p w14:paraId="7A0F835B" w14:textId="77777777" w:rsidR="00502401" w:rsidRDefault="005024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C73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FFC7D" w14:textId="77777777" w:rsidR="00502401" w:rsidRDefault="00502401" w:rsidP="00E71FC3">
      <w:pPr>
        <w:spacing w:after="0" w:line="240" w:lineRule="auto"/>
      </w:pPr>
      <w:r>
        <w:separator/>
      </w:r>
    </w:p>
  </w:footnote>
  <w:footnote w:type="continuationSeparator" w:id="0">
    <w:p w14:paraId="193FF3E4" w14:textId="77777777" w:rsidR="00502401" w:rsidRDefault="005024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401"/>
    <w:rsid w:val="001A7C09"/>
    <w:rsid w:val="0050240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5242D"/>
  <w15:chartTrackingRefBased/>
  <w15:docId w15:val="{E5E005E6-88AA-434A-9D5C-8BB3818C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2019-02-20T20:13:00Z</dcterms:created>
  <dcterms:modified xsi:type="dcterms:W3CDTF">2019-02-20T20:13:00Z</dcterms:modified>
</cp:coreProperties>
</file>