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B44B5" w14:textId="12DDD2EB" w:rsidR="006746EF" w:rsidRDefault="00907BD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MYRFYN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62F13B70" w14:textId="5B822F1F" w:rsidR="00907BD6" w:rsidRDefault="00907BD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56A6A2" w14:textId="13435DAF" w:rsidR="00907BD6" w:rsidRDefault="00907BD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DCB55" w14:textId="429F17FA" w:rsidR="00907BD6" w:rsidRDefault="00907BD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1846">
        <w:rPr>
          <w:rFonts w:ascii="Times New Roman" w:hAnsi="Times New Roman" w:cs="Times New Roman"/>
          <w:sz w:val="24"/>
          <w:szCs w:val="24"/>
          <w:lang w:val="en-US"/>
        </w:rPr>
        <w:t xml:space="preserve">He was appointed to the office of </w:t>
      </w:r>
      <w:proofErr w:type="spellStart"/>
      <w:r w:rsidR="00491846">
        <w:rPr>
          <w:rFonts w:ascii="Times New Roman" w:hAnsi="Times New Roman" w:cs="Times New Roman"/>
          <w:sz w:val="24"/>
          <w:szCs w:val="24"/>
          <w:lang w:val="en-US"/>
        </w:rPr>
        <w:t>tronage</w:t>
      </w:r>
      <w:proofErr w:type="spellEnd"/>
      <w:r w:rsidR="0049184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491846">
        <w:rPr>
          <w:rFonts w:ascii="Times New Roman" w:hAnsi="Times New Roman" w:cs="Times New Roman"/>
          <w:sz w:val="24"/>
          <w:szCs w:val="24"/>
          <w:lang w:val="en-US"/>
        </w:rPr>
        <w:t>pesage</w:t>
      </w:r>
      <w:proofErr w:type="spellEnd"/>
      <w:r w:rsidR="00491846">
        <w:rPr>
          <w:rFonts w:ascii="Times New Roman" w:hAnsi="Times New Roman" w:cs="Times New Roman"/>
          <w:sz w:val="24"/>
          <w:szCs w:val="24"/>
          <w:lang w:val="en-US"/>
        </w:rPr>
        <w:t xml:space="preserve"> in the port of</w:t>
      </w:r>
    </w:p>
    <w:p w14:paraId="6C67AA62" w14:textId="68EDFB49" w:rsidR="00491846" w:rsidRDefault="004918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London.   (C.P.R. 1422-29 p.6)</w:t>
      </w:r>
    </w:p>
    <w:p w14:paraId="0CCDFE9B" w14:textId="55AD470A" w:rsidR="00491846" w:rsidRDefault="004918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8B3674" w14:textId="3EB4E897" w:rsidR="00491846" w:rsidRDefault="004918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4BCACA" w14:textId="43931BFE" w:rsidR="00491846" w:rsidRPr="00907BD6" w:rsidRDefault="004918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October 2020</w:t>
      </w:r>
    </w:p>
    <w:sectPr w:rsidR="00491846" w:rsidRPr="00907B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F0D69" w14:textId="77777777" w:rsidR="00907BD6" w:rsidRDefault="00907BD6" w:rsidP="00CD0211">
      <w:pPr>
        <w:spacing w:after="0" w:line="240" w:lineRule="auto"/>
      </w:pPr>
      <w:r>
        <w:separator/>
      </w:r>
    </w:p>
  </w:endnote>
  <w:endnote w:type="continuationSeparator" w:id="0">
    <w:p w14:paraId="4EA7B242" w14:textId="77777777" w:rsidR="00907BD6" w:rsidRDefault="00907B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CFD8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789C8" w14:textId="77777777" w:rsidR="00907BD6" w:rsidRDefault="00907BD6" w:rsidP="00CD0211">
      <w:pPr>
        <w:spacing w:after="0" w:line="240" w:lineRule="auto"/>
      </w:pPr>
      <w:r>
        <w:separator/>
      </w:r>
    </w:p>
  </w:footnote>
  <w:footnote w:type="continuationSeparator" w:id="0">
    <w:p w14:paraId="68C3597A" w14:textId="77777777" w:rsidR="00907BD6" w:rsidRDefault="00907B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1846"/>
    <w:rsid w:val="006746EF"/>
    <w:rsid w:val="007F5562"/>
    <w:rsid w:val="00907BD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0D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2020-10-31T12:56:00Z</dcterms:created>
  <dcterms:modified xsi:type="dcterms:W3CDTF">2020-10-31T14:40:00Z</dcterms:modified>
</cp:coreProperties>
</file>