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D2" w:rsidRDefault="009B57D2" w:rsidP="009B57D2">
      <w:pPr>
        <w:rPr>
          <w:lang w:eastAsia="zh-CN"/>
        </w:rPr>
      </w:pPr>
      <w:r>
        <w:rPr>
          <w:u w:val="single"/>
        </w:rPr>
        <w:t>Katherine MYDDYLTON</w:t>
      </w:r>
      <w:r>
        <w:t xml:space="preserve">       (fl.1494)</w:t>
      </w:r>
    </w:p>
    <w:p w:rsidR="009B57D2" w:rsidRDefault="009B57D2" w:rsidP="009B57D2">
      <w:r>
        <w:t>of Trimley.</w:t>
      </w:r>
    </w:p>
    <w:p w:rsidR="009B57D2" w:rsidRDefault="009B57D2" w:rsidP="009B57D2"/>
    <w:p w:rsidR="009B57D2" w:rsidRDefault="009B57D2" w:rsidP="009B57D2"/>
    <w:p w:rsidR="009B57D2" w:rsidRDefault="009B57D2" w:rsidP="009B57D2">
      <w:r>
        <w:t xml:space="preserve">= Thomas(q.v.) 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Woolman, 4)</w:t>
      </w:r>
    </w:p>
    <w:p w:rsidR="009B57D2" w:rsidRDefault="009B57D2" w:rsidP="009B57D2"/>
    <w:p w:rsidR="009B57D2" w:rsidRDefault="009B57D2" w:rsidP="009B57D2"/>
    <w:p w:rsidR="009B57D2" w:rsidRDefault="009B57D2" w:rsidP="009B57D2">
      <w:r>
        <w:tab/>
        <w:t>1494</w:t>
      </w:r>
      <w:r>
        <w:tab/>
        <w:t>She made her Will.    (ibid.)</w:t>
      </w:r>
    </w:p>
    <w:p w:rsidR="009B57D2" w:rsidRPr="00835A53" w:rsidRDefault="009B57D2" w:rsidP="009B57D2">
      <w:pPr>
        <w:ind w:left="1440"/>
      </w:pPr>
    </w:p>
    <w:p w:rsidR="009B57D2" w:rsidRDefault="009B57D2" w:rsidP="009B57D2">
      <w:pPr>
        <w:ind w:left="720" w:firstLine="720"/>
        <w:rPr>
          <w:lang w:eastAsia="zh-CN"/>
        </w:rPr>
      </w:pPr>
    </w:p>
    <w:p w:rsidR="009B57D2" w:rsidRPr="004665B0" w:rsidRDefault="009B57D2" w:rsidP="009B57D2">
      <w:pPr>
        <w:ind w:left="1440"/>
      </w:pPr>
    </w:p>
    <w:p w:rsidR="009B57D2" w:rsidRDefault="009B57D2" w:rsidP="009B57D2">
      <w:r>
        <w:t>3 November 2011</w:t>
      </w:r>
    </w:p>
    <w:p w:rsidR="00BA4020" w:rsidRDefault="009B57D2"/>
    <w:sectPr w:rsidR="00BA4020" w:rsidSect="00067D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7D2" w:rsidRDefault="009B57D2" w:rsidP="00552EBA">
      <w:r>
        <w:separator/>
      </w:r>
    </w:p>
  </w:endnote>
  <w:endnote w:type="continuationSeparator" w:id="0">
    <w:p w:rsidR="009B57D2" w:rsidRDefault="009B57D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B57D2">
        <w:rPr>
          <w:noProof/>
        </w:rPr>
        <w:t>28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7D2" w:rsidRDefault="009B57D2" w:rsidP="00552EBA">
      <w:r>
        <w:separator/>
      </w:r>
    </w:p>
  </w:footnote>
  <w:footnote w:type="continuationSeparator" w:id="0">
    <w:p w:rsidR="009B57D2" w:rsidRDefault="009B57D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7DFC"/>
    <w:rsid w:val="00175804"/>
    <w:rsid w:val="00552EBA"/>
    <w:rsid w:val="009B57D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7D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B57D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2011-11-28T14:54:00Z</dcterms:created>
  <dcterms:modified xsi:type="dcterms:W3CDTF">2011-11-28T14:54:00Z</dcterms:modified>
</cp:coreProperties>
</file>