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7FEDB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MYNES</w:t>
      </w:r>
      <w:r>
        <w:rPr>
          <w:rFonts w:ascii="Times New Roman" w:hAnsi="Times New Roman" w:cs="Times New Roman"/>
        </w:rPr>
        <w:t xml:space="preserve">       (fl.1484)</w:t>
      </w:r>
    </w:p>
    <w:p w14:paraId="1D19136B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Mercer.</w:t>
      </w:r>
    </w:p>
    <w:p w14:paraId="660AAD16" w14:textId="77777777" w:rsidR="00F23BAB" w:rsidRDefault="00F23BAB" w:rsidP="00F23BAB">
      <w:pPr>
        <w:rPr>
          <w:rFonts w:ascii="Times New Roman" w:hAnsi="Times New Roman" w:cs="Times New Roman"/>
        </w:rPr>
      </w:pPr>
    </w:p>
    <w:p w14:paraId="429F0E31" w14:textId="77777777" w:rsidR="00F23BAB" w:rsidRDefault="00F23BAB" w:rsidP="00F23BAB">
      <w:pPr>
        <w:rPr>
          <w:rFonts w:ascii="Times New Roman" w:hAnsi="Times New Roman" w:cs="Times New Roman"/>
        </w:rPr>
      </w:pPr>
    </w:p>
    <w:p w14:paraId="6E622B88" w14:textId="77777777" w:rsidR="00AD5E06" w:rsidRDefault="00AD5E06" w:rsidP="00AD5E06">
      <w:pPr>
        <w:pStyle w:val="NoSpacing"/>
      </w:pPr>
      <w:r>
        <w:tab/>
        <w:t>1483</w:t>
      </w:r>
      <w:r>
        <w:tab/>
        <w:t>He made a plaint of debt against John Brauncewell of Grantham, Lincolnshire(q.v.),</w:t>
      </w:r>
    </w:p>
    <w:p w14:paraId="472CEA6E" w14:textId="77777777" w:rsidR="00AD5E06" w:rsidRDefault="00AD5E06" w:rsidP="00AD5E06">
      <w:pPr>
        <w:pStyle w:val="NoSpacing"/>
      </w:pPr>
      <w:r>
        <w:tab/>
      </w:r>
      <w:r>
        <w:tab/>
        <w:t>William Myne, of London, ironmonger(q.v.), brought a plaint of debt against him.</w:t>
      </w:r>
    </w:p>
    <w:p w14:paraId="75A8F8EA" w14:textId="212A58B4" w:rsidR="00AD5E06" w:rsidRDefault="00AD5E06" w:rsidP="00AD5E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</w:rPr>
        <w:t>)</w:t>
      </w:r>
    </w:p>
    <w:p w14:paraId="6AF04889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Havell of Oxford(q.v.).</w:t>
      </w:r>
    </w:p>
    <w:p w14:paraId="1F1BAEB3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409D77B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Anne Broke of St.Margaret’s,</w:t>
      </w:r>
    </w:p>
    <w:p w14:paraId="089C43FB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Westminster(q.v.), Oliver Sherde of Winchester, Hampshire(q.v.), Mathew</w:t>
      </w:r>
    </w:p>
    <w:p w14:paraId="6DE8B3CC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Davy of Pooll, Wales(q.v.), and also Joan Darell(q.v.), as executrix of </w:t>
      </w:r>
    </w:p>
    <w:p w14:paraId="13467B1E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Sir George Darell of Littlecote, Wiltshire(q.v.). (ibid.) </w:t>
      </w:r>
    </w:p>
    <w:p w14:paraId="11EDF7DB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William Burton of London, mercer(q.v.), made a plaint of debt</w:t>
      </w:r>
    </w:p>
    <w:p w14:paraId="714A4ABF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Christian Norwode of Oxford(q.v.).   (ibid.) </w:t>
      </w:r>
    </w:p>
    <w:p w14:paraId="4A227873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William Burton of London, mercer(q.v.), made a plaint of debt</w:t>
      </w:r>
    </w:p>
    <w:p w14:paraId="27739F62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John Pecok of Withersfield, Suffolk(q.v.).  (ibid.) </w:t>
      </w:r>
    </w:p>
    <w:p w14:paraId="19B630A5" w14:textId="77777777" w:rsidR="00F23BAB" w:rsidRDefault="00F23BAB" w:rsidP="00F23BAB">
      <w:pPr>
        <w:rPr>
          <w:rFonts w:ascii="Times New Roman" w:hAnsi="Times New Roman" w:cs="Times New Roman"/>
        </w:rPr>
      </w:pPr>
    </w:p>
    <w:p w14:paraId="7D74ECB3" w14:textId="77777777" w:rsidR="00F23BAB" w:rsidRDefault="00F23BAB" w:rsidP="00F23BAB">
      <w:pPr>
        <w:rPr>
          <w:rFonts w:ascii="Times New Roman" w:hAnsi="Times New Roman" w:cs="Times New Roman"/>
        </w:rPr>
      </w:pPr>
    </w:p>
    <w:p w14:paraId="09A9892A" w14:textId="77777777" w:rsidR="00F23BAB" w:rsidRDefault="00F23BAB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July 2018</w:t>
      </w:r>
    </w:p>
    <w:p w14:paraId="7903A47D" w14:textId="111C8A1C" w:rsidR="00AD5E06" w:rsidRDefault="00AD5E06" w:rsidP="00F23B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June 2023</w:t>
      </w:r>
    </w:p>
    <w:p w14:paraId="62622A29" w14:textId="77777777" w:rsidR="006B2F86" w:rsidRPr="00E71FC3" w:rsidRDefault="00AD5E06" w:rsidP="00E71FC3">
      <w:pPr>
        <w:pStyle w:val="NoSpacing"/>
      </w:pPr>
    </w:p>
    <w:sectPr w:rsidR="006B2F86" w:rsidRPr="00E71FC3" w:rsidSect="00AD5E06">
      <w:footerReference w:type="default" r:id="rId7"/>
      <w:pgSz w:w="11906" w:h="16838"/>
      <w:pgMar w:top="1440" w:right="92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D47CD" w14:textId="77777777" w:rsidR="00F23BAB" w:rsidRDefault="00F23BAB" w:rsidP="00E71FC3">
      <w:r>
        <w:separator/>
      </w:r>
    </w:p>
  </w:endnote>
  <w:endnote w:type="continuationSeparator" w:id="0">
    <w:p w14:paraId="59D6DE42" w14:textId="77777777" w:rsidR="00F23BAB" w:rsidRDefault="00F23BA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46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8618D" w14:textId="77777777" w:rsidR="00F23BAB" w:rsidRDefault="00F23BAB" w:rsidP="00E71FC3">
      <w:r>
        <w:separator/>
      </w:r>
    </w:p>
  </w:footnote>
  <w:footnote w:type="continuationSeparator" w:id="0">
    <w:p w14:paraId="3F475898" w14:textId="77777777" w:rsidR="00F23BAB" w:rsidRDefault="00F23BA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AB"/>
    <w:rsid w:val="001A7C09"/>
    <w:rsid w:val="00577BD5"/>
    <w:rsid w:val="00656CBA"/>
    <w:rsid w:val="006A1F77"/>
    <w:rsid w:val="00733BE7"/>
    <w:rsid w:val="00AB52E8"/>
    <w:rsid w:val="00AD5E06"/>
    <w:rsid w:val="00B16D3F"/>
    <w:rsid w:val="00BB41AC"/>
    <w:rsid w:val="00E71FC3"/>
    <w:rsid w:val="00EF4813"/>
    <w:rsid w:val="00F2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B96D2"/>
  <w15:chartTrackingRefBased/>
  <w15:docId w15:val="{A9D70AF5-E267-4408-B6ED-50F7EB8D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BA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D5E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2018-07-28T19:15:00Z</dcterms:created>
  <dcterms:modified xsi:type="dcterms:W3CDTF">2023-06-03T14:08:00Z</dcterms:modified>
</cp:coreProperties>
</file>