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5FF" w:rsidRPr="004665B0" w:rsidRDefault="009025FF" w:rsidP="009025FF">
      <w:r>
        <w:rPr>
          <w:u w:val="single"/>
        </w:rPr>
        <w:t>Richard MYLLER</w:t>
      </w:r>
      <w:r>
        <w:t xml:space="preserve">     (fl..1469)</w:t>
      </w:r>
    </w:p>
    <w:p w:rsidR="009025FF" w:rsidRDefault="009025FF" w:rsidP="009025FF">
      <w:pPr>
        <w:rPr>
          <w:lang w:eastAsia="zh-CN"/>
        </w:rPr>
      </w:pPr>
      <w:r>
        <w:rPr>
          <w:lang w:eastAsia="zh-CN"/>
        </w:rPr>
        <w:t>of Aldburgh.</w:t>
      </w:r>
    </w:p>
    <w:p w:rsidR="009025FF" w:rsidRDefault="009025FF" w:rsidP="009025FF">
      <w:pPr>
        <w:rPr>
          <w:lang w:eastAsia="zh-CN"/>
        </w:rPr>
      </w:pPr>
    </w:p>
    <w:p w:rsidR="009025FF" w:rsidRDefault="009025FF" w:rsidP="009025FF">
      <w:pPr>
        <w:rPr>
          <w:lang w:eastAsia="zh-CN"/>
        </w:rPr>
      </w:pPr>
    </w:p>
    <w:p w:rsidR="009025FF" w:rsidRPr="004665B0" w:rsidRDefault="009025FF" w:rsidP="009025FF">
      <w:pPr>
        <w:ind w:left="720"/>
      </w:pPr>
      <w:r w:rsidRPr="004665B0">
        <w:t>146</w:t>
      </w:r>
      <w:r>
        <w:t>9</w:t>
      </w:r>
      <w:r w:rsidRPr="004665B0">
        <w:tab/>
        <w:t xml:space="preserve"> </w:t>
      </w:r>
      <w:r>
        <w:t>He made his Will</w:t>
      </w:r>
      <w:r w:rsidRPr="004665B0">
        <w:t>.</w:t>
      </w:r>
    </w:p>
    <w:p w:rsidR="009025FF" w:rsidRPr="004665B0" w:rsidRDefault="009025FF" w:rsidP="009025FF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B77C79">
        <w:rPr>
          <w:lang w:eastAsia="zh-CN"/>
        </w:rPr>
        <w:t xml:space="preserve"> </w:t>
      </w:r>
      <w:r>
        <w:rPr>
          <w:lang w:eastAsia="zh-CN"/>
        </w:rPr>
        <w:t>Jekkys, 167</w:t>
      </w:r>
      <w:r w:rsidRPr="004665B0">
        <w:rPr>
          <w:lang w:eastAsia="zh-CN"/>
        </w:rPr>
        <w:t>)</w:t>
      </w:r>
    </w:p>
    <w:p w:rsidR="009025FF" w:rsidRPr="004665B0" w:rsidRDefault="009025FF" w:rsidP="009025FF">
      <w:pPr>
        <w:ind w:left="1440"/>
      </w:pPr>
    </w:p>
    <w:p w:rsidR="009025FF" w:rsidRPr="004665B0" w:rsidRDefault="009025FF" w:rsidP="009025FF">
      <w:pPr>
        <w:ind w:left="720" w:firstLine="720"/>
        <w:rPr>
          <w:lang w:eastAsia="zh-CN"/>
        </w:rPr>
      </w:pPr>
    </w:p>
    <w:p w:rsidR="009025FF" w:rsidRPr="004665B0" w:rsidRDefault="009025FF" w:rsidP="009025FF"/>
    <w:p w:rsidR="009025FF" w:rsidRDefault="009025FF" w:rsidP="009025FF">
      <w:r>
        <w:t>23 June 2011</w:t>
      </w:r>
    </w:p>
    <w:p w:rsidR="00BA4020" w:rsidRDefault="009025FF"/>
    <w:sectPr w:rsidR="00BA4020" w:rsidSect="00A957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5FF" w:rsidRDefault="009025FF" w:rsidP="00552EBA">
      <w:r>
        <w:separator/>
      </w:r>
    </w:p>
  </w:endnote>
  <w:endnote w:type="continuationSeparator" w:id="0">
    <w:p w:rsidR="009025FF" w:rsidRDefault="009025F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025FF">
        <w:rPr>
          <w:noProof/>
        </w:rPr>
        <w:t>26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5FF" w:rsidRDefault="009025FF" w:rsidP="00552EBA">
      <w:r>
        <w:separator/>
      </w:r>
    </w:p>
  </w:footnote>
  <w:footnote w:type="continuationSeparator" w:id="0">
    <w:p w:rsidR="009025FF" w:rsidRDefault="009025F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025FF"/>
    <w:rsid w:val="00A957F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5F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025FF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2011-06-26T18:08:00Z</dcterms:created>
  <dcterms:modified xsi:type="dcterms:W3CDTF">2011-06-26T18:09:00Z</dcterms:modified>
</cp:coreProperties>
</file>