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36" w:rsidRDefault="00E74836" w:rsidP="00E74836">
      <w:pPr>
        <w:rPr>
          <w:lang w:eastAsia="zh-CN"/>
        </w:rPr>
      </w:pPr>
      <w:r>
        <w:rPr>
          <w:u w:val="single"/>
        </w:rPr>
        <w:t>Thomas MYKLYN</w:t>
      </w:r>
      <w:r>
        <w:rPr>
          <w:lang w:eastAsia="zh-CN"/>
        </w:rPr>
        <w:t xml:space="preserve">    </w:t>
      </w:r>
      <w:r>
        <w:t xml:space="preserve"> (fl.1491)</w:t>
      </w:r>
    </w:p>
    <w:p w:rsidR="00E74836" w:rsidRDefault="00E74836" w:rsidP="00E74836">
      <w:r>
        <w:t>of Gunton.</w:t>
      </w:r>
    </w:p>
    <w:p w:rsidR="00E74836" w:rsidRDefault="00E74836" w:rsidP="00E74836"/>
    <w:p w:rsidR="00E74836" w:rsidRDefault="00E74836" w:rsidP="00E74836"/>
    <w:p w:rsidR="00E74836" w:rsidRDefault="00E74836" w:rsidP="00E74836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r>
        <w:t>Woolman, 138</w:t>
      </w:r>
      <w:r>
        <w:rPr>
          <w:lang w:eastAsia="zh-CN"/>
        </w:rPr>
        <w:t>)</w:t>
      </w:r>
    </w:p>
    <w:p w:rsidR="00E74836" w:rsidRPr="00835A53" w:rsidRDefault="00E74836" w:rsidP="00E74836">
      <w:pPr>
        <w:ind w:left="1440"/>
      </w:pPr>
    </w:p>
    <w:p w:rsidR="00E74836" w:rsidRDefault="00E74836" w:rsidP="00E74836">
      <w:pPr>
        <w:ind w:left="720" w:firstLine="720"/>
        <w:rPr>
          <w:lang w:eastAsia="zh-CN"/>
        </w:rPr>
      </w:pPr>
    </w:p>
    <w:p w:rsidR="00E74836" w:rsidRPr="004665B0" w:rsidRDefault="00E74836" w:rsidP="00E74836">
      <w:pPr>
        <w:ind w:left="1440"/>
      </w:pPr>
    </w:p>
    <w:p w:rsidR="00BA4020" w:rsidRDefault="00E74836" w:rsidP="00E74836">
      <w:r>
        <w:t>20 October 2011</w:t>
      </w:r>
    </w:p>
    <w:sectPr w:rsidR="00BA4020" w:rsidSect="00851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836" w:rsidRDefault="00E74836" w:rsidP="00552EBA">
      <w:r>
        <w:separator/>
      </w:r>
    </w:p>
  </w:endnote>
  <w:endnote w:type="continuationSeparator" w:id="0">
    <w:p w:rsidR="00E74836" w:rsidRDefault="00E7483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4836">
        <w:rPr>
          <w:noProof/>
        </w:rPr>
        <w:t>31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836" w:rsidRDefault="00E74836" w:rsidP="00552EBA">
      <w:r>
        <w:separator/>
      </w:r>
    </w:p>
  </w:footnote>
  <w:footnote w:type="continuationSeparator" w:id="0">
    <w:p w:rsidR="00E74836" w:rsidRDefault="00E7483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1CF3"/>
    <w:rsid w:val="00C33865"/>
    <w:rsid w:val="00D45842"/>
    <w:rsid w:val="00E7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8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7483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2011-10-31T20:31:00Z</dcterms:created>
  <dcterms:modified xsi:type="dcterms:W3CDTF">2011-10-31T20:31:00Z</dcterms:modified>
</cp:coreProperties>
</file>