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C83" w:rsidRDefault="00785C83" w:rsidP="00785C83">
      <w:r>
        <w:rPr>
          <w:u w:val="single"/>
          <w:lang w:eastAsia="zh-CN"/>
        </w:rPr>
        <w:t>William MYLLER (alias SCHERNFORTH)</w:t>
      </w:r>
      <w:r>
        <w:t xml:space="preserve">     (fl.1488)</w:t>
      </w:r>
    </w:p>
    <w:p w:rsidR="00785C83" w:rsidRDefault="00785C83" w:rsidP="00785C83">
      <w:r>
        <w:t>of Swaffham Market.  Chaplain.</w:t>
      </w:r>
    </w:p>
    <w:p w:rsidR="00785C83" w:rsidRDefault="00785C83" w:rsidP="00785C83"/>
    <w:p w:rsidR="00785C83" w:rsidRDefault="00785C83" w:rsidP="00785C83"/>
    <w:p w:rsidR="00785C83" w:rsidRDefault="00785C83" w:rsidP="00785C83">
      <w:pPr>
        <w:ind w:left="720"/>
      </w:pPr>
      <w:r>
        <w:t xml:space="preserve">1488 </w:t>
      </w:r>
      <w:r>
        <w:tab/>
        <w:t xml:space="preserve">He made his Will.     </w:t>
      </w:r>
    </w:p>
    <w:p w:rsidR="00785C83" w:rsidRPr="00835A53" w:rsidRDefault="00785C83" w:rsidP="00785C83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Caston, 342)</w:t>
      </w:r>
    </w:p>
    <w:p w:rsidR="00785C83" w:rsidRDefault="00785C83" w:rsidP="00785C83">
      <w:pPr>
        <w:ind w:left="720" w:firstLine="720"/>
        <w:rPr>
          <w:lang w:eastAsia="zh-CN"/>
        </w:rPr>
      </w:pPr>
    </w:p>
    <w:p w:rsidR="00785C83" w:rsidRPr="004665B0" w:rsidRDefault="00785C83" w:rsidP="00785C83">
      <w:pPr>
        <w:ind w:left="1440"/>
      </w:pPr>
    </w:p>
    <w:p w:rsidR="00785C83" w:rsidRPr="004665B0" w:rsidRDefault="00785C83" w:rsidP="00785C83">
      <w:pPr>
        <w:ind w:left="1440"/>
      </w:pPr>
    </w:p>
    <w:p w:rsidR="00785C83" w:rsidRDefault="00785C83" w:rsidP="00785C83">
      <w:r>
        <w:t>18 October 2011</w:t>
      </w:r>
    </w:p>
    <w:p w:rsidR="00BA4020" w:rsidRDefault="00785C83"/>
    <w:sectPr w:rsidR="00BA4020" w:rsidSect="00930B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C83" w:rsidRDefault="00785C83" w:rsidP="00552EBA">
      <w:r>
        <w:separator/>
      </w:r>
    </w:p>
  </w:endnote>
  <w:endnote w:type="continuationSeparator" w:id="0">
    <w:p w:rsidR="00785C83" w:rsidRDefault="00785C8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85C83">
        <w:rPr>
          <w:noProof/>
        </w:rPr>
        <w:t>27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C83" w:rsidRDefault="00785C83" w:rsidP="00552EBA">
      <w:r>
        <w:separator/>
      </w:r>
    </w:p>
  </w:footnote>
  <w:footnote w:type="continuationSeparator" w:id="0">
    <w:p w:rsidR="00785C83" w:rsidRDefault="00785C8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85C83"/>
    <w:rsid w:val="00930B4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C8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85C8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2011-10-27T20:49:00Z</dcterms:created>
  <dcterms:modified xsi:type="dcterms:W3CDTF">2011-10-27T20:49:00Z</dcterms:modified>
</cp:coreProperties>
</file>