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0D" w:rsidRDefault="00BD430D" w:rsidP="00BD430D">
      <w:r>
        <w:rPr>
          <w:u w:val="single"/>
        </w:rPr>
        <w:t>Richard MYNGY</w:t>
      </w:r>
      <w:r>
        <w:t xml:space="preserve">   (fl.1474)</w:t>
      </w:r>
    </w:p>
    <w:p w:rsidR="00BD430D" w:rsidRDefault="00BD430D" w:rsidP="00BD430D">
      <w:pPr>
        <w:rPr>
          <w:lang w:eastAsia="zh-CN"/>
        </w:rPr>
      </w:pPr>
      <w:r>
        <w:rPr>
          <w:lang w:eastAsia="zh-CN"/>
        </w:rPr>
        <w:t xml:space="preserve">of Ashwellthorpe,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BD430D" w:rsidRDefault="00BD430D" w:rsidP="00BD430D">
      <w:pPr>
        <w:rPr>
          <w:lang w:eastAsia="zh-CN"/>
        </w:rPr>
      </w:pPr>
    </w:p>
    <w:p w:rsidR="00BD430D" w:rsidRDefault="00BD430D" w:rsidP="00BD430D">
      <w:pPr>
        <w:rPr>
          <w:lang w:eastAsia="zh-CN"/>
        </w:rPr>
      </w:pPr>
    </w:p>
    <w:p w:rsidR="00BD430D" w:rsidRPr="004665B0" w:rsidRDefault="00BD430D" w:rsidP="00BD430D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BD430D" w:rsidRPr="004665B0" w:rsidRDefault="00BD430D" w:rsidP="00BD430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5)</w:t>
      </w:r>
    </w:p>
    <w:p w:rsidR="00BD430D" w:rsidRPr="004665B0" w:rsidRDefault="00BD430D" w:rsidP="00BD430D">
      <w:pPr>
        <w:ind w:left="1440"/>
      </w:pPr>
    </w:p>
    <w:p w:rsidR="00BD430D" w:rsidRPr="004665B0" w:rsidRDefault="00BD430D" w:rsidP="00BD430D">
      <w:pPr>
        <w:ind w:left="720" w:firstLine="720"/>
        <w:rPr>
          <w:lang w:eastAsia="zh-CN"/>
        </w:rPr>
      </w:pPr>
    </w:p>
    <w:p w:rsidR="00BD430D" w:rsidRPr="004665B0" w:rsidRDefault="00BD430D" w:rsidP="00BD430D"/>
    <w:p w:rsidR="00BD430D" w:rsidRDefault="00BD430D" w:rsidP="00BD430D">
      <w:r>
        <w:t>1 September 2011</w:t>
      </w:r>
    </w:p>
    <w:p w:rsidR="00BA4020" w:rsidRDefault="00BD430D"/>
    <w:sectPr w:rsidR="00BA4020" w:rsidSect="001A5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30D" w:rsidRDefault="00BD430D" w:rsidP="00552EBA">
      <w:r>
        <w:separator/>
      </w:r>
    </w:p>
  </w:endnote>
  <w:endnote w:type="continuationSeparator" w:id="0">
    <w:p w:rsidR="00BD430D" w:rsidRDefault="00BD43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430D">
        <w:rPr>
          <w:noProof/>
        </w:rPr>
        <w:t>21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30D" w:rsidRDefault="00BD430D" w:rsidP="00552EBA">
      <w:r>
        <w:separator/>
      </w:r>
    </w:p>
  </w:footnote>
  <w:footnote w:type="continuationSeparator" w:id="0">
    <w:p w:rsidR="00BD430D" w:rsidRDefault="00BD43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5A27"/>
    <w:rsid w:val="00552EBA"/>
    <w:rsid w:val="00BD430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430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2011-09-21T19:18:00Z</dcterms:created>
  <dcterms:modified xsi:type="dcterms:W3CDTF">2011-09-21T19:19:00Z</dcterms:modified>
</cp:coreProperties>
</file>