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6F" w:rsidRPr="007460B7" w:rsidRDefault="008F556F" w:rsidP="008F556F">
      <w:pPr>
        <w:rPr>
          <w:lang w:eastAsia="zh-CN"/>
        </w:rPr>
      </w:pPr>
      <w:r>
        <w:rPr>
          <w:u w:val="single"/>
        </w:rPr>
        <w:t>Nicholas MYKYLHYLL</w:t>
      </w:r>
      <w:r>
        <w:t xml:space="preserve">    (fl.1495)</w:t>
      </w:r>
    </w:p>
    <w:p w:rsidR="008F556F" w:rsidRDefault="008F556F" w:rsidP="008F556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Southfield</w:t>
          </w:r>
        </w:smartTag>
      </w:smartTag>
      <w:r>
        <w:t>.</w:t>
      </w:r>
    </w:p>
    <w:p w:rsidR="008F556F" w:rsidRDefault="008F556F" w:rsidP="008F556F"/>
    <w:p w:rsidR="008F556F" w:rsidRDefault="008F556F" w:rsidP="008F556F"/>
    <w:p w:rsidR="008F556F" w:rsidRDefault="008F556F" w:rsidP="008F556F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215)</w:t>
      </w:r>
    </w:p>
    <w:p w:rsidR="008F556F" w:rsidRPr="00835A53" w:rsidRDefault="008F556F" w:rsidP="008F556F">
      <w:pPr>
        <w:ind w:left="1440"/>
      </w:pPr>
    </w:p>
    <w:p w:rsidR="008F556F" w:rsidRDefault="008F556F" w:rsidP="008F556F">
      <w:pPr>
        <w:ind w:left="720" w:firstLine="720"/>
        <w:rPr>
          <w:lang w:eastAsia="zh-CN"/>
        </w:rPr>
      </w:pPr>
    </w:p>
    <w:p w:rsidR="008F556F" w:rsidRPr="004665B0" w:rsidRDefault="008F556F" w:rsidP="008F556F">
      <w:pPr>
        <w:ind w:left="1440"/>
      </w:pPr>
    </w:p>
    <w:p w:rsidR="008F556F" w:rsidRPr="00946588" w:rsidRDefault="008F556F" w:rsidP="008F556F">
      <w:r>
        <w:t>7 November 2011</w:t>
      </w:r>
    </w:p>
    <w:p w:rsidR="00BA4020" w:rsidRPr="00186E49" w:rsidRDefault="008F55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56F" w:rsidRDefault="008F556F" w:rsidP="00552EBA">
      <w:r>
        <w:separator/>
      </w:r>
    </w:p>
  </w:endnote>
  <w:endnote w:type="continuationSeparator" w:id="0">
    <w:p w:rsidR="008F556F" w:rsidRDefault="008F55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556F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56F" w:rsidRDefault="008F556F" w:rsidP="00552EBA">
      <w:r>
        <w:separator/>
      </w:r>
    </w:p>
  </w:footnote>
  <w:footnote w:type="continuationSeparator" w:id="0">
    <w:p w:rsidR="008F556F" w:rsidRDefault="008F55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556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2011-12-16T17:17:00Z</dcterms:created>
  <dcterms:modified xsi:type="dcterms:W3CDTF">2011-12-16T17:18:00Z</dcterms:modified>
</cp:coreProperties>
</file>