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DAFA575" w14:textId="77777777" w:rsidR="00FF28F5" w:rsidRDefault="00FF28F5" w:rsidP="00FF28F5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Henry NICHOLS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fl.1439)</w:t>
      </w:r>
    </w:p>
    <w:p w14:paraId="566B6566" w14:textId="77777777" w:rsidR="00FF28F5" w:rsidRDefault="00FF28F5" w:rsidP="00FF28F5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711DE978" w14:textId="77777777" w:rsidR="00FF28F5" w:rsidRDefault="00FF28F5" w:rsidP="00FF28F5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2392A49F" w14:textId="77777777" w:rsidR="00FF28F5" w:rsidRDefault="00FF28F5" w:rsidP="00FF28F5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30 Mar.1439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He was a juror on the inquisition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post mortem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held in Gloucester</w:t>
      </w:r>
    </w:p>
    <w:p w14:paraId="4BC21D56" w14:textId="77777777" w:rsidR="00FF28F5" w:rsidRDefault="00FF28F5" w:rsidP="00FF28F5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into lands of John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Kenne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(q.v.).</w:t>
      </w:r>
    </w:p>
    <w:p w14:paraId="70EC4135" w14:textId="77777777" w:rsidR="00FF28F5" w:rsidRDefault="00FF28F5" w:rsidP="00FF28F5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Start"/>
      <w:r>
        <w:rPr>
          <w:rFonts w:ascii="Times New Roman" w:hAnsi="Times New Roman" w:cs="Times New Roman"/>
          <w:sz w:val="24"/>
          <w:szCs w:val="24"/>
        </w:rPr>
        <w:t>www.inquisitionspostmortem.ac.uk  ref.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25-53)</w:t>
      </w:r>
    </w:p>
    <w:p w14:paraId="328E8DB5" w14:textId="77777777" w:rsidR="00FF28F5" w:rsidRDefault="00FF28F5" w:rsidP="00FF28F5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21DF318C" w14:textId="77777777" w:rsidR="00FF28F5" w:rsidRDefault="00FF28F5" w:rsidP="00FF28F5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0A7C84B4" w14:textId="77777777" w:rsidR="00FF28F5" w:rsidRPr="0051457B" w:rsidRDefault="00FF28F5" w:rsidP="00FF28F5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22 August 2020</w:t>
      </w:r>
    </w:p>
    <w:p w14:paraId="3CDD5B65" w14:textId="65FBB3BF" w:rsidR="006746EF" w:rsidRPr="00FF28F5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FF28F5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4A0DF27" w14:textId="77777777" w:rsidR="00FF28F5" w:rsidRDefault="00FF28F5" w:rsidP="00CD0211">
      <w:pPr>
        <w:spacing w:after="0" w:line="240" w:lineRule="auto"/>
      </w:pPr>
      <w:r>
        <w:separator/>
      </w:r>
    </w:p>
  </w:endnote>
  <w:endnote w:type="continuationSeparator" w:id="0">
    <w:p w14:paraId="7939C453" w14:textId="77777777" w:rsidR="00FF28F5" w:rsidRDefault="00FF28F5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B6E5890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3081905" w14:textId="77777777" w:rsidR="00FF28F5" w:rsidRDefault="00FF28F5" w:rsidP="00CD0211">
      <w:pPr>
        <w:spacing w:after="0" w:line="240" w:lineRule="auto"/>
      </w:pPr>
      <w:r>
        <w:separator/>
      </w:r>
    </w:p>
  </w:footnote>
  <w:footnote w:type="continuationSeparator" w:id="0">
    <w:p w14:paraId="03A376FA" w14:textId="77777777" w:rsidR="00FF28F5" w:rsidRDefault="00FF28F5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A2711B"/>
    <w:rsid w:val="00CD0211"/>
    <w:rsid w:val="00FF28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189C8F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</Words>
  <Characters>184</Characters>
  <Application>Microsoft Office Word</Application>
  <DocSecurity>0</DocSecurity>
  <Lines>1</Lines>
  <Paragraphs>1</Paragraphs>
  <ScaleCrop>false</ScaleCrop>
  <Company/>
  <LinksUpToDate>false</LinksUpToDate>
  <CharactersWithSpaces>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2</cp:revision>
  <dcterms:created xsi:type="dcterms:W3CDTF">2020-08-22T20:17:00Z</dcterms:created>
  <dcterms:modified xsi:type="dcterms:W3CDTF">2020-08-22T20:17:00Z</dcterms:modified>
</cp:coreProperties>
</file>