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01" w:rsidRDefault="006F7701" w:rsidP="006F7701">
      <w:r>
        <w:rPr>
          <w:u w:val="single"/>
        </w:rPr>
        <w:t>William NICOLSONE</w:t>
      </w:r>
      <w:r>
        <w:t xml:space="preserve">    (fl.1403-4)</w:t>
      </w:r>
    </w:p>
    <w:p w:rsidR="006F7701" w:rsidRDefault="006F7701" w:rsidP="006F7701">
      <w:r>
        <w:t>Archer.</w:t>
      </w:r>
    </w:p>
    <w:p w:rsidR="006F7701" w:rsidRDefault="006F7701" w:rsidP="006F7701"/>
    <w:p w:rsidR="006F7701" w:rsidRDefault="006F7701" w:rsidP="006F7701"/>
    <w:p w:rsidR="006F7701" w:rsidRDefault="006F7701" w:rsidP="006F7701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6F7701" w:rsidRDefault="006F7701" w:rsidP="006F7701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6F7701" w:rsidRDefault="006F7701" w:rsidP="006F7701">
      <w:pPr>
        <w:ind w:left="1440"/>
      </w:pPr>
      <w:r>
        <w:t>(</w:t>
      </w:r>
      <w:hyperlink r:id="rId6" w:history="1">
        <w:r w:rsidRPr="00D756D4">
          <w:rPr>
            <w:rStyle w:val="Hyperlink"/>
          </w:rPr>
          <w:t>www.icmacentre.ac.uk/soldier/database</w:t>
        </w:r>
      </w:hyperlink>
      <w:r>
        <w:t>)</w:t>
      </w:r>
    </w:p>
    <w:p w:rsidR="006F7701" w:rsidRDefault="006F7701" w:rsidP="006F7701"/>
    <w:p w:rsidR="006F7701" w:rsidRDefault="006F7701" w:rsidP="006F7701"/>
    <w:p w:rsidR="006F7701" w:rsidRDefault="006F7701" w:rsidP="006F7701"/>
    <w:p w:rsidR="006F7701" w:rsidRDefault="006F7701" w:rsidP="006F7701">
      <w:r>
        <w:t>5 October 2010</w:t>
      </w:r>
    </w:p>
    <w:p w:rsidR="00BA4020" w:rsidRDefault="006F7701"/>
    <w:sectPr w:rsidR="00BA4020" w:rsidSect="000453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701" w:rsidRDefault="006F7701" w:rsidP="00552EBA">
      <w:r>
        <w:separator/>
      </w:r>
    </w:p>
  </w:endnote>
  <w:endnote w:type="continuationSeparator" w:id="0">
    <w:p w:rsidR="006F7701" w:rsidRDefault="006F770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F7701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701" w:rsidRDefault="006F7701" w:rsidP="00552EBA">
      <w:r>
        <w:separator/>
      </w:r>
    </w:p>
  </w:footnote>
  <w:footnote w:type="continuationSeparator" w:id="0">
    <w:p w:rsidR="006F7701" w:rsidRDefault="006F770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5355"/>
    <w:rsid w:val="00175804"/>
    <w:rsid w:val="00552EBA"/>
    <w:rsid w:val="006F770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7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F77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2010-10-10T19:23:00Z</dcterms:created>
  <dcterms:modified xsi:type="dcterms:W3CDTF">2010-10-10T19:24:00Z</dcterms:modified>
</cp:coreProperties>
</file>