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5AE63" w14:textId="77777777" w:rsidR="00695FF1" w:rsidRPr="00C116AF" w:rsidRDefault="00695FF1" w:rsidP="00695F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5FF1">
        <w:rPr>
          <w:rFonts w:ascii="Times New Roman" w:hAnsi="Times New Roman" w:cs="Times New Roman"/>
          <w:sz w:val="24"/>
          <w:szCs w:val="24"/>
          <w:u w:val="single"/>
        </w:rPr>
        <w:t>Richard NICHOLSON</w:t>
      </w:r>
      <w:r w:rsidRPr="00C116A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116AF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C116AF">
        <w:rPr>
          <w:rFonts w:ascii="Times New Roman" w:hAnsi="Times New Roman" w:cs="Times New Roman"/>
          <w:sz w:val="24"/>
          <w:szCs w:val="24"/>
        </w:rPr>
        <w:t>fl.1496)</w:t>
      </w:r>
    </w:p>
    <w:p w14:paraId="382005B9" w14:textId="77777777" w:rsidR="00695FF1" w:rsidRPr="00C116AF" w:rsidRDefault="00695FF1" w:rsidP="00695F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16AF"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 w:rsidRPr="00C116AF">
        <w:rPr>
          <w:rFonts w:ascii="Times New Roman" w:hAnsi="Times New Roman" w:cs="Times New Roman"/>
          <w:sz w:val="24"/>
          <w:szCs w:val="24"/>
        </w:rPr>
        <w:t>Barm</w:t>
      </w:r>
      <w:proofErr w:type="spellEnd"/>
      <w:r w:rsidRPr="00C116AF">
        <w:rPr>
          <w:rFonts w:ascii="Times New Roman" w:hAnsi="Times New Roman" w:cs="Times New Roman"/>
          <w:sz w:val="24"/>
          <w:szCs w:val="24"/>
        </w:rPr>
        <w:t>.</w:t>
      </w:r>
    </w:p>
    <w:p w14:paraId="3F886A6A" w14:textId="77777777" w:rsidR="00695FF1" w:rsidRPr="00C116AF" w:rsidRDefault="00695FF1" w:rsidP="00695F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674709" w14:textId="77777777" w:rsidR="00695FF1" w:rsidRPr="00C116AF" w:rsidRDefault="00695FF1" w:rsidP="00695F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1D1F00" w14:textId="77777777" w:rsidR="00695FF1" w:rsidRPr="00C116AF" w:rsidRDefault="00695FF1" w:rsidP="00695F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16AF">
        <w:rPr>
          <w:rFonts w:ascii="Times New Roman" w:hAnsi="Times New Roman" w:cs="Times New Roman"/>
          <w:sz w:val="24"/>
          <w:szCs w:val="24"/>
        </w:rPr>
        <w:t xml:space="preserve">  6 Sep.1496</w:t>
      </w:r>
      <w:r w:rsidRPr="00C116AF">
        <w:rPr>
          <w:rFonts w:ascii="Times New Roman" w:hAnsi="Times New Roman" w:cs="Times New Roman"/>
          <w:sz w:val="24"/>
          <w:szCs w:val="24"/>
        </w:rPr>
        <w:tab/>
        <w:t xml:space="preserve">He had resigned by this date.   </w:t>
      </w:r>
    </w:p>
    <w:p w14:paraId="403B3138" w14:textId="77777777" w:rsidR="00695FF1" w:rsidRPr="00C116AF" w:rsidRDefault="00695FF1" w:rsidP="00695F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116AF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C116AF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C116AF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C116AF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C116AF">
        <w:rPr>
          <w:rFonts w:ascii="Times New Roman" w:hAnsi="Times New Roman" w:cs="Times New Roman"/>
          <w:sz w:val="24"/>
          <w:szCs w:val="24"/>
        </w:rPr>
        <w:t>, pub. The Canterbury and York Society, 1974, p.89)</w:t>
      </w:r>
    </w:p>
    <w:p w14:paraId="39DC129A" w14:textId="77777777" w:rsidR="00695FF1" w:rsidRPr="00C116AF" w:rsidRDefault="00695FF1" w:rsidP="00695F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C26EF1" w14:textId="77777777" w:rsidR="00695FF1" w:rsidRPr="00C116AF" w:rsidRDefault="00695FF1" w:rsidP="00695F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26FAF4" w14:textId="77777777" w:rsidR="00695FF1" w:rsidRPr="00C116AF" w:rsidRDefault="00695FF1" w:rsidP="00695F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16AF">
        <w:rPr>
          <w:rFonts w:ascii="Times New Roman" w:hAnsi="Times New Roman" w:cs="Times New Roman"/>
          <w:sz w:val="24"/>
          <w:szCs w:val="24"/>
        </w:rPr>
        <w:t>28 June 2022</w:t>
      </w:r>
    </w:p>
    <w:p w14:paraId="720D634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A90E9" w14:textId="77777777" w:rsidR="00695FF1" w:rsidRDefault="00695FF1" w:rsidP="009139A6">
      <w:r>
        <w:separator/>
      </w:r>
    </w:p>
  </w:endnote>
  <w:endnote w:type="continuationSeparator" w:id="0">
    <w:p w14:paraId="45D83AC1" w14:textId="77777777" w:rsidR="00695FF1" w:rsidRDefault="00695F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0C7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DC1A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28B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6A783" w14:textId="77777777" w:rsidR="00695FF1" w:rsidRDefault="00695FF1" w:rsidP="009139A6">
      <w:r>
        <w:separator/>
      </w:r>
    </w:p>
  </w:footnote>
  <w:footnote w:type="continuationSeparator" w:id="0">
    <w:p w14:paraId="1E485593" w14:textId="77777777" w:rsidR="00695FF1" w:rsidRDefault="00695F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A8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793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679F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FF1"/>
    <w:rsid w:val="000666E0"/>
    <w:rsid w:val="002510B7"/>
    <w:rsid w:val="005C130B"/>
    <w:rsid w:val="00695FF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7BD07"/>
  <w15:chartTrackingRefBased/>
  <w15:docId w15:val="{A5FC2B09-5497-4722-B11B-872478646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2022-09-29T19:24:00Z</dcterms:created>
  <dcterms:modified xsi:type="dcterms:W3CDTF">2022-09-29T19:25:00Z</dcterms:modified>
</cp:coreProperties>
</file>