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43A1C" w14:textId="77777777" w:rsidR="004928F7" w:rsidRDefault="004928F7" w:rsidP="004928F7">
      <w:pPr>
        <w:pStyle w:val="NoSpacing"/>
      </w:pPr>
      <w:r>
        <w:rPr>
          <w:u w:val="single"/>
        </w:rPr>
        <w:t>William NIKKE</w:t>
      </w:r>
      <w:r>
        <w:t xml:space="preserve">  </w:t>
      </w:r>
      <w:proofErr w:type="gramStart"/>
      <w:r>
        <w:t xml:space="preserve">   (</w:t>
      </w:r>
      <w:proofErr w:type="gramEnd"/>
      <w:r>
        <w:t>d.1494)</w:t>
      </w:r>
    </w:p>
    <w:p w14:paraId="5DD623C7" w14:textId="77777777" w:rsidR="004928F7" w:rsidRDefault="004928F7" w:rsidP="004928F7">
      <w:pPr>
        <w:pStyle w:val="NoSpacing"/>
      </w:pPr>
      <w:r>
        <w:t>Archdeacon of Wells.</w:t>
      </w:r>
    </w:p>
    <w:p w14:paraId="7B2780CD" w14:textId="77777777" w:rsidR="004928F7" w:rsidRDefault="004928F7" w:rsidP="004928F7">
      <w:pPr>
        <w:pStyle w:val="NoSpacing"/>
      </w:pPr>
    </w:p>
    <w:p w14:paraId="35852DD0" w14:textId="77777777" w:rsidR="004928F7" w:rsidRDefault="004928F7" w:rsidP="004928F7">
      <w:pPr>
        <w:pStyle w:val="NoSpacing"/>
      </w:pPr>
    </w:p>
    <w:p w14:paraId="513B496C" w14:textId="77777777" w:rsidR="004928F7" w:rsidRDefault="004928F7" w:rsidP="004928F7">
      <w:pPr>
        <w:pStyle w:val="NoSpacing"/>
      </w:pPr>
      <w:r>
        <w:t>12 Apr.1473</w:t>
      </w:r>
      <w:r>
        <w:tab/>
        <w:t>He was admitted Archdeacon.</w:t>
      </w:r>
    </w:p>
    <w:p w14:paraId="6A7C8B4C" w14:textId="77777777" w:rsidR="004928F7" w:rsidRDefault="004928F7" w:rsidP="004928F7">
      <w:pPr>
        <w:pStyle w:val="NoSpacing"/>
      </w:pPr>
      <w:r>
        <w:tab/>
      </w:r>
      <w:r>
        <w:tab/>
        <w:t xml:space="preserve">(England, Select </w:t>
      </w:r>
      <w:proofErr w:type="gramStart"/>
      <w:r>
        <w:t>Deaths</w:t>
      </w:r>
      <w:proofErr w:type="gramEnd"/>
      <w:r>
        <w:t xml:space="preserve"> and Burials, 1538 – 1991)</w:t>
      </w:r>
    </w:p>
    <w:p w14:paraId="46F8E55C" w14:textId="77777777" w:rsidR="004928F7" w:rsidRDefault="004928F7" w:rsidP="004928F7">
      <w:pPr>
        <w:pStyle w:val="NoSpacing"/>
      </w:pPr>
      <w:r>
        <w:t>29 Jul.</w:t>
      </w:r>
      <w:r>
        <w:tab/>
        <w:t>1494</w:t>
      </w:r>
      <w:r>
        <w:tab/>
        <w:t>He died.  (ibid.)</w:t>
      </w:r>
    </w:p>
    <w:p w14:paraId="5583D2D6" w14:textId="77777777" w:rsidR="004928F7" w:rsidRDefault="004928F7" w:rsidP="004928F7">
      <w:pPr>
        <w:pStyle w:val="NoSpacing"/>
      </w:pPr>
      <w:r>
        <w:t xml:space="preserve">     Nov.</w:t>
      </w:r>
      <w:r>
        <w:tab/>
        <w:t>His Will was proved.   (ibid.)</w:t>
      </w:r>
    </w:p>
    <w:p w14:paraId="3D3C4278" w14:textId="77777777" w:rsidR="004928F7" w:rsidRDefault="004928F7" w:rsidP="004928F7">
      <w:pPr>
        <w:pStyle w:val="NoSpacing"/>
      </w:pPr>
    </w:p>
    <w:p w14:paraId="4BCED08E" w14:textId="77777777" w:rsidR="004928F7" w:rsidRDefault="004928F7" w:rsidP="004928F7">
      <w:pPr>
        <w:pStyle w:val="NoSpacing"/>
      </w:pPr>
    </w:p>
    <w:p w14:paraId="5823C50E" w14:textId="77777777" w:rsidR="004928F7" w:rsidRDefault="004928F7" w:rsidP="004928F7">
      <w:pPr>
        <w:pStyle w:val="NoSpacing"/>
      </w:pPr>
      <w:r>
        <w:t>27 September 2023</w:t>
      </w:r>
    </w:p>
    <w:p w14:paraId="44119A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5817D" w14:textId="77777777" w:rsidR="004928F7" w:rsidRDefault="004928F7" w:rsidP="009139A6">
      <w:r>
        <w:separator/>
      </w:r>
    </w:p>
  </w:endnote>
  <w:endnote w:type="continuationSeparator" w:id="0">
    <w:p w14:paraId="51A0E35D" w14:textId="77777777" w:rsidR="004928F7" w:rsidRDefault="004928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26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97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F49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632F2" w14:textId="77777777" w:rsidR="004928F7" w:rsidRDefault="004928F7" w:rsidP="009139A6">
      <w:r>
        <w:separator/>
      </w:r>
    </w:p>
  </w:footnote>
  <w:footnote w:type="continuationSeparator" w:id="0">
    <w:p w14:paraId="195B4B85" w14:textId="77777777" w:rsidR="004928F7" w:rsidRDefault="004928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98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2A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2A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8F7"/>
    <w:rsid w:val="000666E0"/>
    <w:rsid w:val="002510B7"/>
    <w:rsid w:val="004928F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7FAA4"/>
  <w15:chartTrackingRefBased/>
  <w15:docId w15:val="{6CFD08A2-E978-47B9-8729-03106F8A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2024-01-01T21:34:00Z</dcterms:created>
  <dcterms:modified xsi:type="dcterms:W3CDTF">2024-01-01T21:35:00Z</dcterms:modified>
</cp:coreProperties>
</file>