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2B70DC" w14:textId="77777777" w:rsidR="008B0767" w:rsidRDefault="008B0767" w:rsidP="008B07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NICHOLL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14:paraId="049566B7" w14:textId="77777777" w:rsidR="008B0767" w:rsidRDefault="008B0767" w:rsidP="008B07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Chaplain.</w:t>
      </w:r>
    </w:p>
    <w:p w14:paraId="72923632" w14:textId="77777777" w:rsidR="008B0767" w:rsidRDefault="008B0767" w:rsidP="008B07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361373" w14:textId="77777777" w:rsidR="008B0767" w:rsidRDefault="008B0767" w:rsidP="008B07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950336" w14:textId="77777777" w:rsidR="008B0767" w:rsidRDefault="008B0767" w:rsidP="008B07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May1478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presented to the parish church of </w:t>
      </w:r>
      <w:proofErr w:type="spellStart"/>
      <w:r>
        <w:rPr>
          <w:rFonts w:ascii="Times New Roman" w:hAnsi="Times New Roman" w:cs="Times New Roman"/>
          <w:sz w:val="24"/>
          <w:szCs w:val="24"/>
        </w:rPr>
        <w:t>Northill</w:t>
      </w:r>
      <w:proofErr w:type="spellEnd"/>
      <w:r>
        <w:rPr>
          <w:rFonts w:ascii="Times New Roman" w:hAnsi="Times New Roman" w:cs="Times New Roman"/>
          <w:sz w:val="24"/>
          <w:szCs w:val="24"/>
        </w:rPr>
        <w:t>, in the diocese of Exeter.</w:t>
      </w:r>
    </w:p>
    <w:p w14:paraId="0EA8FFC5" w14:textId="77777777" w:rsidR="008B0767" w:rsidRDefault="008B0767" w:rsidP="008B07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p.106)</w:t>
      </w:r>
    </w:p>
    <w:p w14:paraId="0468D12E" w14:textId="77777777" w:rsidR="008B0767" w:rsidRDefault="008B0767" w:rsidP="008B07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2D966C" w14:textId="77777777" w:rsidR="008B0767" w:rsidRDefault="008B0767" w:rsidP="008B07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F0765E" w14:textId="77777777" w:rsidR="008B0767" w:rsidRDefault="008B0767" w:rsidP="008B07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March 2021</w:t>
      </w:r>
    </w:p>
    <w:p w14:paraId="540CD9F7" w14:textId="6F60E23D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4AF250" w14:textId="77777777" w:rsidR="008B0767" w:rsidRDefault="008B0767" w:rsidP="009139A6">
      <w:r>
        <w:separator/>
      </w:r>
    </w:p>
  </w:endnote>
  <w:endnote w:type="continuationSeparator" w:id="0">
    <w:p w14:paraId="4B05D76C" w14:textId="77777777" w:rsidR="008B0767" w:rsidRDefault="008B076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13D0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06AB0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1C758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12B20C" w14:textId="77777777" w:rsidR="008B0767" w:rsidRDefault="008B0767" w:rsidP="009139A6">
      <w:r>
        <w:separator/>
      </w:r>
    </w:p>
  </w:footnote>
  <w:footnote w:type="continuationSeparator" w:id="0">
    <w:p w14:paraId="2F59A646" w14:textId="77777777" w:rsidR="008B0767" w:rsidRDefault="008B076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AFF9A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17AFA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E053C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767"/>
    <w:rsid w:val="000666E0"/>
    <w:rsid w:val="002510B7"/>
    <w:rsid w:val="005C130B"/>
    <w:rsid w:val="00826F5C"/>
    <w:rsid w:val="008B0767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CF4DB"/>
  <w15:chartTrackingRefBased/>
  <w15:docId w15:val="{0651DE68-E31A-48A1-91B9-B248B8A17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2021-03-28T21:02:00Z</dcterms:created>
  <dcterms:modified xsi:type="dcterms:W3CDTF">2021-03-28T21:02:00Z</dcterms:modified>
</cp:coreProperties>
</file>