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3B15F" w14:textId="2FECAEC5" w:rsidR="00BA00AB" w:rsidRDefault="00ED2ABE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NICHOLL</w:t>
      </w:r>
      <w:r>
        <w:rPr>
          <w:rFonts w:cs="Times New Roman"/>
          <w:szCs w:val="24"/>
        </w:rPr>
        <w:t xml:space="preserve">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fl.1470-1)</w:t>
      </w:r>
    </w:p>
    <w:p w14:paraId="25F985AC" w14:textId="27E47B69" w:rsidR="00ED2ABE" w:rsidRDefault="00ED2ABE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Cutler.</w:t>
      </w:r>
    </w:p>
    <w:p w14:paraId="035F3DA5" w14:textId="77CC95E4" w:rsidR="00ED2ABE" w:rsidRDefault="00ED2ABE" w:rsidP="009139A6">
      <w:pPr>
        <w:pStyle w:val="NoSpacing"/>
        <w:rPr>
          <w:rFonts w:cs="Times New Roman"/>
          <w:szCs w:val="24"/>
        </w:rPr>
      </w:pPr>
    </w:p>
    <w:p w14:paraId="7E9F3972" w14:textId="3D6BC0BA" w:rsidR="00ED2ABE" w:rsidRDefault="00ED2ABE" w:rsidP="009139A6">
      <w:pPr>
        <w:pStyle w:val="NoSpacing"/>
        <w:rPr>
          <w:rFonts w:cs="Times New Roman"/>
          <w:szCs w:val="24"/>
        </w:rPr>
      </w:pPr>
    </w:p>
    <w:p w14:paraId="69CD7237" w14:textId="52E3D292" w:rsidR="00ED2ABE" w:rsidRDefault="00ED2ABE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1470-1</w:t>
      </w:r>
      <w:r>
        <w:rPr>
          <w:rFonts w:cs="Times New Roman"/>
          <w:szCs w:val="24"/>
        </w:rPr>
        <w:tab/>
        <w:t>He had an apprentice (not named).</w:t>
      </w:r>
    </w:p>
    <w:p w14:paraId="09121657" w14:textId="519E0981" w:rsidR="00ED2ABE" w:rsidRDefault="00ED2ABE" w:rsidP="00ED2ABE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(“History of the Cutlers’ Company of London and of the Minor Cutlery Crafts, With Biographical Notices of Early London Cutlers” by Charles Welch </w:t>
      </w:r>
      <w:proofErr w:type="spellStart"/>
      <w:r>
        <w:rPr>
          <w:rFonts w:eastAsia="Times New Roman" w:cs="Times New Roman"/>
          <w:szCs w:val="24"/>
        </w:rPr>
        <w:t>vol.I</w:t>
      </w:r>
      <w:proofErr w:type="spellEnd"/>
      <w:r>
        <w:rPr>
          <w:rFonts w:eastAsia="Times New Roman" w:cs="Times New Roman"/>
          <w:szCs w:val="24"/>
        </w:rPr>
        <w:t xml:space="preserve"> published by the Cutlers’ Company 1916</w:t>
      </w:r>
      <w:r>
        <w:rPr>
          <w:rFonts w:eastAsia="Times New Roman" w:cs="Times New Roman"/>
          <w:szCs w:val="24"/>
        </w:rPr>
        <w:t xml:space="preserve"> p.362)</w:t>
      </w:r>
    </w:p>
    <w:p w14:paraId="36DF780D" w14:textId="1A869374" w:rsidR="00ED2ABE" w:rsidRDefault="00ED2ABE" w:rsidP="00ED2ABE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       1474-5</w:t>
      </w:r>
      <w:r>
        <w:rPr>
          <w:rFonts w:eastAsia="Times New Roman" w:cs="Times New Roman"/>
          <w:szCs w:val="24"/>
        </w:rPr>
        <w:tab/>
        <w:t>He paid for his entry into the Cutlers’ Company.   (</w:t>
      </w:r>
      <w:proofErr w:type="gramStart"/>
      <w:r>
        <w:rPr>
          <w:rFonts w:eastAsia="Times New Roman" w:cs="Times New Roman"/>
          <w:szCs w:val="24"/>
        </w:rPr>
        <w:t>ibid</w:t>
      </w:r>
      <w:proofErr w:type="gramEnd"/>
      <w:r>
        <w:rPr>
          <w:rFonts w:eastAsia="Times New Roman" w:cs="Times New Roman"/>
          <w:szCs w:val="24"/>
        </w:rPr>
        <w:t>.p.364)</w:t>
      </w:r>
    </w:p>
    <w:p w14:paraId="37D37905" w14:textId="46D69147" w:rsidR="00ED2ABE" w:rsidRDefault="00ED2ABE" w:rsidP="00ED2ABE">
      <w:pPr>
        <w:pStyle w:val="NoSpacing"/>
        <w:rPr>
          <w:rFonts w:eastAsia="Times New Roman" w:cs="Times New Roman"/>
          <w:szCs w:val="24"/>
        </w:rPr>
      </w:pPr>
    </w:p>
    <w:p w14:paraId="3090302E" w14:textId="269510F5" w:rsidR="00ED2ABE" w:rsidRDefault="00ED2ABE" w:rsidP="00ED2ABE">
      <w:pPr>
        <w:pStyle w:val="NoSpacing"/>
        <w:rPr>
          <w:rFonts w:eastAsia="Times New Roman" w:cs="Times New Roman"/>
          <w:szCs w:val="24"/>
        </w:rPr>
      </w:pPr>
    </w:p>
    <w:p w14:paraId="3FB83BFB" w14:textId="73B53572" w:rsidR="00ED2ABE" w:rsidRPr="00ED2ABE" w:rsidRDefault="00ED2ABE" w:rsidP="00ED2ABE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>23 February 2023</w:t>
      </w:r>
    </w:p>
    <w:sectPr w:rsidR="00ED2ABE" w:rsidRPr="00ED2ABE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1ECB8" w14:textId="77777777" w:rsidR="00ED2ABE" w:rsidRDefault="00ED2ABE" w:rsidP="009139A6">
      <w:r>
        <w:separator/>
      </w:r>
    </w:p>
  </w:endnote>
  <w:endnote w:type="continuationSeparator" w:id="0">
    <w:p w14:paraId="67D19A8B" w14:textId="77777777" w:rsidR="00ED2ABE" w:rsidRDefault="00ED2AB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9EBD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84396" w14:textId="77777777" w:rsidR="00ED2ABE" w:rsidRDefault="00ED2ABE" w:rsidP="009139A6">
      <w:r>
        <w:separator/>
      </w:r>
    </w:p>
  </w:footnote>
  <w:footnote w:type="continuationSeparator" w:id="0">
    <w:p w14:paraId="1D5A9EE6" w14:textId="77777777" w:rsidR="00ED2ABE" w:rsidRDefault="00ED2ABE" w:rsidP="009139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ABE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BA1AD5"/>
    <w:rsid w:val="00CB4ED9"/>
    <w:rsid w:val="00EB3209"/>
    <w:rsid w:val="00ED2ABE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9DFC08"/>
  <w15:chartTrackingRefBased/>
  <w15:docId w15:val="{81C19804-BFED-4572-A791-D05235A6B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17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cp:lastPrinted>2023-02-23T13:44:00Z</cp:lastPrinted>
  <dcterms:created xsi:type="dcterms:W3CDTF">2023-02-23T13:25:00Z</dcterms:created>
  <dcterms:modified xsi:type="dcterms:W3CDTF">2023-02-23T13:52:00Z</dcterms:modified>
</cp:coreProperties>
</file>