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06503" w14:textId="3973A459" w:rsidR="00BA00AB" w:rsidRDefault="0062285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NICHOL</w:t>
      </w:r>
      <w:r>
        <w:rPr>
          <w:rFonts w:ascii="Times New Roman" w:hAnsi="Times New Roman" w:cs="Times New Roman"/>
          <w:sz w:val="24"/>
          <w:szCs w:val="24"/>
        </w:rPr>
        <w:t xml:space="preserve">       (fl.1471-83)</w:t>
      </w:r>
    </w:p>
    <w:p w14:paraId="2474CC31" w14:textId="10CEF3ED" w:rsidR="0062285E" w:rsidRDefault="0062285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Avener of the King’s Household.</w:t>
      </w:r>
    </w:p>
    <w:p w14:paraId="6E708FCE" w14:textId="6F49C154" w:rsidR="0062285E" w:rsidRDefault="0062285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8A9824" w14:textId="0EFB9B30" w:rsidR="0062285E" w:rsidRDefault="0062285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7D2886" w14:textId="5171FB8B" w:rsidR="0062285E" w:rsidRDefault="00346E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by</w:t>
      </w:r>
      <w:r>
        <w:rPr>
          <w:rFonts w:ascii="Times New Roman" w:hAnsi="Times New Roman" w:cs="Times New Roman"/>
          <w:sz w:val="24"/>
          <w:szCs w:val="24"/>
        </w:rPr>
        <w:tab/>
        <w:t>1471</w:t>
      </w:r>
      <w:r>
        <w:rPr>
          <w:rFonts w:ascii="Times New Roman" w:hAnsi="Times New Roman" w:cs="Times New Roman"/>
          <w:sz w:val="24"/>
          <w:szCs w:val="24"/>
        </w:rPr>
        <w:tab/>
        <w:t>He was avener.      (Coronation p.378)</w:t>
      </w:r>
    </w:p>
    <w:p w14:paraId="1CCBE9A0" w14:textId="3BC43260" w:rsidR="00346E58" w:rsidRDefault="00346E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</w:r>
      <w:r w:rsidR="005F0F3D">
        <w:rPr>
          <w:rFonts w:ascii="Times New Roman" w:hAnsi="Times New Roman" w:cs="Times New Roman"/>
          <w:sz w:val="24"/>
          <w:szCs w:val="24"/>
        </w:rPr>
        <w:t>He received coronation livery.    (ibid.)</w:t>
      </w:r>
    </w:p>
    <w:p w14:paraId="70CD709A" w14:textId="1465BB16" w:rsidR="005F0F3D" w:rsidRDefault="005F0F3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C6E747" w14:textId="72A34FAE" w:rsidR="005F0F3D" w:rsidRDefault="005F0F3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34AB96" w14:textId="7C309E57" w:rsidR="005F0F3D" w:rsidRPr="0062285E" w:rsidRDefault="00F15F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 November 2021</w:t>
      </w:r>
    </w:p>
    <w:sectPr w:rsidR="005F0F3D" w:rsidRPr="006228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F7674" w14:textId="77777777" w:rsidR="0062285E" w:rsidRDefault="0062285E" w:rsidP="009139A6">
      <w:r>
        <w:separator/>
      </w:r>
    </w:p>
  </w:endnote>
  <w:endnote w:type="continuationSeparator" w:id="0">
    <w:p w14:paraId="4DF8E8A5" w14:textId="77777777" w:rsidR="0062285E" w:rsidRDefault="006228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192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2230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C46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FD911" w14:textId="77777777" w:rsidR="0062285E" w:rsidRDefault="0062285E" w:rsidP="009139A6">
      <w:r>
        <w:separator/>
      </w:r>
    </w:p>
  </w:footnote>
  <w:footnote w:type="continuationSeparator" w:id="0">
    <w:p w14:paraId="3D9A2089" w14:textId="77777777" w:rsidR="0062285E" w:rsidRDefault="006228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E56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A4B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FA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85E"/>
    <w:rsid w:val="000666E0"/>
    <w:rsid w:val="002510B7"/>
    <w:rsid w:val="00346E58"/>
    <w:rsid w:val="005C130B"/>
    <w:rsid w:val="005F0F3D"/>
    <w:rsid w:val="0062285E"/>
    <w:rsid w:val="00826F5C"/>
    <w:rsid w:val="009139A6"/>
    <w:rsid w:val="009448BB"/>
    <w:rsid w:val="00A3176C"/>
    <w:rsid w:val="00AE65F8"/>
    <w:rsid w:val="00BA00AB"/>
    <w:rsid w:val="00CB4ED9"/>
    <w:rsid w:val="00EB3209"/>
    <w:rsid w:val="00F15FF0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941DD"/>
  <w15:chartTrackingRefBased/>
  <w15:docId w15:val="{8ECCDE29-2BE9-4D9F-B904-26CF9E71A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2021-11-20T19:11:00Z</dcterms:created>
  <dcterms:modified xsi:type="dcterms:W3CDTF">2021-11-20T19:32:00Z</dcterms:modified>
</cp:coreProperties>
</file>