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65F69" w14:textId="77777777" w:rsidR="00DA745F" w:rsidRDefault="00DA745F" w:rsidP="00DA745F">
      <w:r>
        <w:rPr>
          <w:u w:val="single"/>
        </w:rPr>
        <w:t xml:space="preserve">John NICHOLE (alias </w:t>
      </w:r>
      <w:proofErr w:type="gramStart"/>
      <w:r>
        <w:rPr>
          <w:u w:val="single"/>
        </w:rPr>
        <w:t>SUDBURY)</w:t>
      </w:r>
      <w:r>
        <w:t xml:space="preserve">   </w:t>
      </w:r>
      <w:proofErr w:type="gramEnd"/>
      <w:r>
        <w:t xml:space="preserve"> (fl.1423)</w:t>
      </w:r>
    </w:p>
    <w:p w14:paraId="69C70BCB" w14:textId="77777777" w:rsidR="00DA745F" w:rsidRDefault="00DA745F" w:rsidP="00DA745F">
      <w:r>
        <w:t>Prebendary of Huntingdon, in Hereford Cathedral.</w:t>
      </w:r>
    </w:p>
    <w:p w14:paraId="141C63FC" w14:textId="77777777" w:rsidR="00DA745F" w:rsidRDefault="00DA745F" w:rsidP="00DA745F"/>
    <w:p w14:paraId="203469FB" w14:textId="77777777" w:rsidR="00DA745F" w:rsidRDefault="00DA745F" w:rsidP="00DA745F"/>
    <w:p w14:paraId="15D274D7" w14:textId="77777777" w:rsidR="00DA745F" w:rsidRDefault="00DA745F" w:rsidP="00DA745F">
      <w:r>
        <w:t xml:space="preserve">  5 Mar.1423</w:t>
      </w:r>
      <w:r>
        <w:tab/>
        <w:t>Admitted.</w:t>
      </w:r>
    </w:p>
    <w:p w14:paraId="45D9077D" w14:textId="77777777" w:rsidR="00DA745F" w:rsidRDefault="00DA745F" w:rsidP="00DA745F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vol.2 Hereford diocese pp28-9)</w:t>
      </w:r>
    </w:p>
    <w:p w14:paraId="320126C5" w14:textId="77777777" w:rsidR="00DA745F" w:rsidRDefault="00DA745F" w:rsidP="00DA745F">
      <w:r>
        <w:t>14 Mar.</w:t>
      </w:r>
      <w:r>
        <w:tab/>
        <w:t xml:space="preserve">Installed.    (ibid.) </w:t>
      </w:r>
    </w:p>
    <w:p w14:paraId="71391DAB" w14:textId="77777777" w:rsidR="00DA745F" w:rsidRDefault="00DA745F" w:rsidP="00DA745F"/>
    <w:p w14:paraId="37341B9D" w14:textId="77777777" w:rsidR="00DA745F" w:rsidRDefault="00DA745F" w:rsidP="00DA745F"/>
    <w:p w14:paraId="65141E7D" w14:textId="77777777" w:rsidR="00DA745F" w:rsidRDefault="00DA745F" w:rsidP="00DA745F">
      <w:r>
        <w:t>8 May 2019</w:t>
      </w:r>
    </w:p>
    <w:p w14:paraId="4FE2940D" w14:textId="77777777" w:rsidR="006B2F86" w:rsidRPr="00E71FC3" w:rsidRDefault="00DA745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0B424" w14:textId="77777777" w:rsidR="00DA745F" w:rsidRDefault="00DA745F" w:rsidP="00E71FC3">
      <w:r>
        <w:separator/>
      </w:r>
    </w:p>
  </w:endnote>
  <w:endnote w:type="continuationSeparator" w:id="0">
    <w:p w14:paraId="2A5684C8" w14:textId="77777777" w:rsidR="00DA745F" w:rsidRDefault="00DA745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151A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F6292" w14:textId="77777777" w:rsidR="00DA745F" w:rsidRDefault="00DA745F" w:rsidP="00E71FC3">
      <w:r>
        <w:separator/>
      </w:r>
    </w:p>
  </w:footnote>
  <w:footnote w:type="continuationSeparator" w:id="0">
    <w:p w14:paraId="077F33CF" w14:textId="77777777" w:rsidR="00DA745F" w:rsidRDefault="00DA745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45F"/>
    <w:rsid w:val="001A7C09"/>
    <w:rsid w:val="00577BD5"/>
    <w:rsid w:val="00656CBA"/>
    <w:rsid w:val="006A1F77"/>
    <w:rsid w:val="00733BE7"/>
    <w:rsid w:val="00AB52E8"/>
    <w:rsid w:val="00B16D3F"/>
    <w:rsid w:val="00BB41AC"/>
    <w:rsid w:val="00DA745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58995"/>
  <w15:chartTrackingRefBased/>
  <w15:docId w15:val="{0BF11377-1477-48F7-89BF-79A180BB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45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2019-07-02T19:59:00Z</dcterms:created>
  <dcterms:modified xsi:type="dcterms:W3CDTF">2019-07-02T20:00:00Z</dcterms:modified>
</cp:coreProperties>
</file>