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33034" w14:textId="332DE775" w:rsidR="006746EF" w:rsidRDefault="00BD72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NIKSON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d.1471-2)</w:t>
      </w:r>
    </w:p>
    <w:p w14:paraId="03154C86" w14:textId="42895E83" w:rsidR="00BD7268" w:rsidRDefault="00BD72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Catton.</w:t>
      </w:r>
    </w:p>
    <w:p w14:paraId="2AFBACD2" w14:textId="1421C271" w:rsidR="00BD7268" w:rsidRDefault="00BD72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2D2DD5" w14:textId="56443AD7" w:rsidR="00BD7268" w:rsidRDefault="00BD72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DD49BB" w14:textId="0AF1F379" w:rsidR="00BD7268" w:rsidRPr="00BD7268" w:rsidRDefault="00BD7268" w:rsidP="00BD72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BD7268">
        <w:rPr>
          <w:rFonts w:ascii="Times New Roman" w:hAnsi="Times New Roman" w:cs="Times New Roman"/>
          <w:sz w:val="24"/>
          <w:szCs w:val="24"/>
          <w:lang w:val="en-US"/>
        </w:rPr>
        <w:t>21 Jul.</w:t>
      </w:r>
      <w:r w:rsidRPr="00BD7268">
        <w:rPr>
          <w:rFonts w:ascii="Times New Roman" w:hAnsi="Times New Roman" w:cs="Times New Roman"/>
          <w:sz w:val="24"/>
          <w:szCs w:val="24"/>
          <w:lang w:val="en-US"/>
        </w:rPr>
        <w:tab/>
        <w:t>1471</w:t>
      </w:r>
      <w:r w:rsidRPr="00BD7268"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p.122)</w:t>
      </w:r>
    </w:p>
    <w:p w14:paraId="7F1623D9" w14:textId="0225024D" w:rsidR="00BD7268" w:rsidRDefault="00BD7268" w:rsidP="00BD72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BD7268">
        <w:rPr>
          <w:rFonts w:ascii="Times New Roman" w:hAnsi="Times New Roman" w:cs="Times New Roman"/>
          <w:sz w:val="24"/>
          <w:szCs w:val="24"/>
          <w:lang w:val="en-US"/>
        </w:rPr>
        <w:t xml:space="preserve">  7 Jul.</w:t>
      </w:r>
      <w:r w:rsidRPr="00BD7268">
        <w:rPr>
          <w:rFonts w:ascii="Times New Roman" w:hAnsi="Times New Roman" w:cs="Times New Roman"/>
          <w:sz w:val="24"/>
          <w:szCs w:val="24"/>
          <w:lang w:val="en-US"/>
        </w:rPr>
        <w:tab/>
        <w:t>1472</w:t>
      </w:r>
      <w:r w:rsidRPr="00BD7268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60D5E610" w14:textId="08E7E675" w:rsidR="00BD7268" w:rsidRDefault="00BD7268" w:rsidP="00BD72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80DD89" w14:textId="41BFB21A" w:rsidR="00BD7268" w:rsidRDefault="00BD7268" w:rsidP="00BD72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206769" w14:textId="5E3302B2" w:rsidR="00BD7268" w:rsidRPr="00BD7268" w:rsidRDefault="00BD7268" w:rsidP="00BD72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September 2020</w:t>
      </w:r>
    </w:p>
    <w:sectPr w:rsidR="00BD7268" w:rsidRPr="00BD726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239D1" w14:textId="77777777" w:rsidR="00BD7268" w:rsidRDefault="00BD7268" w:rsidP="00CD0211">
      <w:pPr>
        <w:spacing w:after="0" w:line="240" w:lineRule="auto"/>
      </w:pPr>
      <w:r>
        <w:separator/>
      </w:r>
    </w:p>
  </w:endnote>
  <w:endnote w:type="continuationSeparator" w:id="0">
    <w:p w14:paraId="2696BF7E" w14:textId="77777777" w:rsidR="00BD7268" w:rsidRDefault="00BD726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7588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1CF629" w14:textId="77777777" w:rsidR="00BD7268" w:rsidRDefault="00BD7268" w:rsidP="00CD0211">
      <w:pPr>
        <w:spacing w:after="0" w:line="240" w:lineRule="auto"/>
      </w:pPr>
      <w:r>
        <w:separator/>
      </w:r>
    </w:p>
  </w:footnote>
  <w:footnote w:type="continuationSeparator" w:id="0">
    <w:p w14:paraId="4A441F4F" w14:textId="77777777" w:rsidR="00BD7268" w:rsidRDefault="00BD726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D726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33B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2020-09-17T16:16:00Z</dcterms:created>
  <dcterms:modified xsi:type="dcterms:W3CDTF">2020-09-17T16:22:00Z</dcterms:modified>
</cp:coreProperties>
</file>