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53A09" w14:textId="31E6BE83" w:rsidR="006B2F86" w:rsidRDefault="00F56D11" w:rsidP="00E71FC3">
      <w:pPr>
        <w:pStyle w:val="NoSpacing"/>
      </w:pPr>
      <w:r>
        <w:rPr>
          <w:u w:val="single"/>
        </w:rPr>
        <w:t>Robert RUFFORD</w:t>
      </w:r>
      <w:r>
        <w:t xml:space="preserve">   </w:t>
      </w:r>
      <w:proofErr w:type="gramStart"/>
      <w:r>
        <w:t xml:space="preserve">   (</w:t>
      </w:r>
      <w:proofErr w:type="gramEnd"/>
      <w:r>
        <w:t>d.1478)</w:t>
      </w:r>
    </w:p>
    <w:p w14:paraId="7C277B5B" w14:textId="11B4551D" w:rsidR="00F56D11" w:rsidRDefault="00F56D11" w:rsidP="00E71FC3">
      <w:pPr>
        <w:pStyle w:val="NoSpacing"/>
      </w:pPr>
    </w:p>
    <w:p w14:paraId="4E31E12C" w14:textId="6A983231" w:rsidR="00F56D11" w:rsidRDefault="00F56D11" w:rsidP="00E71FC3">
      <w:pPr>
        <w:pStyle w:val="NoSpacing"/>
      </w:pPr>
    </w:p>
    <w:p w14:paraId="6BCA8081" w14:textId="30454AD5" w:rsidR="00F56D11" w:rsidRDefault="00F56D11" w:rsidP="00E71FC3">
      <w:pPr>
        <w:pStyle w:val="NoSpacing"/>
      </w:pPr>
      <w:r>
        <w:t xml:space="preserve">= 2 Jane, widow of John </w:t>
      </w:r>
      <w:proofErr w:type="spellStart"/>
      <w:r>
        <w:t>FitzGeoffrey</w:t>
      </w:r>
      <w:proofErr w:type="spellEnd"/>
      <w:r>
        <w:t>(q.v.).   (H.P.p.331)</w:t>
      </w:r>
    </w:p>
    <w:p w14:paraId="6D54A292" w14:textId="62EDA908" w:rsidR="00F56D11" w:rsidRDefault="00F56D11" w:rsidP="00E71FC3">
      <w:pPr>
        <w:pStyle w:val="NoSpacing"/>
      </w:pPr>
    </w:p>
    <w:p w14:paraId="527A8A9F" w14:textId="4224D31F" w:rsidR="00F56D11" w:rsidRDefault="00F56D11" w:rsidP="00E71FC3">
      <w:pPr>
        <w:pStyle w:val="NoSpacing"/>
      </w:pPr>
    </w:p>
    <w:p w14:paraId="19C4328B" w14:textId="7AA8F649" w:rsidR="00F56D11" w:rsidRPr="00F56D11" w:rsidRDefault="00F56D11" w:rsidP="00E71FC3">
      <w:pPr>
        <w:pStyle w:val="NoSpacing"/>
      </w:pPr>
      <w:r>
        <w:t>3 June 2018</w:t>
      </w:r>
      <w:bookmarkStart w:id="0" w:name="_GoBack"/>
      <w:bookmarkEnd w:id="0"/>
    </w:p>
    <w:sectPr w:rsidR="00F56D11" w:rsidRPr="00F56D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B5FB5" w14:textId="77777777" w:rsidR="00F56D11" w:rsidRDefault="00F56D11" w:rsidP="00E71FC3">
      <w:pPr>
        <w:spacing w:after="0" w:line="240" w:lineRule="auto"/>
      </w:pPr>
      <w:r>
        <w:separator/>
      </w:r>
    </w:p>
  </w:endnote>
  <w:endnote w:type="continuationSeparator" w:id="0">
    <w:p w14:paraId="21F6E613" w14:textId="77777777" w:rsidR="00F56D11" w:rsidRDefault="00F56D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F846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0524D" w14:textId="77777777" w:rsidR="00F56D11" w:rsidRDefault="00F56D11" w:rsidP="00E71FC3">
      <w:pPr>
        <w:spacing w:after="0" w:line="240" w:lineRule="auto"/>
      </w:pPr>
      <w:r>
        <w:separator/>
      </w:r>
    </w:p>
  </w:footnote>
  <w:footnote w:type="continuationSeparator" w:id="0">
    <w:p w14:paraId="4920287C" w14:textId="77777777" w:rsidR="00F56D11" w:rsidRDefault="00F56D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D1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FDCB4"/>
  <w15:chartTrackingRefBased/>
  <w15:docId w15:val="{6CA9042B-58E8-46DD-B2B8-46F6EA6A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2018-06-03T16:40:00Z</dcterms:created>
  <dcterms:modified xsi:type="dcterms:W3CDTF">2018-06-03T16:44:00Z</dcterms:modified>
</cp:coreProperties>
</file>