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38561" w14:textId="77777777" w:rsidR="00975482" w:rsidRDefault="00975482" w:rsidP="009754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Anabel RUDDYK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BE0BBCB" w14:textId="77777777" w:rsidR="00975482" w:rsidRDefault="00975482" w:rsidP="009754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Holbeach, Lincolnshire. Spinster.</w:t>
      </w:r>
    </w:p>
    <w:p w14:paraId="2791479E" w14:textId="77777777" w:rsidR="00975482" w:rsidRDefault="00975482" w:rsidP="00975482">
      <w:pPr>
        <w:rPr>
          <w:rFonts w:ascii="Times New Roman" w:hAnsi="Times New Roman" w:cs="Times New Roman"/>
        </w:rPr>
      </w:pPr>
    </w:p>
    <w:p w14:paraId="0B754F65" w14:textId="77777777" w:rsidR="00975482" w:rsidRDefault="00975482" w:rsidP="00975482">
      <w:pPr>
        <w:rPr>
          <w:rFonts w:ascii="Times New Roman" w:hAnsi="Times New Roman" w:cs="Times New Roman"/>
        </w:rPr>
      </w:pPr>
    </w:p>
    <w:p w14:paraId="2E7384BF" w14:textId="77777777" w:rsidR="00975482" w:rsidRDefault="00975482" w:rsidP="009754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Thakker</w:t>
      </w:r>
      <w:proofErr w:type="spellEnd"/>
      <w:r>
        <w:rPr>
          <w:rFonts w:ascii="Times New Roman" w:hAnsi="Times New Roman" w:cs="Times New Roman"/>
        </w:rPr>
        <w:t xml:space="preserve">(q.v.) brought a plaint of forcible entry against her, </w:t>
      </w:r>
    </w:p>
    <w:p w14:paraId="20B86FED" w14:textId="77777777" w:rsidR="00975482" w:rsidRDefault="00975482" w:rsidP="009754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Outy</w:t>
      </w:r>
      <w:proofErr w:type="spellEnd"/>
      <w:r>
        <w:rPr>
          <w:rFonts w:ascii="Times New Roman" w:hAnsi="Times New Roman" w:cs="Times New Roman"/>
        </w:rPr>
        <w:t xml:space="preserve"> of Holbeach, Lincolnshire(q.v.), Robert </w:t>
      </w:r>
      <w:proofErr w:type="spellStart"/>
      <w:r>
        <w:rPr>
          <w:rFonts w:ascii="Times New Roman" w:hAnsi="Times New Roman" w:cs="Times New Roman"/>
        </w:rPr>
        <w:t>Outy</w:t>
      </w:r>
      <w:proofErr w:type="spellEnd"/>
    </w:p>
    <w:p w14:paraId="5EAA9716" w14:textId="77777777" w:rsidR="00975482" w:rsidRDefault="00975482" w:rsidP="009754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Holbeach(q.v.) and Robert </w:t>
      </w:r>
      <w:proofErr w:type="spellStart"/>
      <w:r>
        <w:rPr>
          <w:rFonts w:ascii="Times New Roman" w:hAnsi="Times New Roman" w:cs="Times New Roman"/>
        </w:rPr>
        <w:t>Weting</w:t>
      </w:r>
      <w:proofErr w:type="spellEnd"/>
      <w:r>
        <w:rPr>
          <w:rFonts w:ascii="Times New Roman" w:hAnsi="Times New Roman" w:cs="Times New Roman"/>
        </w:rPr>
        <w:t>, Prior of Thetford, Norfolk (q.v.).</w:t>
      </w:r>
    </w:p>
    <w:p w14:paraId="5173057A" w14:textId="77777777" w:rsidR="00975482" w:rsidRDefault="00975482" w:rsidP="009754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01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4A5F508" w14:textId="77777777" w:rsidR="00975482" w:rsidRDefault="00975482" w:rsidP="00975482">
      <w:pPr>
        <w:rPr>
          <w:rFonts w:ascii="Times New Roman" w:hAnsi="Times New Roman" w:cs="Times New Roman"/>
        </w:rPr>
      </w:pPr>
    </w:p>
    <w:p w14:paraId="2DB61A56" w14:textId="77777777" w:rsidR="00975482" w:rsidRDefault="00975482" w:rsidP="00975482">
      <w:pPr>
        <w:rPr>
          <w:rFonts w:ascii="Times New Roman" w:hAnsi="Times New Roman" w:cs="Times New Roman"/>
        </w:rPr>
      </w:pPr>
    </w:p>
    <w:p w14:paraId="3E1D1455" w14:textId="77777777" w:rsidR="00975482" w:rsidRDefault="00975482" w:rsidP="009754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February 2019</w:t>
      </w:r>
    </w:p>
    <w:p w14:paraId="344A9389" w14:textId="77777777" w:rsidR="006B2F86" w:rsidRPr="00E71FC3" w:rsidRDefault="0097548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4D514" w14:textId="77777777" w:rsidR="00975482" w:rsidRDefault="00975482" w:rsidP="00E71FC3">
      <w:r>
        <w:separator/>
      </w:r>
    </w:p>
  </w:endnote>
  <w:endnote w:type="continuationSeparator" w:id="0">
    <w:p w14:paraId="3F087B7E" w14:textId="77777777" w:rsidR="00975482" w:rsidRDefault="0097548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567A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AB727" w14:textId="77777777" w:rsidR="00975482" w:rsidRDefault="00975482" w:rsidP="00E71FC3">
      <w:r>
        <w:separator/>
      </w:r>
    </w:p>
  </w:footnote>
  <w:footnote w:type="continuationSeparator" w:id="0">
    <w:p w14:paraId="3AB4DAD6" w14:textId="77777777" w:rsidR="00975482" w:rsidRDefault="0097548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482"/>
    <w:rsid w:val="001A7C09"/>
    <w:rsid w:val="00577BD5"/>
    <w:rsid w:val="00656CBA"/>
    <w:rsid w:val="006A1F77"/>
    <w:rsid w:val="00733BE7"/>
    <w:rsid w:val="0097548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BD1B5"/>
  <w15:chartTrackingRefBased/>
  <w15:docId w15:val="{61A979F8-8AA7-4A9D-8554-50D1C931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548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754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2019-02-17T20:03:00Z</dcterms:created>
  <dcterms:modified xsi:type="dcterms:W3CDTF">2019-02-17T20:04:00Z</dcterms:modified>
</cp:coreProperties>
</file>