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5A2CD" w14:textId="77777777" w:rsidR="007F17BB" w:rsidRPr="00B14457" w:rsidRDefault="007F17BB" w:rsidP="007F17B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14457">
        <w:rPr>
          <w:rFonts w:ascii="Times New Roman" w:hAnsi="Times New Roman" w:cs="Times New Roman"/>
          <w:sz w:val="24"/>
          <w:szCs w:val="24"/>
          <w:u w:val="single"/>
        </w:rPr>
        <w:t>John RUBBELYN (</w:t>
      </w:r>
      <w:proofErr w:type="gramStart"/>
      <w:r w:rsidRPr="00B14457">
        <w:rPr>
          <w:rFonts w:ascii="Times New Roman" w:hAnsi="Times New Roman" w:cs="Times New Roman"/>
          <w:sz w:val="24"/>
          <w:szCs w:val="24"/>
          <w:u w:val="single"/>
        </w:rPr>
        <w:t>REVLYN)</w:t>
      </w:r>
      <w:r w:rsidRPr="00B14457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B14457">
        <w:rPr>
          <w:rFonts w:ascii="Times New Roman" w:hAnsi="Times New Roman" w:cs="Times New Roman"/>
          <w:sz w:val="24"/>
          <w:szCs w:val="24"/>
        </w:rPr>
        <w:t xml:space="preserve">   (fl.1432-4)</w:t>
      </w:r>
    </w:p>
    <w:p w14:paraId="0CC37D40" w14:textId="77777777" w:rsidR="007F17BB" w:rsidRPr="00B14457" w:rsidRDefault="007F17BB" w:rsidP="007F17B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14457">
        <w:rPr>
          <w:rFonts w:ascii="Times New Roman" w:hAnsi="Times New Roman" w:cs="Times New Roman"/>
          <w:sz w:val="24"/>
          <w:szCs w:val="24"/>
        </w:rPr>
        <w:t>Chaplain.</w:t>
      </w:r>
    </w:p>
    <w:p w14:paraId="42A8AD82" w14:textId="77777777" w:rsidR="007F17BB" w:rsidRPr="00B14457" w:rsidRDefault="007F17BB" w:rsidP="007F17B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1522FA" w14:textId="77777777" w:rsidR="007F17BB" w:rsidRPr="00B14457" w:rsidRDefault="007F17BB" w:rsidP="007F17B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EBA6FD" w14:textId="77777777" w:rsidR="007F17BB" w:rsidRPr="00B14457" w:rsidRDefault="007F17BB" w:rsidP="007F17B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14457">
        <w:rPr>
          <w:rFonts w:ascii="Times New Roman" w:hAnsi="Times New Roman" w:cs="Times New Roman"/>
          <w:sz w:val="24"/>
          <w:szCs w:val="24"/>
        </w:rPr>
        <w:t>23 Oct.1432</w:t>
      </w:r>
      <w:r w:rsidRPr="00B14457">
        <w:rPr>
          <w:rFonts w:ascii="Times New Roman" w:hAnsi="Times New Roman" w:cs="Times New Roman"/>
          <w:sz w:val="24"/>
          <w:szCs w:val="24"/>
        </w:rPr>
        <w:tab/>
        <w:t>He was instituted to the chantry of the Holy Cross, Lydney.</w:t>
      </w:r>
    </w:p>
    <w:p w14:paraId="38720D67" w14:textId="77777777" w:rsidR="007F17BB" w:rsidRPr="00B14457" w:rsidRDefault="007F17BB" w:rsidP="007F17B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14457">
        <w:rPr>
          <w:rFonts w:ascii="Times New Roman" w:hAnsi="Times New Roman" w:cs="Times New Roman"/>
          <w:sz w:val="24"/>
          <w:szCs w:val="24"/>
        </w:rPr>
        <w:tab/>
      </w:r>
      <w:r w:rsidRPr="00B14457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B14457">
          <w:rPr>
            <w:rStyle w:val="Hyperlink"/>
            <w:rFonts w:ascii="Times New Roman" w:hAnsi="Times New Roman" w:cs="Times New Roman"/>
            <w:sz w:val="24"/>
            <w:szCs w:val="24"/>
          </w:rPr>
          <w:t>www.melocki.org.uk/diocese/chantry.html</w:t>
        </w:r>
      </w:hyperlink>
      <w:r w:rsidRPr="00B14457">
        <w:rPr>
          <w:rFonts w:ascii="Times New Roman" w:hAnsi="Times New Roman" w:cs="Times New Roman"/>
          <w:sz w:val="24"/>
          <w:szCs w:val="24"/>
        </w:rPr>
        <w:t>)</w:t>
      </w:r>
    </w:p>
    <w:p w14:paraId="0A790BED" w14:textId="77777777" w:rsidR="007F17BB" w:rsidRPr="00B14457" w:rsidRDefault="007F17BB" w:rsidP="007F17B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14457">
        <w:rPr>
          <w:rFonts w:ascii="Times New Roman" w:hAnsi="Times New Roman" w:cs="Times New Roman"/>
          <w:sz w:val="24"/>
          <w:szCs w:val="24"/>
        </w:rPr>
        <w:t>12 Sep.1434</w:t>
      </w:r>
      <w:r w:rsidRPr="00B14457">
        <w:rPr>
          <w:rFonts w:ascii="Times New Roman" w:hAnsi="Times New Roman" w:cs="Times New Roman"/>
          <w:sz w:val="24"/>
          <w:szCs w:val="24"/>
        </w:rPr>
        <w:tab/>
        <w:t>He had resigned by this date.   (ibid.)</w:t>
      </w:r>
    </w:p>
    <w:p w14:paraId="60CB3EF7" w14:textId="77777777" w:rsidR="007F17BB" w:rsidRPr="00B14457" w:rsidRDefault="007F17BB" w:rsidP="007F17B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3B6896" w14:textId="77777777" w:rsidR="007F17BB" w:rsidRPr="00B14457" w:rsidRDefault="007F17BB" w:rsidP="007F17B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28410C" w14:textId="77777777" w:rsidR="007F17BB" w:rsidRPr="00B14457" w:rsidRDefault="007F17BB" w:rsidP="007F17B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14457">
        <w:rPr>
          <w:rFonts w:ascii="Times New Roman" w:hAnsi="Times New Roman" w:cs="Times New Roman"/>
          <w:sz w:val="24"/>
          <w:szCs w:val="24"/>
        </w:rPr>
        <w:t>28 July 2021</w:t>
      </w:r>
    </w:p>
    <w:p w14:paraId="49A318D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AA964" w14:textId="77777777" w:rsidR="007F17BB" w:rsidRDefault="007F17BB" w:rsidP="009139A6">
      <w:r>
        <w:separator/>
      </w:r>
    </w:p>
  </w:endnote>
  <w:endnote w:type="continuationSeparator" w:id="0">
    <w:p w14:paraId="1897AC25" w14:textId="77777777" w:rsidR="007F17BB" w:rsidRDefault="007F17B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C914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E40C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6552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DCAA7" w14:textId="77777777" w:rsidR="007F17BB" w:rsidRDefault="007F17BB" w:rsidP="009139A6">
      <w:r>
        <w:separator/>
      </w:r>
    </w:p>
  </w:footnote>
  <w:footnote w:type="continuationSeparator" w:id="0">
    <w:p w14:paraId="7D49E34A" w14:textId="77777777" w:rsidR="007F17BB" w:rsidRDefault="007F17B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E674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4693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4661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7BB"/>
    <w:rsid w:val="000666E0"/>
    <w:rsid w:val="002510B7"/>
    <w:rsid w:val="005C130B"/>
    <w:rsid w:val="007F17B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9DDF9"/>
  <w15:chartTrackingRefBased/>
  <w15:docId w15:val="{4B630FBC-F65F-4DF3-9ADC-24A49B0F1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rsid w:val="007F17BB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chantry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2022-04-24T19:23:00Z</dcterms:created>
  <dcterms:modified xsi:type="dcterms:W3CDTF">2022-04-24T19:24:00Z</dcterms:modified>
</cp:coreProperties>
</file>