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0DD5B" w14:textId="77777777" w:rsidR="00704F94" w:rsidRDefault="00704F94" w:rsidP="00704F94">
      <w:pPr>
        <w:pStyle w:val="NoSpacing"/>
      </w:pPr>
      <w:r>
        <w:rPr>
          <w:u w:val="single"/>
        </w:rPr>
        <w:t>John RUKELEY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14:paraId="5648CC6A" w14:textId="77777777" w:rsidR="00704F94" w:rsidRDefault="00704F94" w:rsidP="00704F94">
      <w:pPr>
        <w:pStyle w:val="NoSpacing"/>
      </w:pPr>
      <w:r>
        <w:t>of York diocese. Deacon.</w:t>
      </w:r>
    </w:p>
    <w:p w14:paraId="41D6EEFA" w14:textId="77777777" w:rsidR="00704F94" w:rsidRDefault="00704F94" w:rsidP="00704F94">
      <w:pPr>
        <w:pStyle w:val="NoSpacing"/>
      </w:pPr>
    </w:p>
    <w:p w14:paraId="6D9AB8F2" w14:textId="77777777" w:rsidR="00704F94" w:rsidRDefault="00704F94" w:rsidP="00704F94">
      <w:pPr>
        <w:pStyle w:val="NoSpacing"/>
      </w:pPr>
    </w:p>
    <w:p w14:paraId="63B60ABB" w14:textId="77777777" w:rsidR="00704F94" w:rsidRDefault="00704F94" w:rsidP="00704F94">
      <w:pPr>
        <w:pStyle w:val="NoSpacing"/>
        <w:ind w:left="1440" w:hanging="1320"/>
      </w:pPr>
      <w:r>
        <w:t>3 May1471</w:t>
      </w:r>
      <w:r>
        <w:tab/>
        <w:t>Now being 23 years of age, he requested that he might be promoted to priest’s orders on reaching the age of 24. Approved.</w:t>
      </w:r>
    </w:p>
    <w:p w14:paraId="59C69AA6" w14:textId="77777777" w:rsidR="00704F94" w:rsidRDefault="00704F94" w:rsidP="00704F94">
      <w:pPr>
        <w:pStyle w:val="NoSpacing"/>
        <w:ind w:left="1440"/>
      </w:pPr>
      <w:r>
        <w:t>(“Supplications from England and Wales in the Registers of the Apostolic Penitentiary, 1410-1503”, volume II 1464-1492 p.92)</w:t>
      </w:r>
    </w:p>
    <w:p w14:paraId="3327AFAB" w14:textId="77777777" w:rsidR="00704F94" w:rsidRDefault="00704F94" w:rsidP="00704F94">
      <w:pPr>
        <w:pStyle w:val="NoSpacing"/>
      </w:pPr>
    </w:p>
    <w:p w14:paraId="148AF30A" w14:textId="77777777" w:rsidR="00704F94" w:rsidRDefault="00704F94" w:rsidP="00704F94">
      <w:pPr>
        <w:pStyle w:val="NoSpacing"/>
      </w:pPr>
    </w:p>
    <w:p w14:paraId="319A77C9" w14:textId="77777777" w:rsidR="00704F94" w:rsidRDefault="00704F94" w:rsidP="00704F94">
      <w:pPr>
        <w:pStyle w:val="NoSpacing"/>
      </w:pPr>
      <w:r>
        <w:t>7 December 2018</w:t>
      </w:r>
    </w:p>
    <w:p w14:paraId="32C85A9B" w14:textId="77777777" w:rsidR="006B2F86" w:rsidRPr="00E71FC3" w:rsidRDefault="00704F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17A24" w14:textId="77777777" w:rsidR="00704F94" w:rsidRDefault="00704F94" w:rsidP="00E71FC3">
      <w:pPr>
        <w:spacing w:after="0" w:line="240" w:lineRule="auto"/>
      </w:pPr>
      <w:r>
        <w:separator/>
      </w:r>
    </w:p>
  </w:endnote>
  <w:endnote w:type="continuationSeparator" w:id="0">
    <w:p w14:paraId="031A00E1" w14:textId="77777777" w:rsidR="00704F94" w:rsidRDefault="00704F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B29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8C59F" w14:textId="77777777" w:rsidR="00704F94" w:rsidRDefault="00704F94" w:rsidP="00E71FC3">
      <w:pPr>
        <w:spacing w:after="0" w:line="240" w:lineRule="auto"/>
      </w:pPr>
      <w:r>
        <w:separator/>
      </w:r>
    </w:p>
  </w:footnote>
  <w:footnote w:type="continuationSeparator" w:id="0">
    <w:p w14:paraId="3CAF497A" w14:textId="77777777" w:rsidR="00704F94" w:rsidRDefault="00704F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94"/>
    <w:rsid w:val="001A7C09"/>
    <w:rsid w:val="00577BD5"/>
    <w:rsid w:val="00656CBA"/>
    <w:rsid w:val="006A1F77"/>
    <w:rsid w:val="00704F9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783D5"/>
  <w15:chartTrackingRefBased/>
  <w15:docId w15:val="{8571A1CD-9D30-423E-B890-2D0442F0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2018-12-16T21:01:00Z</dcterms:created>
  <dcterms:modified xsi:type="dcterms:W3CDTF">2018-12-16T21:02:00Z</dcterms:modified>
</cp:coreProperties>
</file>