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8DFF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RUSKINGTON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08C84908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Chantry chaplain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Rippingale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Church.</w:t>
      </w:r>
    </w:p>
    <w:p w14:paraId="06A65FC6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</w:p>
    <w:p w14:paraId="37B4D452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</w:p>
    <w:p w14:paraId="2F4219C5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licensed to celebrate one </w:t>
      </w:r>
      <w:proofErr w:type="spellStart"/>
      <w:r>
        <w:rPr>
          <w:rFonts w:ascii="Times New Roman" w:hAnsi="Times New Roman" w:cs="Times New Roman"/>
          <w:sz w:val="24"/>
          <w:szCs w:val="24"/>
        </w:rPr>
        <w:t>anniversity</w:t>
      </w:r>
      <w:proofErr w:type="spellEnd"/>
      <w:r>
        <w:rPr>
          <w:rFonts w:ascii="Times New Roman" w:hAnsi="Times New Roman" w:cs="Times New Roman"/>
          <w:sz w:val="24"/>
          <w:szCs w:val="24"/>
        </w:rPr>
        <w:t>, the permission to last for</w:t>
      </w:r>
    </w:p>
    <w:p w14:paraId="15E35517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two years.</w:t>
      </w:r>
    </w:p>
    <w:p w14:paraId="4D440183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44FAD43C" w14:textId="77777777" w:rsidR="000507FC" w:rsidRDefault="000507FC" w:rsidP="000507F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p.46)</w:t>
      </w:r>
    </w:p>
    <w:p w14:paraId="65ACCCE0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</w:p>
    <w:p w14:paraId="313C875D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</w:p>
    <w:p w14:paraId="7A21DA64" w14:textId="77777777" w:rsidR="000507FC" w:rsidRDefault="000507FC" w:rsidP="00050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2023</w:t>
      </w:r>
    </w:p>
    <w:p w14:paraId="5CB179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C3E2" w14:textId="77777777" w:rsidR="000507FC" w:rsidRDefault="000507FC" w:rsidP="009139A6">
      <w:r>
        <w:separator/>
      </w:r>
    </w:p>
  </w:endnote>
  <w:endnote w:type="continuationSeparator" w:id="0">
    <w:p w14:paraId="38CC4D21" w14:textId="77777777" w:rsidR="000507FC" w:rsidRDefault="000507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A4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51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EA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665A9" w14:textId="77777777" w:rsidR="000507FC" w:rsidRDefault="000507FC" w:rsidP="009139A6">
      <w:r>
        <w:separator/>
      </w:r>
    </w:p>
  </w:footnote>
  <w:footnote w:type="continuationSeparator" w:id="0">
    <w:p w14:paraId="175641BE" w14:textId="77777777" w:rsidR="000507FC" w:rsidRDefault="000507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DD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96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0B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FC"/>
    <w:rsid w:val="000507F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D26E"/>
  <w15:chartTrackingRefBased/>
  <w15:docId w15:val="{D9C67046-336E-49E2-AC6D-F77B4BB4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7F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2024-04-12T19:31:00Z</dcterms:created>
  <dcterms:modified xsi:type="dcterms:W3CDTF">2024-04-12T19:32:00Z</dcterms:modified>
</cp:coreProperties>
</file>