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1C0069" w14:textId="77777777" w:rsidR="00DD5B8A" w:rsidRDefault="00334A61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Richard RUYHALE</w:t>
      </w:r>
      <w:r>
        <w:rPr>
          <w:rFonts w:ascii="Times New Roman" w:hAnsi="Times New Roman" w:cs="Times New Roman"/>
          <w:sz w:val="24"/>
          <w:szCs w:val="24"/>
        </w:rPr>
        <w:t xml:space="preserve">     (d.1408)</w:t>
      </w:r>
    </w:p>
    <w:p w14:paraId="0E489370" w14:textId="77777777" w:rsidR="00334A61" w:rsidRDefault="00334A61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14CFA9E" w14:textId="77777777" w:rsidR="00334A61" w:rsidRDefault="00334A61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1374B73" w14:textId="77777777" w:rsidR="00334A61" w:rsidRDefault="00334A61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= 1 Elizabeth(q.v.)</w:t>
      </w:r>
    </w:p>
    <w:p w14:paraId="515662A1" w14:textId="77777777" w:rsidR="00334A61" w:rsidRDefault="00334A61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(www.inquisitionspostmortem.ac.uk ref. eCIPM 24-28)</w:t>
      </w:r>
    </w:p>
    <w:p w14:paraId="7A128AE2" w14:textId="77777777" w:rsidR="00334A61" w:rsidRDefault="00334A61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She 2 = Richard Oldcastle(q.v.).    (ibid.)</w:t>
      </w:r>
    </w:p>
    <w:p w14:paraId="3466FC7C" w14:textId="77777777" w:rsidR="00334A61" w:rsidRDefault="00334A61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Son:  Richard(d.1415)(q.v.)  (ibid.)</w:t>
      </w:r>
    </w:p>
    <w:p w14:paraId="6DF0E89A" w14:textId="77777777" w:rsidR="00334A61" w:rsidRDefault="00334A61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E1847B1" w14:textId="77777777" w:rsidR="00334A61" w:rsidRDefault="00334A61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B885F32" w14:textId="3CAD779A" w:rsidR="00F81E32" w:rsidRDefault="00334A61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 Jun.</w:t>
      </w:r>
      <w:r>
        <w:rPr>
          <w:rFonts w:ascii="Times New Roman" w:hAnsi="Times New Roman" w:cs="Times New Roman"/>
          <w:sz w:val="24"/>
          <w:szCs w:val="24"/>
        </w:rPr>
        <w:tab/>
        <w:t>1408</w:t>
      </w:r>
      <w:r>
        <w:rPr>
          <w:rFonts w:ascii="Times New Roman" w:hAnsi="Times New Roman" w:cs="Times New Roman"/>
          <w:sz w:val="24"/>
          <w:szCs w:val="24"/>
        </w:rPr>
        <w:tab/>
        <w:t>He died.  (ibid.)</w:t>
      </w:r>
    </w:p>
    <w:p w14:paraId="0845C84E" w14:textId="77777777" w:rsidR="00334A61" w:rsidRDefault="00334A61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 Jun.</w:t>
      </w:r>
      <w:r>
        <w:rPr>
          <w:rFonts w:ascii="Times New Roman" w:hAnsi="Times New Roman" w:cs="Times New Roman"/>
          <w:sz w:val="24"/>
          <w:szCs w:val="24"/>
        </w:rPr>
        <w:tab/>
        <w:t>1432</w:t>
      </w:r>
      <w:r>
        <w:rPr>
          <w:rFonts w:ascii="Times New Roman" w:hAnsi="Times New Roman" w:cs="Times New Roman"/>
          <w:sz w:val="24"/>
          <w:szCs w:val="24"/>
        </w:rPr>
        <w:tab/>
        <w:t>An inquisition post mortem was held in Gloucester into the lands he held</w:t>
      </w:r>
    </w:p>
    <w:p w14:paraId="782204C4" w14:textId="77777777" w:rsidR="00334A61" w:rsidRDefault="00334A61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in Gloucestershire and the adjacent Welsh Marches.  (ibid.)</w:t>
      </w:r>
    </w:p>
    <w:p w14:paraId="4C1DC864" w14:textId="77777777" w:rsidR="005A3C56" w:rsidRDefault="005A3C56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D9D8177" w14:textId="77777777" w:rsidR="005A3C56" w:rsidRDefault="005A3C56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E7C839B" w14:textId="77777777" w:rsidR="005A3C56" w:rsidRDefault="005A3C56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see also:</w:t>
      </w:r>
    </w:p>
    <w:p w14:paraId="59D18ED3" w14:textId="7DDF9981" w:rsidR="005A3C56" w:rsidRDefault="00F81E32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hyperlink r:id="rId6" w:history="1">
        <w:r w:rsidRPr="00705966">
          <w:rPr>
            <w:rStyle w:val="Hyperlink"/>
            <w:rFonts w:ascii="Times New Roman" w:hAnsi="Times New Roman" w:cs="Times New Roman"/>
            <w:sz w:val="24"/>
            <w:szCs w:val="24"/>
          </w:rPr>
          <w:t>http://www.historyofparliamentonline.org/volume/1386-1421/member/ruyhale-richard-1408</w:t>
        </w:r>
      </w:hyperlink>
    </w:p>
    <w:p w14:paraId="480C545E" w14:textId="77777777" w:rsidR="00F81E32" w:rsidRDefault="00F81E32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F4FBE2F" w14:textId="030D874C" w:rsidR="00F81E32" w:rsidRDefault="00F81E32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and note:</w:t>
      </w:r>
    </w:p>
    <w:p w14:paraId="232DE487" w14:textId="77777777" w:rsidR="00F81E32" w:rsidRDefault="00F81E32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6207BB5" w14:textId="77777777" w:rsidR="00F81E32" w:rsidRDefault="00F81E32" w:rsidP="00F81E32">
      <w:pPr>
        <w:ind w:left="1440" w:hanging="13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 Feb.1408</w:t>
      </w:r>
      <w:r>
        <w:rPr>
          <w:rFonts w:ascii="Times New Roman" w:hAnsi="Times New Roman" w:cs="Times New Roman"/>
          <w:sz w:val="24"/>
          <w:szCs w:val="24"/>
        </w:rPr>
        <w:tab/>
        <w:t>He had died by this date, when the Escheators of Gloucestershire, Worcestershire and Herefordshire were ordered to take his lands into the King’s hands and enquire into his lands and heir.</w:t>
      </w:r>
    </w:p>
    <w:p w14:paraId="79BDEC55" w14:textId="4544AE3D" w:rsidR="00F81E32" w:rsidRDefault="00F81E32" w:rsidP="00F81E3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(C.F.R. 1405-13 p.119)</w:t>
      </w:r>
    </w:p>
    <w:p w14:paraId="5761135C" w14:textId="77777777" w:rsidR="00334A61" w:rsidRDefault="00334A61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230A10A" w14:textId="77777777" w:rsidR="00334A61" w:rsidRDefault="00334A61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E9ED6B2" w14:textId="77777777" w:rsidR="00334A61" w:rsidRDefault="00334A61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 February 2016</w:t>
      </w:r>
    </w:p>
    <w:p w14:paraId="61206B96" w14:textId="4FB9E134" w:rsidR="00F81E32" w:rsidRPr="00334A61" w:rsidRDefault="00F81E32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 December 2023</w:t>
      </w:r>
    </w:p>
    <w:sectPr w:rsidR="00F81E32" w:rsidRPr="00334A61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B38A87" w14:textId="77777777" w:rsidR="00334A61" w:rsidRDefault="00334A61" w:rsidP="00564E3C">
      <w:pPr>
        <w:spacing w:after="0" w:line="240" w:lineRule="auto"/>
      </w:pPr>
      <w:r>
        <w:separator/>
      </w:r>
    </w:p>
  </w:endnote>
  <w:endnote w:type="continuationSeparator" w:id="0">
    <w:p w14:paraId="750D6FEA" w14:textId="77777777" w:rsidR="00334A61" w:rsidRDefault="00334A61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D0288F" w14:textId="77777777" w:rsidR="00564E3C" w:rsidRPr="00564E3C" w:rsidRDefault="00BC5A19" w:rsidP="00564E3C">
    <w:pPr>
      <w:pStyle w:val="NoSpacing"/>
      <w:rPr>
        <w:rFonts w:ascii="Times New Roman" w:hAnsi="Times New Roman" w:cs="Times New Roman"/>
        <w:sz w:val="24"/>
        <w:szCs w:val="24"/>
      </w:rPr>
    </w:pPr>
    <w:r w:rsidRPr="00BC5A19">
      <w:rPr>
        <w:rFonts w:ascii="Times New Roman" w:hAnsi="Times New Roman" w:cs="Times New Roman"/>
      </w:rPr>
      <w:t xml:space="preserve">Compilation </w:t>
    </w:r>
    <w:r>
      <w:t>c</w:t>
    </w:r>
    <w:r w:rsidR="00564E3C">
      <w:t>op</w:t>
    </w:r>
    <w:r w:rsidR="00564E3C"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F81E32">
      <w:rPr>
        <w:rFonts w:ascii="Times New Roman" w:hAnsi="Times New Roman" w:cs="Times New Roman"/>
        <w:noProof/>
        <w:sz w:val="24"/>
        <w:szCs w:val="24"/>
      </w:rPr>
      <w:t>26 December 2023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14:paraId="75B0D1A9" w14:textId="77777777" w:rsidR="00564E3C" w:rsidRDefault="00564E3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FC848E" w14:textId="77777777" w:rsidR="00334A61" w:rsidRDefault="00334A61" w:rsidP="00564E3C">
      <w:pPr>
        <w:spacing w:after="0" w:line="240" w:lineRule="auto"/>
      </w:pPr>
      <w:r>
        <w:separator/>
      </w:r>
    </w:p>
  </w:footnote>
  <w:footnote w:type="continuationSeparator" w:id="0">
    <w:p w14:paraId="3FCE9C97" w14:textId="77777777" w:rsidR="00334A61" w:rsidRDefault="00334A61" w:rsidP="00564E3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4A61"/>
    <w:rsid w:val="00334A61"/>
    <w:rsid w:val="00372DC6"/>
    <w:rsid w:val="00564E3C"/>
    <w:rsid w:val="005A3C56"/>
    <w:rsid w:val="0064591D"/>
    <w:rsid w:val="00BC5A19"/>
    <w:rsid w:val="00DD5B8A"/>
    <w:rsid w:val="00EB41B8"/>
    <w:rsid w:val="00F14DE1"/>
    <w:rsid w:val="00F81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83AABA"/>
  <w15:chartTrackingRefBased/>
  <w15:docId w15:val="{428B9FB0-9790-4F3D-BEA5-F96D85F0E0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F81E32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81E3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historyofparliamentonline.org/volume/1386-1421/member/ruyhale-richard-1408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9</TotalTime>
  <Pages>1</Pages>
  <Words>124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4</cp:revision>
  <dcterms:created xsi:type="dcterms:W3CDTF">2016-02-07T20:44:00Z</dcterms:created>
  <dcterms:modified xsi:type="dcterms:W3CDTF">2023-12-26T08:22:00Z</dcterms:modified>
</cp:coreProperties>
</file>