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F9E9" w14:textId="3C3FF6C9" w:rsidR="006B2F86" w:rsidRDefault="008A7749" w:rsidP="00E71FC3">
      <w:pPr>
        <w:pStyle w:val="NoSpacing"/>
        <w:rPr>
          <w:u w:val="single"/>
        </w:rPr>
      </w:pPr>
    </w:p>
    <w:p w14:paraId="7CEB4FD0" w14:textId="3F621A48" w:rsidR="001842C1" w:rsidRDefault="001842C1" w:rsidP="001842C1">
      <w:pPr>
        <w:pStyle w:val="NoSpacing"/>
      </w:pPr>
      <w:r>
        <w:rPr>
          <w:u w:val="single"/>
        </w:rPr>
        <w:t>Robert RUSHE (RUSSE)</w:t>
      </w:r>
      <w:r>
        <w:t xml:space="preserve">      (ex.1483)</w:t>
      </w:r>
    </w:p>
    <w:p w14:paraId="319710E7" w14:textId="312972FE" w:rsidR="001842C1" w:rsidRDefault="001842C1" w:rsidP="001842C1">
      <w:pPr>
        <w:pStyle w:val="NoSpacing"/>
      </w:pPr>
      <w:r>
        <w:t>Serjeant of London.</w:t>
      </w:r>
    </w:p>
    <w:p w14:paraId="33176C8D" w14:textId="24AC2BAD" w:rsidR="001842C1" w:rsidRDefault="001842C1" w:rsidP="001842C1">
      <w:pPr>
        <w:pStyle w:val="NoSpacing"/>
      </w:pPr>
    </w:p>
    <w:p w14:paraId="7C144623" w14:textId="30D3B90F" w:rsidR="001842C1" w:rsidRDefault="001842C1" w:rsidP="001842C1">
      <w:pPr>
        <w:pStyle w:val="NoSpacing"/>
      </w:pPr>
    </w:p>
    <w:p w14:paraId="456F302B" w14:textId="741D3CB0" w:rsidR="001842C1" w:rsidRDefault="001842C1" w:rsidP="001842C1">
      <w:pPr>
        <w:pStyle w:val="NoSpacing"/>
      </w:pPr>
      <w:r>
        <w:t xml:space="preserve">? son of John(q.v.).   </w:t>
      </w:r>
    </w:p>
    <w:p w14:paraId="54A99535" w14:textId="2EA0B436" w:rsidR="008A7749" w:rsidRDefault="008A7749" w:rsidP="001842C1">
      <w:pPr>
        <w:pStyle w:val="NoSpacing"/>
      </w:pPr>
      <w:r>
        <w:t>(“Richard III and Buckingham’s Rebellion” by Louise Gill, published by Sutton Publishing 2000 pp.61</w:t>
      </w:r>
      <w:r>
        <w:t>, 63 and 83)</w:t>
      </w:r>
    </w:p>
    <w:p w14:paraId="4640CF6B" w14:textId="1E2D3B3D" w:rsidR="001842C1" w:rsidRDefault="001842C1" w:rsidP="001842C1">
      <w:pPr>
        <w:pStyle w:val="NoSpacing"/>
      </w:pPr>
    </w:p>
    <w:p w14:paraId="48465925" w14:textId="4DD6ACF1" w:rsidR="001842C1" w:rsidRDefault="001842C1" w:rsidP="001842C1">
      <w:pPr>
        <w:pStyle w:val="NoSpacing"/>
      </w:pPr>
    </w:p>
    <w:p w14:paraId="3FB584D9" w14:textId="7E144182" w:rsidR="001842C1" w:rsidRDefault="001842C1" w:rsidP="001842C1">
      <w:pPr>
        <w:pStyle w:val="NoSpacing"/>
      </w:pPr>
      <w:r>
        <w:t>ca.Jul.1483</w:t>
      </w:r>
      <w:r>
        <w:tab/>
        <w:t>He was executed for his alleged part in a plan to free the Princes from</w:t>
      </w:r>
    </w:p>
    <w:p w14:paraId="6A220937" w14:textId="10C8D639" w:rsidR="001842C1" w:rsidRDefault="001842C1" w:rsidP="001842C1">
      <w:pPr>
        <w:pStyle w:val="NoSpacing"/>
      </w:pPr>
      <w:r>
        <w:tab/>
      </w:r>
      <w:r>
        <w:tab/>
        <w:t>the Tower.  (ibid.)</w:t>
      </w:r>
    </w:p>
    <w:p w14:paraId="03CEF5F8" w14:textId="35BED37B" w:rsidR="001842C1" w:rsidRDefault="001842C1" w:rsidP="001842C1">
      <w:pPr>
        <w:pStyle w:val="NoSpacing"/>
      </w:pPr>
    </w:p>
    <w:p w14:paraId="74C3EBD9" w14:textId="1B3BDFB1" w:rsidR="001842C1" w:rsidRDefault="001842C1" w:rsidP="001842C1">
      <w:pPr>
        <w:pStyle w:val="NoSpacing"/>
      </w:pPr>
    </w:p>
    <w:p w14:paraId="63014684" w14:textId="6639376C" w:rsidR="001842C1" w:rsidRDefault="001842C1" w:rsidP="001842C1">
      <w:pPr>
        <w:pStyle w:val="NoSpacing"/>
      </w:pPr>
      <w:r>
        <w:t>3 June 2018</w:t>
      </w:r>
    </w:p>
    <w:p w14:paraId="1B37F3AD" w14:textId="060EDA62" w:rsidR="008A7749" w:rsidRDefault="008A7749" w:rsidP="001842C1">
      <w:pPr>
        <w:pStyle w:val="NoSpacing"/>
      </w:pPr>
      <w:r>
        <w:t>12 May 2023</w:t>
      </w:r>
    </w:p>
    <w:p w14:paraId="3C102771" w14:textId="77777777" w:rsidR="001842C1" w:rsidRPr="001842C1" w:rsidRDefault="001842C1" w:rsidP="001842C1">
      <w:pPr>
        <w:pStyle w:val="NoSpacing"/>
      </w:pPr>
    </w:p>
    <w:sectPr w:rsidR="001842C1" w:rsidRPr="001842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2BE7C" w14:textId="77777777" w:rsidR="001842C1" w:rsidRDefault="001842C1" w:rsidP="00E71FC3">
      <w:pPr>
        <w:spacing w:after="0" w:line="240" w:lineRule="auto"/>
      </w:pPr>
      <w:r>
        <w:separator/>
      </w:r>
    </w:p>
  </w:endnote>
  <w:endnote w:type="continuationSeparator" w:id="0">
    <w:p w14:paraId="44998E93" w14:textId="77777777" w:rsidR="001842C1" w:rsidRDefault="001842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1E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27BB" w14:textId="77777777" w:rsidR="001842C1" w:rsidRDefault="001842C1" w:rsidP="00E71FC3">
      <w:pPr>
        <w:spacing w:after="0" w:line="240" w:lineRule="auto"/>
      </w:pPr>
      <w:r>
        <w:separator/>
      </w:r>
    </w:p>
  </w:footnote>
  <w:footnote w:type="continuationSeparator" w:id="0">
    <w:p w14:paraId="65BC3325" w14:textId="77777777" w:rsidR="001842C1" w:rsidRDefault="001842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2C1"/>
    <w:rsid w:val="001842C1"/>
    <w:rsid w:val="001A7C09"/>
    <w:rsid w:val="00577BD5"/>
    <w:rsid w:val="00656CBA"/>
    <w:rsid w:val="006A1F77"/>
    <w:rsid w:val="00733BE7"/>
    <w:rsid w:val="008A77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B11E6"/>
  <w15:chartTrackingRefBased/>
  <w15:docId w15:val="{5F719723-1620-48E6-B947-3B5F82F4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2018-06-03T16:50:00Z</dcterms:created>
  <dcterms:modified xsi:type="dcterms:W3CDTF">2023-05-12T08:04:00Z</dcterms:modified>
</cp:coreProperties>
</file>