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884" w:rsidRDefault="005B0884" w:rsidP="005B0884">
      <w:r>
        <w:rPr>
          <w:u w:val="single"/>
        </w:rPr>
        <w:t>Walter RUSSHELL</w:t>
      </w:r>
      <w:r>
        <w:t xml:space="preserve">     (d.1465)</w:t>
      </w:r>
    </w:p>
    <w:p w:rsidR="005B0884" w:rsidRDefault="005B0884" w:rsidP="005B088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Cobham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B0884" w:rsidRDefault="005B0884" w:rsidP="005B0884"/>
    <w:p w:rsidR="005B0884" w:rsidRDefault="005B0884" w:rsidP="005B0884"/>
    <w:p w:rsidR="005B0884" w:rsidRDefault="005B0884" w:rsidP="005B0884">
      <w:pPr>
        <w:numPr>
          <w:ilvl w:val="0"/>
          <w:numId w:val="1"/>
        </w:numPr>
      </w:pPr>
      <w:r>
        <w:t>Died.</w:t>
      </w:r>
    </w:p>
    <w:p w:rsidR="005B0884" w:rsidRDefault="005B0884" w:rsidP="005B0884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:rsidR="005B0884" w:rsidRDefault="005B0884" w:rsidP="005B0884"/>
    <w:p w:rsidR="005B0884" w:rsidRDefault="005B0884" w:rsidP="005B0884"/>
    <w:p w:rsidR="005B0884" w:rsidRDefault="005B0884" w:rsidP="005B0884"/>
    <w:p w:rsidR="00BA4020" w:rsidRDefault="005B0884" w:rsidP="005B0884">
      <w:r>
        <w:t>19 April 2011</w:t>
      </w:r>
    </w:p>
    <w:sectPr w:rsidR="00BA4020" w:rsidSect="003628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884" w:rsidRDefault="005B0884" w:rsidP="00552EBA">
      <w:r>
        <w:separator/>
      </w:r>
    </w:p>
  </w:endnote>
  <w:endnote w:type="continuationSeparator" w:id="0">
    <w:p w:rsidR="005B0884" w:rsidRDefault="005B088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B0884">
        <w:rPr>
          <w:noProof/>
        </w:rPr>
        <w:t>26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884" w:rsidRDefault="005B0884" w:rsidP="00552EBA">
      <w:r>
        <w:separator/>
      </w:r>
    </w:p>
  </w:footnote>
  <w:footnote w:type="continuationSeparator" w:id="0">
    <w:p w:rsidR="005B0884" w:rsidRDefault="005B088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709E2"/>
    <w:multiLevelType w:val="hybridMultilevel"/>
    <w:tmpl w:val="D49CE78A"/>
    <w:lvl w:ilvl="0" w:tplc="50E026F4">
      <w:start w:val="146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28E0"/>
    <w:rsid w:val="00552EBA"/>
    <w:rsid w:val="005B088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8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B08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2011-04-26T19:16:00Z</dcterms:created>
  <dcterms:modified xsi:type="dcterms:W3CDTF">2011-04-26T19:16:00Z</dcterms:modified>
</cp:coreProperties>
</file>