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2A2E9" w14:textId="77777777" w:rsidR="00DD5B8A" w:rsidRDefault="0011614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RUFFORD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b.ca.1422)</w:t>
      </w:r>
    </w:p>
    <w:p w14:paraId="057094E6" w14:textId="77777777" w:rsidR="0011614C" w:rsidRDefault="0011614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0CDD46" w14:textId="77777777" w:rsidR="0011614C" w:rsidRDefault="0011614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91963A" w14:textId="497890FD" w:rsidR="0011614C" w:rsidRDefault="0011614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Rufford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d.1439)</w:t>
      </w:r>
      <w:r w:rsidR="00804B3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04B3E">
        <w:rPr>
          <w:rFonts w:ascii="Times New Roman" w:hAnsi="Times New Roman" w:cs="Times New Roman"/>
          <w:sz w:val="24"/>
          <w:szCs w:val="24"/>
        </w:rPr>
        <w:t>q.v.)</w:t>
      </w:r>
    </w:p>
    <w:p w14:paraId="373D1A12" w14:textId="77777777" w:rsidR="0011614C" w:rsidRDefault="0011614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AE63BB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25-366)</w:t>
      </w:r>
    </w:p>
    <w:p w14:paraId="3E1DE6B4" w14:textId="77777777" w:rsidR="0011614C" w:rsidRDefault="0011614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2849C8" w14:textId="77777777" w:rsidR="0011614C" w:rsidRDefault="0011614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A32E95" w14:textId="77777777" w:rsidR="0011614C" w:rsidRDefault="0011614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Sep.1439</w:t>
      </w:r>
      <w:r>
        <w:rPr>
          <w:rFonts w:ascii="Times New Roman" w:hAnsi="Times New Roman" w:cs="Times New Roman"/>
          <w:sz w:val="24"/>
          <w:szCs w:val="24"/>
        </w:rPr>
        <w:tab/>
        <w:t>His father died.   (ibid.)</w:t>
      </w:r>
    </w:p>
    <w:p w14:paraId="1F3EFB6C" w14:textId="77777777" w:rsidR="0011614C" w:rsidRDefault="0011614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402A49" w14:textId="77777777" w:rsidR="0011614C" w:rsidRDefault="0011614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A31A60" w14:textId="315F237C" w:rsidR="0011614C" w:rsidRDefault="0011614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October 2015</w:t>
      </w:r>
    </w:p>
    <w:p w14:paraId="29E12344" w14:textId="2898AED1" w:rsidR="00804B3E" w:rsidRPr="0011614C" w:rsidRDefault="00804B3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March 2018</w:t>
      </w:r>
      <w:bookmarkStart w:id="0" w:name="_GoBack"/>
      <w:bookmarkEnd w:id="0"/>
    </w:p>
    <w:sectPr w:rsidR="00804B3E" w:rsidRPr="001161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CD5AE" w14:textId="77777777" w:rsidR="0011614C" w:rsidRDefault="0011614C" w:rsidP="00564E3C">
      <w:pPr>
        <w:spacing w:after="0" w:line="240" w:lineRule="auto"/>
      </w:pPr>
      <w:r>
        <w:separator/>
      </w:r>
    </w:p>
  </w:endnote>
  <w:endnote w:type="continuationSeparator" w:id="0">
    <w:p w14:paraId="1C93E593" w14:textId="77777777" w:rsidR="0011614C" w:rsidRDefault="0011614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AA84B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8C44B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04B3E">
      <w:rPr>
        <w:rFonts w:ascii="Times New Roman" w:hAnsi="Times New Roman" w:cs="Times New Roman"/>
        <w:noProof/>
        <w:sz w:val="24"/>
        <w:szCs w:val="24"/>
      </w:rPr>
      <w:t>24 March 2018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7F6F12F6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6C02B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77EE9" w14:textId="77777777" w:rsidR="0011614C" w:rsidRDefault="0011614C" w:rsidP="00564E3C">
      <w:pPr>
        <w:spacing w:after="0" w:line="240" w:lineRule="auto"/>
      </w:pPr>
      <w:r>
        <w:separator/>
      </w:r>
    </w:p>
  </w:footnote>
  <w:footnote w:type="continuationSeparator" w:id="0">
    <w:p w14:paraId="6996EF50" w14:textId="77777777" w:rsidR="0011614C" w:rsidRDefault="0011614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45A80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4B6DA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BEF1D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14C"/>
    <w:rsid w:val="0011614C"/>
    <w:rsid w:val="00372DC6"/>
    <w:rsid w:val="00564E3C"/>
    <w:rsid w:val="0064591D"/>
    <w:rsid w:val="00804B3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ECAA0"/>
  <w15:chartTrackingRefBased/>
  <w15:docId w15:val="{FE7DDBAD-9835-4E78-A038-EA87071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161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2015-10-21T21:51:00Z</dcterms:created>
  <dcterms:modified xsi:type="dcterms:W3CDTF">2018-03-24T12:28:00Z</dcterms:modified>
</cp:coreProperties>
</file>