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92" w:rsidRPr="004665B0" w:rsidRDefault="00920D92" w:rsidP="00920D92">
      <w:r>
        <w:rPr>
          <w:u w:val="single"/>
        </w:rPr>
        <w:t>Roger RUDDOK</w:t>
      </w:r>
      <w:r>
        <w:t xml:space="preserve">   (fl.1469)</w:t>
      </w:r>
    </w:p>
    <w:p w:rsidR="00920D92" w:rsidRDefault="00920D92" w:rsidP="00920D92">
      <w:pPr>
        <w:rPr>
          <w:lang w:eastAsia="zh-CN"/>
        </w:rPr>
      </w:pPr>
      <w:r>
        <w:rPr>
          <w:lang w:eastAsia="zh-CN"/>
        </w:rPr>
        <w:t>of Brethynham</w:t>
      </w:r>
    </w:p>
    <w:p w:rsidR="00920D92" w:rsidRDefault="00920D92" w:rsidP="00920D92">
      <w:pPr>
        <w:rPr>
          <w:lang w:eastAsia="zh-CN"/>
        </w:rPr>
      </w:pPr>
    </w:p>
    <w:p w:rsidR="00920D92" w:rsidRDefault="00920D92" w:rsidP="00920D92">
      <w:pPr>
        <w:rPr>
          <w:lang w:eastAsia="zh-CN"/>
        </w:rPr>
      </w:pPr>
    </w:p>
    <w:p w:rsidR="00920D92" w:rsidRPr="004665B0" w:rsidRDefault="00920D92" w:rsidP="00920D92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920D92" w:rsidRPr="004665B0" w:rsidRDefault="00920D92" w:rsidP="00920D9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144</w:t>
      </w:r>
      <w:r w:rsidRPr="004665B0">
        <w:rPr>
          <w:lang w:eastAsia="zh-CN"/>
        </w:rPr>
        <w:t>)</w:t>
      </w:r>
    </w:p>
    <w:p w:rsidR="00920D92" w:rsidRPr="004665B0" w:rsidRDefault="00920D92" w:rsidP="00920D92">
      <w:pPr>
        <w:ind w:left="1440"/>
      </w:pPr>
    </w:p>
    <w:p w:rsidR="00920D92" w:rsidRPr="004665B0" w:rsidRDefault="00920D92" w:rsidP="00920D92">
      <w:pPr>
        <w:ind w:left="720" w:firstLine="720"/>
        <w:rPr>
          <w:lang w:eastAsia="zh-CN"/>
        </w:rPr>
      </w:pPr>
    </w:p>
    <w:p w:rsidR="00920D92" w:rsidRPr="004665B0" w:rsidRDefault="00920D92" w:rsidP="00920D92"/>
    <w:p w:rsidR="00920D92" w:rsidRDefault="00920D92" w:rsidP="00920D92">
      <w:r>
        <w:t>5 July 2011</w:t>
      </w:r>
    </w:p>
    <w:p w:rsidR="00BA4020" w:rsidRDefault="00920D92"/>
    <w:sectPr w:rsidR="00BA4020" w:rsidSect="00E440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D92" w:rsidRDefault="00920D92" w:rsidP="00552EBA">
      <w:r>
        <w:separator/>
      </w:r>
    </w:p>
  </w:endnote>
  <w:endnote w:type="continuationSeparator" w:id="0">
    <w:p w:rsidR="00920D92" w:rsidRDefault="00920D9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0D92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D92" w:rsidRDefault="00920D92" w:rsidP="00552EBA">
      <w:r>
        <w:separator/>
      </w:r>
    </w:p>
  </w:footnote>
  <w:footnote w:type="continuationSeparator" w:id="0">
    <w:p w:rsidR="00920D92" w:rsidRDefault="00920D9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0D92"/>
    <w:rsid w:val="00C33865"/>
    <w:rsid w:val="00D45842"/>
    <w:rsid w:val="00E4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0D9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2011-07-16T20:35:00Z</dcterms:created>
  <dcterms:modified xsi:type="dcterms:W3CDTF">2011-07-16T20:36:00Z</dcterms:modified>
</cp:coreProperties>
</file>