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4235E" w14:textId="2A2BE240" w:rsidR="006B2F86" w:rsidRDefault="005B1C49" w:rsidP="00E71FC3">
      <w:pPr>
        <w:pStyle w:val="NoSpacing"/>
      </w:pPr>
      <w:r>
        <w:rPr>
          <w:u w:val="single"/>
        </w:rPr>
        <w:t>John RUDDING</w:t>
      </w:r>
      <w:r>
        <w:t xml:space="preserve">  </w:t>
      </w:r>
      <w:proofErr w:type="gramStart"/>
      <w:r>
        <w:t xml:space="preserve">   (</w:t>
      </w:r>
      <w:proofErr w:type="gramEnd"/>
      <w:r>
        <w:t>fl.1462)</w:t>
      </w:r>
    </w:p>
    <w:p w14:paraId="709384DE" w14:textId="2615DF81" w:rsidR="005B1C49" w:rsidRDefault="005B1C49" w:rsidP="00E71FC3">
      <w:pPr>
        <w:pStyle w:val="NoSpacing"/>
      </w:pPr>
      <w:r>
        <w:t>of Coventry. Coroner.</w:t>
      </w:r>
    </w:p>
    <w:p w14:paraId="302C12AF" w14:textId="25D58D9B" w:rsidR="005B1C49" w:rsidRDefault="005B1C49" w:rsidP="00E71FC3">
      <w:pPr>
        <w:pStyle w:val="NoSpacing"/>
      </w:pPr>
    </w:p>
    <w:p w14:paraId="0CA63879" w14:textId="5FD1202B" w:rsidR="005B1C49" w:rsidRDefault="005B1C49" w:rsidP="00E71FC3">
      <w:pPr>
        <w:pStyle w:val="NoSpacing"/>
      </w:pPr>
    </w:p>
    <w:p w14:paraId="74CC03E2" w14:textId="10DB9676" w:rsidR="005B1C49" w:rsidRDefault="005B1C49" w:rsidP="00E71FC3">
      <w:pPr>
        <w:pStyle w:val="NoSpacing"/>
      </w:pPr>
      <w:r>
        <w:tab/>
        <w:t>1462</w:t>
      </w:r>
      <w:r>
        <w:tab/>
        <w:t>He was pardoned.   (H.P. p.</w:t>
      </w:r>
      <w:r w:rsidR="00DC1FE8">
        <w:t>729)</w:t>
      </w:r>
    </w:p>
    <w:p w14:paraId="5327D88D" w14:textId="3AAB6F17" w:rsidR="00DC1FE8" w:rsidRDefault="00DC1FE8" w:rsidP="00E71FC3">
      <w:pPr>
        <w:pStyle w:val="NoSpacing"/>
      </w:pPr>
    </w:p>
    <w:p w14:paraId="5DD1A556" w14:textId="4EC0C83B" w:rsidR="00DC1FE8" w:rsidRDefault="00DC1FE8" w:rsidP="00E71FC3">
      <w:pPr>
        <w:pStyle w:val="NoSpacing"/>
      </w:pPr>
    </w:p>
    <w:p w14:paraId="54CE602A" w14:textId="5F61030E" w:rsidR="00DC1FE8" w:rsidRPr="005B1C49" w:rsidRDefault="00DC1FE8" w:rsidP="00E71FC3">
      <w:pPr>
        <w:pStyle w:val="NoSpacing"/>
      </w:pPr>
      <w:r>
        <w:t>2 June 2018</w:t>
      </w:r>
      <w:bookmarkStart w:id="0" w:name="_GoBack"/>
      <w:bookmarkEnd w:id="0"/>
    </w:p>
    <w:sectPr w:rsidR="00DC1FE8" w:rsidRPr="005B1C4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E182D" w14:textId="77777777" w:rsidR="005B1C49" w:rsidRDefault="005B1C49" w:rsidP="00E71FC3">
      <w:pPr>
        <w:spacing w:after="0" w:line="240" w:lineRule="auto"/>
      </w:pPr>
      <w:r>
        <w:separator/>
      </w:r>
    </w:p>
  </w:endnote>
  <w:endnote w:type="continuationSeparator" w:id="0">
    <w:p w14:paraId="59441878" w14:textId="77777777" w:rsidR="005B1C49" w:rsidRDefault="005B1C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AF27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95ED9" w14:textId="77777777" w:rsidR="005B1C49" w:rsidRDefault="005B1C49" w:rsidP="00E71FC3">
      <w:pPr>
        <w:spacing w:after="0" w:line="240" w:lineRule="auto"/>
      </w:pPr>
      <w:r>
        <w:separator/>
      </w:r>
    </w:p>
  </w:footnote>
  <w:footnote w:type="continuationSeparator" w:id="0">
    <w:p w14:paraId="34E359AB" w14:textId="77777777" w:rsidR="005B1C49" w:rsidRDefault="005B1C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C49"/>
    <w:rsid w:val="001A7C09"/>
    <w:rsid w:val="00577BD5"/>
    <w:rsid w:val="005B1C49"/>
    <w:rsid w:val="00656CBA"/>
    <w:rsid w:val="006A1F77"/>
    <w:rsid w:val="00733BE7"/>
    <w:rsid w:val="00AB52E8"/>
    <w:rsid w:val="00B16D3F"/>
    <w:rsid w:val="00BB41AC"/>
    <w:rsid w:val="00DC1FE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0FC96"/>
  <w15:chartTrackingRefBased/>
  <w15:docId w15:val="{761BB8FF-5A05-4012-96C2-D5CE3B3B1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12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2018-06-02T15:53:00Z</dcterms:created>
  <dcterms:modified xsi:type="dcterms:W3CDTF">2018-06-02T16:05:00Z</dcterms:modified>
</cp:coreProperties>
</file>