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D021A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RUGGE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fl.1498)</w:t>
      </w:r>
    </w:p>
    <w:p w14:paraId="2026644F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</w:p>
    <w:p w14:paraId="7BE2DB66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</w:p>
    <w:p w14:paraId="4907DACE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Jul.</w:t>
      </w:r>
      <w:r>
        <w:rPr>
          <w:rFonts w:eastAsia="Times New Roman" w:cs="Times New Roman"/>
          <w:szCs w:val="24"/>
        </w:rPr>
        <w:tab/>
        <w:t>1498</w:t>
      </w:r>
      <w:r>
        <w:rPr>
          <w:rFonts w:eastAsia="Times New Roman" w:cs="Times New Roman"/>
          <w:szCs w:val="24"/>
        </w:rPr>
        <w:tab/>
        <w:t xml:space="preserve">In the Will of Robert </w:t>
      </w:r>
      <w:proofErr w:type="spellStart"/>
      <w:r>
        <w:rPr>
          <w:rFonts w:eastAsia="Times New Roman" w:cs="Times New Roman"/>
          <w:szCs w:val="24"/>
        </w:rPr>
        <w:t>Stronge</w:t>
      </w:r>
      <w:proofErr w:type="spellEnd"/>
      <w:r>
        <w:rPr>
          <w:rFonts w:eastAsia="Times New Roman" w:cs="Times New Roman"/>
          <w:szCs w:val="24"/>
        </w:rPr>
        <w:t xml:space="preserve"> of Cromer, Norfolk(q.v.), he said that if </w:t>
      </w:r>
      <w:proofErr w:type="gramStart"/>
      <w:r>
        <w:rPr>
          <w:rFonts w:eastAsia="Times New Roman" w:cs="Times New Roman"/>
          <w:szCs w:val="24"/>
        </w:rPr>
        <w:t>William</w:t>
      </w:r>
      <w:proofErr w:type="gramEnd"/>
    </w:p>
    <w:p w14:paraId="4D61E953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wanted to buy half of his ship, the “Mary”, he was to have it for £15.</w:t>
      </w:r>
    </w:p>
    <w:p w14:paraId="404102D9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91715AD" w14:textId="77777777" w:rsidR="009A330C" w:rsidRDefault="009A330C" w:rsidP="009A330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pp.38-9)</w:t>
      </w:r>
    </w:p>
    <w:p w14:paraId="25A75555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</w:p>
    <w:p w14:paraId="1F815C4C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</w:p>
    <w:p w14:paraId="40BE8ED9" w14:textId="77777777" w:rsidR="009A330C" w:rsidRDefault="009A330C" w:rsidP="009A33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March 2023</w:t>
      </w:r>
    </w:p>
    <w:p w14:paraId="559AC0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944E" w14:textId="77777777" w:rsidR="009A330C" w:rsidRDefault="009A330C" w:rsidP="009139A6">
      <w:r>
        <w:separator/>
      </w:r>
    </w:p>
  </w:endnote>
  <w:endnote w:type="continuationSeparator" w:id="0">
    <w:p w14:paraId="29730C4D" w14:textId="77777777" w:rsidR="009A330C" w:rsidRDefault="009A33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78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FD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09F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2591" w14:textId="77777777" w:rsidR="009A330C" w:rsidRDefault="009A330C" w:rsidP="009139A6">
      <w:r>
        <w:separator/>
      </w:r>
    </w:p>
  </w:footnote>
  <w:footnote w:type="continuationSeparator" w:id="0">
    <w:p w14:paraId="155400DF" w14:textId="77777777" w:rsidR="009A330C" w:rsidRDefault="009A33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3EE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A4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FA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0C"/>
    <w:rsid w:val="000666E0"/>
    <w:rsid w:val="002510B7"/>
    <w:rsid w:val="005C130B"/>
    <w:rsid w:val="00826F5C"/>
    <w:rsid w:val="009139A6"/>
    <w:rsid w:val="009448BB"/>
    <w:rsid w:val="00947624"/>
    <w:rsid w:val="009A330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BE15F"/>
  <w15:chartTrackingRefBased/>
  <w15:docId w15:val="{1E724A60-0F6C-455F-A47B-3FE36D2C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2023-03-18T15:15:00Z</dcterms:created>
  <dcterms:modified xsi:type="dcterms:W3CDTF">2023-03-18T15:15:00Z</dcterms:modified>
</cp:coreProperties>
</file>