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1BD24" w14:textId="25FC4E5B" w:rsidR="00BA00AB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Rolland RUKYN</w:t>
      </w:r>
      <w:r>
        <w:rPr>
          <w:rFonts w:ascii="Times New Roman" w:hAnsi="Times New Roman" w:cs="Times New Roman"/>
          <w:sz w:val="24"/>
          <w:szCs w:val="24"/>
        </w:rPr>
        <w:t xml:space="preserve">     (d.1467)</w:t>
      </w:r>
    </w:p>
    <w:p w14:paraId="5B56B227" w14:textId="4D178CC8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Beverley.</w:t>
      </w:r>
    </w:p>
    <w:p w14:paraId="1B80C31A" w14:textId="35C98C3F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161186" w14:textId="39AB03D8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BF37DA" w14:textId="493202E6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Joan(q.v.).   (W.Y.R. p.142)</w:t>
      </w:r>
    </w:p>
    <w:p w14:paraId="1EA617FC" w14:textId="64F2DDA2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D8DCE" w14:textId="72A5FEA3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69525" w14:textId="30B5D821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Aug.1467</w:t>
      </w:r>
      <w:r>
        <w:rPr>
          <w:rFonts w:ascii="Times New Roman" w:hAnsi="Times New Roman" w:cs="Times New Roman"/>
          <w:sz w:val="24"/>
          <w:szCs w:val="24"/>
        </w:rPr>
        <w:tab/>
        <w:t>Administration of their lands and possessions was granted.   (ibid.)</w:t>
      </w:r>
    </w:p>
    <w:p w14:paraId="4B313D4F" w14:textId="3B09D8F0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455D8" w14:textId="03EDED1B" w:rsid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DC9AC" w14:textId="07969DB7" w:rsidR="000913D4" w:rsidRPr="000913D4" w:rsidRDefault="000913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0913D4" w:rsidRPr="00091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0BC4" w14:textId="77777777" w:rsidR="000913D4" w:rsidRDefault="000913D4" w:rsidP="009139A6">
      <w:r>
        <w:separator/>
      </w:r>
    </w:p>
  </w:endnote>
  <w:endnote w:type="continuationSeparator" w:id="0">
    <w:p w14:paraId="40C3EDBA" w14:textId="77777777" w:rsidR="000913D4" w:rsidRDefault="000913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2D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85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B2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BC15" w14:textId="77777777" w:rsidR="000913D4" w:rsidRDefault="000913D4" w:rsidP="009139A6">
      <w:r>
        <w:separator/>
      </w:r>
    </w:p>
  </w:footnote>
  <w:footnote w:type="continuationSeparator" w:id="0">
    <w:p w14:paraId="7D592958" w14:textId="77777777" w:rsidR="000913D4" w:rsidRDefault="000913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9E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D6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D4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3D4"/>
    <w:rsid w:val="000666E0"/>
    <w:rsid w:val="000913D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E55FD"/>
  <w15:chartTrackingRefBased/>
  <w15:docId w15:val="{4E884AC3-1BC1-4B1B-A1E9-8878F219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2021-11-17T19:56:00Z</dcterms:created>
  <dcterms:modified xsi:type="dcterms:W3CDTF">2021-11-17T19:59:00Z</dcterms:modified>
</cp:coreProperties>
</file>