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8748B" w14:textId="14CD3E7E" w:rsidR="002264FC" w:rsidRDefault="002264FC" w:rsidP="004700F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Cristina RUST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fl.1470)</w:t>
      </w:r>
    </w:p>
    <w:p w14:paraId="2E0FB86F" w14:textId="77777777" w:rsidR="00C72024" w:rsidRDefault="00C72024" w:rsidP="004700F3">
      <w:pPr>
        <w:pStyle w:val="NoSpacing"/>
        <w:rPr>
          <w:rFonts w:eastAsia="Times New Roman" w:cs="Times New Roman"/>
          <w:szCs w:val="24"/>
        </w:rPr>
      </w:pPr>
    </w:p>
    <w:p w14:paraId="628E9EDC" w14:textId="77777777" w:rsidR="00C72024" w:rsidRDefault="00C72024" w:rsidP="004700F3">
      <w:pPr>
        <w:pStyle w:val="NoSpacing"/>
        <w:rPr>
          <w:rFonts w:eastAsia="Times New Roman" w:cs="Times New Roman"/>
          <w:szCs w:val="24"/>
        </w:rPr>
      </w:pPr>
    </w:p>
    <w:p w14:paraId="5801B3AA" w14:textId="59CAA310" w:rsidR="00C72024" w:rsidRDefault="00C72024" w:rsidP="004700F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Daughter of Thomas Rust.</w:t>
      </w:r>
    </w:p>
    <w:p w14:paraId="4A24ED26" w14:textId="73C0B031" w:rsidR="00C72024" w:rsidRDefault="00C72024" w:rsidP="00C7202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pp.361-2)</w:t>
      </w:r>
    </w:p>
    <w:p w14:paraId="6A0EA7DE" w14:textId="77777777" w:rsidR="00C72024" w:rsidRDefault="00C72024" w:rsidP="00C72024">
      <w:pPr>
        <w:pStyle w:val="NoSpacing"/>
        <w:rPr>
          <w:rFonts w:eastAsia="Times New Roman" w:cs="Times New Roman"/>
          <w:szCs w:val="24"/>
        </w:rPr>
      </w:pPr>
    </w:p>
    <w:p w14:paraId="06AA0959" w14:textId="77777777" w:rsidR="00C72024" w:rsidRDefault="00C72024" w:rsidP="00C72024">
      <w:pPr>
        <w:pStyle w:val="NoSpacing"/>
        <w:rPr>
          <w:rFonts w:eastAsia="Times New Roman" w:cs="Times New Roman"/>
          <w:szCs w:val="24"/>
        </w:rPr>
      </w:pPr>
    </w:p>
    <w:p w14:paraId="4CFA82EA" w14:textId="6A25CFBB" w:rsidR="00C72024" w:rsidRDefault="00C72024" w:rsidP="00C7202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7 Aug.1479</w:t>
      </w:r>
      <w:r>
        <w:rPr>
          <w:rFonts w:eastAsia="Times New Roman" w:cs="Times New Roman"/>
          <w:szCs w:val="24"/>
        </w:rPr>
        <w:tab/>
        <w:t xml:space="preserve">Thomas Denys, priest(q.v.), bequeathed her £5 and all his utensils and </w:t>
      </w:r>
      <w:proofErr w:type="gramStart"/>
      <w:r>
        <w:rPr>
          <w:rFonts w:eastAsia="Times New Roman" w:cs="Times New Roman"/>
          <w:szCs w:val="24"/>
        </w:rPr>
        <w:t>household</w:t>
      </w:r>
      <w:proofErr w:type="gramEnd"/>
    </w:p>
    <w:p w14:paraId="4217E89F" w14:textId="031F2C43" w:rsidR="00C72024" w:rsidRDefault="00C72024" w:rsidP="00C7202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goods.   (ibid.)</w:t>
      </w:r>
    </w:p>
    <w:p w14:paraId="1BAC2D09" w14:textId="77777777" w:rsidR="00C72024" w:rsidRDefault="00C72024" w:rsidP="00C72024">
      <w:pPr>
        <w:pStyle w:val="NoSpacing"/>
        <w:rPr>
          <w:rFonts w:eastAsia="Times New Roman" w:cs="Times New Roman"/>
          <w:szCs w:val="24"/>
        </w:rPr>
      </w:pPr>
    </w:p>
    <w:p w14:paraId="72AD1CF0" w14:textId="77777777" w:rsidR="00C72024" w:rsidRDefault="00C72024" w:rsidP="00C72024">
      <w:pPr>
        <w:pStyle w:val="NoSpacing"/>
        <w:rPr>
          <w:rFonts w:eastAsia="Times New Roman" w:cs="Times New Roman"/>
          <w:szCs w:val="24"/>
        </w:rPr>
      </w:pPr>
    </w:p>
    <w:p w14:paraId="7D0F5A85" w14:textId="5C71C9C6" w:rsidR="00C72024" w:rsidRDefault="00C72024" w:rsidP="00C7202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30 July 2023</w:t>
      </w:r>
    </w:p>
    <w:p w14:paraId="5A88F189" w14:textId="77777777" w:rsidR="00C72024" w:rsidRPr="00C72024" w:rsidRDefault="00C72024" w:rsidP="00C72024">
      <w:pPr>
        <w:pStyle w:val="NoSpacing"/>
        <w:rPr>
          <w:rFonts w:eastAsia="Times New Roman" w:cs="Times New Roman"/>
          <w:szCs w:val="24"/>
          <w:u w:val="single"/>
        </w:rPr>
      </w:pPr>
    </w:p>
    <w:p w14:paraId="6C049B9F" w14:textId="77777777" w:rsidR="00C72024" w:rsidRPr="002264FC" w:rsidRDefault="00C72024" w:rsidP="004700F3">
      <w:pPr>
        <w:pStyle w:val="NoSpacing"/>
        <w:rPr>
          <w:rFonts w:eastAsia="Times New Roman" w:cs="Times New Roman"/>
          <w:szCs w:val="24"/>
        </w:rPr>
      </w:pPr>
    </w:p>
    <w:p w14:paraId="74061AED" w14:textId="77777777" w:rsidR="004700F3" w:rsidRPr="004700F3" w:rsidRDefault="004700F3" w:rsidP="004700F3">
      <w:pPr>
        <w:pStyle w:val="NoSpacing"/>
        <w:rPr>
          <w:rFonts w:eastAsia="Times New Roman" w:cs="Times New Roman"/>
          <w:szCs w:val="24"/>
        </w:rPr>
      </w:pPr>
    </w:p>
    <w:p w14:paraId="24041324" w14:textId="6BB8BA74" w:rsidR="004700F3" w:rsidRPr="004700F3" w:rsidRDefault="004700F3" w:rsidP="004700F3">
      <w:pPr>
        <w:pStyle w:val="NoSpacing"/>
        <w:rPr>
          <w:rFonts w:eastAsia="Times New Roman" w:cs="Times New Roman"/>
          <w:szCs w:val="24"/>
        </w:rPr>
      </w:pPr>
    </w:p>
    <w:p w14:paraId="58EA052F" w14:textId="4BB0F79C" w:rsidR="004700F3" w:rsidRPr="007D4057" w:rsidRDefault="004700F3" w:rsidP="004D4466">
      <w:pPr>
        <w:pStyle w:val="NoSpacing"/>
        <w:rPr>
          <w:rFonts w:cs="Times New Roman"/>
          <w:szCs w:val="24"/>
        </w:rPr>
      </w:pPr>
    </w:p>
    <w:sectPr w:rsidR="004700F3" w:rsidRPr="007D40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3336E" w14:textId="77777777" w:rsidR="004D4466" w:rsidRDefault="004D4466" w:rsidP="009139A6">
      <w:r>
        <w:separator/>
      </w:r>
    </w:p>
  </w:endnote>
  <w:endnote w:type="continuationSeparator" w:id="0">
    <w:p w14:paraId="2E3683A7" w14:textId="77777777" w:rsidR="004D4466" w:rsidRDefault="004D44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B75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857A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C00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3D10A" w14:textId="77777777" w:rsidR="004D4466" w:rsidRDefault="004D4466" w:rsidP="009139A6">
      <w:r>
        <w:separator/>
      </w:r>
    </w:p>
  </w:footnote>
  <w:footnote w:type="continuationSeparator" w:id="0">
    <w:p w14:paraId="7C926AE1" w14:textId="77777777" w:rsidR="004D4466" w:rsidRDefault="004D44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1809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F2A4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6FD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466"/>
    <w:rsid w:val="000666E0"/>
    <w:rsid w:val="002264FC"/>
    <w:rsid w:val="002510B7"/>
    <w:rsid w:val="004700F3"/>
    <w:rsid w:val="004D4466"/>
    <w:rsid w:val="005C130B"/>
    <w:rsid w:val="007D4057"/>
    <w:rsid w:val="00826F5C"/>
    <w:rsid w:val="009139A6"/>
    <w:rsid w:val="009448BB"/>
    <w:rsid w:val="00947624"/>
    <w:rsid w:val="00A3176C"/>
    <w:rsid w:val="00AE65F8"/>
    <w:rsid w:val="00BA00AB"/>
    <w:rsid w:val="00C72024"/>
    <w:rsid w:val="00CB4ED9"/>
    <w:rsid w:val="00E57D5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93D4C"/>
  <w15:chartTrackingRefBased/>
  <w15:docId w15:val="{F672EA40-119B-4338-88FE-FDD8A8391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55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2023-07-30T15:02:00Z</dcterms:created>
  <dcterms:modified xsi:type="dcterms:W3CDTF">2023-07-30T19:43:00Z</dcterms:modified>
</cp:coreProperties>
</file>