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E79DE" w14:textId="77777777" w:rsidR="000266E4" w:rsidRDefault="000266E4" w:rsidP="000266E4">
      <w:r>
        <w:rPr>
          <w:u w:val="single"/>
        </w:rPr>
        <w:t>Thomas RUGGE</w:t>
      </w:r>
      <w:r>
        <w:t xml:space="preserve">     (d.1474)</w:t>
      </w:r>
    </w:p>
    <w:p w14:paraId="09560734" w14:textId="77777777" w:rsidR="000266E4" w:rsidRDefault="000266E4" w:rsidP="000266E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Nurstead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14:paraId="445F094B" w14:textId="77777777" w:rsidR="000266E4" w:rsidRDefault="000266E4" w:rsidP="000266E4"/>
    <w:p w14:paraId="0CF44CF4" w14:textId="14C4B09D" w:rsidR="000266E4" w:rsidRDefault="000266E4" w:rsidP="000266E4"/>
    <w:p w14:paraId="300F498D" w14:textId="77777777" w:rsidR="00064A91" w:rsidRDefault="00064A91" w:rsidP="00064A91">
      <w:pPr>
        <w:pStyle w:val="NoSpacing"/>
      </w:pPr>
      <w:r>
        <w:tab/>
        <w:t>1474</w:t>
      </w:r>
      <w:r>
        <w:tab/>
        <w:t>He made his Will, in which he left 20d to the repair of the windows in</w:t>
      </w:r>
    </w:p>
    <w:p w14:paraId="558573C6" w14:textId="77777777" w:rsidR="00064A91" w:rsidRDefault="00064A91" w:rsidP="00064A91">
      <w:pPr>
        <w:pStyle w:val="NoSpacing"/>
      </w:pPr>
      <w:r>
        <w:tab/>
      </w:r>
      <w:r>
        <w:tab/>
        <w:t>the chancel of the church and 3s 4d to the reparation of the church itself.</w:t>
      </w:r>
    </w:p>
    <w:p w14:paraId="58B843D6" w14:textId="73D1331D" w:rsidR="00064A91" w:rsidRDefault="00064A91" w:rsidP="00064A91">
      <w:pPr>
        <w:pStyle w:val="NoSpacing"/>
      </w:pPr>
      <w:r>
        <w:tab/>
      </w:r>
      <w:r>
        <w:tab/>
        <w:t>(“Testamenta Cantiana: West Kent” by Leland L. Duncan. p.56)</w:t>
      </w:r>
    </w:p>
    <w:p w14:paraId="1338E3CA" w14:textId="77777777" w:rsidR="000266E4" w:rsidRDefault="000266E4" w:rsidP="000266E4">
      <w:pPr>
        <w:numPr>
          <w:ilvl w:val="0"/>
          <w:numId w:val="1"/>
        </w:numPr>
      </w:pPr>
      <w:r>
        <w:t>Died.</w:t>
      </w:r>
    </w:p>
    <w:p w14:paraId="08878A3D" w14:textId="77777777" w:rsidR="000266E4" w:rsidRDefault="000266E4" w:rsidP="000266E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14:paraId="52CEEF12" w14:textId="77777777" w:rsidR="000266E4" w:rsidRDefault="000266E4" w:rsidP="000266E4"/>
    <w:p w14:paraId="67B6661F" w14:textId="77777777" w:rsidR="000266E4" w:rsidRDefault="000266E4" w:rsidP="000266E4"/>
    <w:p w14:paraId="5B789245" w14:textId="77777777" w:rsidR="000266E4" w:rsidRDefault="000266E4" w:rsidP="000266E4"/>
    <w:p w14:paraId="3B904732" w14:textId="3BA2D10D" w:rsidR="00BA4020" w:rsidRDefault="000266E4" w:rsidP="000266E4">
      <w:r>
        <w:t>19 April 2011</w:t>
      </w:r>
    </w:p>
    <w:p w14:paraId="703AC0C1" w14:textId="1574A7DE" w:rsidR="00064A91" w:rsidRDefault="00064A91" w:rsidP="000266E4">
      <w:r>
        <w:t>31 October 2019</w:t>
      </w:r>
      <w:bookmarkStart w:id="0" w:name="_GoBack"/>
      <w:bookmarkEnd w:id="0"/>
    </w:p>
    <w:sectPr w:rsidR="00064A91" w:rsidSect="002C5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7BA71" w14:textId="77777777" w:rsidR="000266E4" w:rsidRDefault="000266E4" w:rsidP="00552EBA">
      <w:r>
        <w:separator/>
      </w:r>
    </w:p>
  </w:endnote>
  <w:endnote w:type="continuationSeparator" w:id="0">
    <w:p w14:paraId="70FD61D3" w14:textId="77777777" w:rsidR="000266E4" w:rsidRDefault="000266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E96E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8851" w14:textId="77777777" w:rsidR="00552EBA" w:rsidRDefault="00552EBA">
    <w:pPr>
      <w:pStyle w:val="Footer"/>
    </w:pPr>
    <w:r>
      <w:t xml:space="preserve">Copyright I.S.Rogers  </w:t>
    </w:r>
    <w:r w:rsidR="00064A91">
      <w:fldChar w:fldCharType="begin"/>
    </w:r>
    <w:r w:rsidR="00064A91">
      <w:instrText xml:space="preserve"> DATE \@ "dd MMMM yyyy" </w:instrText>
    </w:r>
    <w:r w:rsidR="00064A91">
      <w:fldChar w:fldCharType="separate"/>
    </w:r>
    <w:r w:rsidR="00064A91">
      <w:rPr>
        <w:noProof/>
      </w:rPr>
      <w:t>31 October 2019</w:t>
    </w:r>
    <w:r w:rsidR="00064A91">
      <w:rPr>
        <w:noProof/>
      </w:rPr>
      <w:fldChar w:fldCharType="end"/>
    </w:r>
  </w:p>
  <w:p w14:paraId="2785647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1163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812BF" w14:textId="77777777" w:rsidR="000266E4" w:rsidRDefault="000266E4" w:rsidP="00552EBA">
      <w:r>
        <w:separator/>
      </w:r>
    </w:p>
  </w:footnote>
  <w:footnote w:type="continuationSeparator" w:id="0">
    <w:p w14:paraId="381F0363" w14:textId="77777777" w:rsidR="000266E4" w:rsidRDefault="000266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BE18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743F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9B677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33202C"/>
    <w:multiLevelType w:val="hybridMultilevel"/>
    <w:tmpl w:val="75304D80"/>
    <w:lvl w:ilvl="0" w:tplc="C99AA5C8">
      <w:start w:val="147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266E4"/>
    <w:rsid w:val="00064A91"/>
    <w:rsid w:val="00175804"/>
    <w:rsid w:val="002C5375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1A7CBC8"/>
  <w15:docId w15:val="{87929D9B-2E28-4D99-9F2B-2EC38674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66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6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2011-04-25T12:17:00Z</dcterms:created>
  <dcterms:modified xsi:type="dcterms:W3CDTF">2019-10-31T10:49:00Z</dcterms:modified>
</cp:coreProperties>
</file>