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6A" w:rsidRDefault="003A266A" w:rsidP="003A266A">
      <w:pPr>
        <w:pStyle w:val="NoSpacing"/>
      </w:pPr>
      <w:r>
        <w:rPr>
          <w:u w:val="single"/>
        </w:rPr>
        <w:t>Thomas SELBY</w:t>
      </w:r>
      <w:r>
        <w:t xml:space="preserve">    (fl.1404)</w:t>
      </w:r>
    </w:p>
    <w:p w:rsidR="003A266A" w:rsidRDefault="003A266A" w:rsidP="003A266A">
      <w:pPr>
        <w:pStyle w:val="NoSpacing"/>
      </w:pPr>
      <w:r>
        <w:t>Archer.</w:t>
      </w:r>
    </w:p>
    <w:p w:rsidR="003A266A" w:rsidRDefault="003A266A" w:rsidP="003A266A">
      <w:pPr>
        <w:pStyle w:val="NoSpacing"/>
      </w:pPr>
    </w:p>
    <w:p w:rsidR="003A266A" w:rsidRDefault="003A266A" w:rsidP="003A266A">
      <w:pPr>
        <w:pStyle w:val="NoSpacing"/>
      </w:pPr>
    </w:p>
    <w:p w:rsidR="003A266A" w:rsidRDefault="003A266A" w:rsidP="003A266A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3A266A" w:rsidRDefault="003A266A" w:rsidP="003A266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Thomas, Lord Berkeley(q.v.)</w:t>
      </w:r>
    </w:p>
    <w:p w:rsidR="003A266A" w:rsidRDefault="003A266A" w:rsidP="003A266A">
      <w:pPr>
        <w:pStyle w:val="NoSpacing"/>
      </w:pPr>
      <w:r>
        <w:tab/>
      </w:r>
      <w:r>
        <w:tab/>
        <w:t>(</w:t>
      </w:r>
      <w:hyperlink r:id="rId4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3A266A" w:rsidRDefault="003A266A" w:rsidP="003A266A">
      <w:pPr>
        <w:pStyle w:val="NoSpacing"/>
      </w:pPr>
    </w:p>
    <w:p w:rsidR="003A266A" w:rsidRDefault="003A266A" w:rsidP="003A266A">
      <w:pPr>
        <w:pStyle w:val="NoSpacing"/>
      </w:pPr>
    </w:p>
    <w:p w:rsidR="003A266A" w:rsidRDefault="003A266A" w:rsidP="003A266A">
      <w:pPr>
        <w:pStyle w:val="NoSpacing"/>
      </w:pPr>
    </w:p>
    <w:p w:rsidR="00FE6E74" w:rsidRDefault="003A266A" w:rsidP="003A266A">
      <w:r>
        <w:t>10 December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3A266A"/>
    <w:rsid w:val="00175804"/>
    <w:rsid w:val="002003CE"/>
    <w:rsid w:val="003A266A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175CA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26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2010-12-25T18:57:00Z</dcterms:created>
  <dcterms:modified xsi:type="dcterms:W3CDTF">2010-12-25T18:57:00Z</dcterms:modified>
</cp:coreProperties>
</file>