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2D44" w14:textId="50DB57BA" w:rsidR="00CB1E2A" w:rsidRDefault="00CB1E2A" w:rsidP="00CB1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Christian SELWODE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0E3CE63E" w14:textId="77777777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Rickmansworth, Hertfordshire.</w:t>
      </w:r>
    </w:p>
    <w:p w14:paraId="5159954A" w14:textId="77777777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C11DA2" w14:textId="77777777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9AC351" w14:textId="2DED4F5D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Walter</w:t>
      </w:r>
      <w:r>
        <w:rPr>
          <w:rFonts w:ascii="Times New Roman" w:hAnsi="Times New Roman" w:cs="Times New Roman"/>
          <w:sz w:val="24"/>
          <w:szCs w:val="24"/>
        </w:rPr>
        <w:t>(q.v.).</w:t>
      </w:r>
    </w:p>
    <w:p w14:paraId="5F43D0D1" w14:textId="77777777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47AECC53" w14:textId="77777777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E1634C" w14:textId="77777777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C14C65" w14:textId="1943FFA6" w:rsidR="00CB1E2A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Feb,1429</w:t>
      </w:r>
      <w:r>
        <w:rPr>
          <w:rFonts w:ascii="Times New Roman" w:hAnsi="Times New Roman" w:cs="Times New Roman"/>
          <w:sz w:val="24"/>
          <w:szCs w:val="24"/>
        </w:rPr>
        <w:tab/>
        <w:t>Walter nominated her executrix of his Will.    (ibid.)</w:t>
      </w:r>
    </w:p>
    <w:p w14:paraId="60B35041" w14:textId="5A1ABC5B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B8DABB" w14:textId="24AC1273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4C896F" w14:textId="38D96BD7" w:rsidR="000C7939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2022</w:t>
      </w:r>
    </w:p>
    <w:p w14:paraId="080AEEA0" w14:textId="77777777" w:rsidR="000C7939" w:rsidRPr="00CB1E2A" w:rsidRDefault="000C7939" w:rsidP="000C79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B712FB" w14:textId="5A9C9547" w:rsidR="00CB1E2A" w:rsidRPr="00CB1E2A" w:rsidRDefault="00CB1E2A" w:rsidP="00F74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B1E2A" w:rsidRPr="00CB1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27EC0" w14:textId="77777777" w:rsidR="005A6DD2" w:rsidRDefault="005A6DD2" w:rsidP="009139A6">
      <w:r>
        <w:separator/>
      </w:r>
    </w:p>
  </w:endnote>
  <w:endnote w:type="continuationSeparator" w:id="0">
    <w:p w14:paraId="285D08A1" w14:textId="77777777" w:rsidR="005A6DD2" w:rsidRDefault="005A6D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9B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BA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35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95B4F" w14:textId="77777777" w:rsidR="005A6DD2" w:rsidRDefault="005A6DD2" w:rsidP="009139A6">
      <w:r>
        <w:separator/>
      </w:r>
    </w:p>
  </w:footnote>
  <w:footnote w:type="continuationSeparator" w:id="0">
    <w:p w14:paraId="2DCB6988" w14:textId="77777777" w:rsidR="005A6DD2" w:rsidRDefault="005A6D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C59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42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759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DD2"/>
    <w:rsid w:val="000666E0"/>
    <w:rsid w:val="000C7939"/>
    <w:rsid w:val="002510B7"/>
    <w:rsid w:val="005A6DD2"/>
    <w:rsid w:val="005C130B"/>
    <w:rsid w:val="006033EF"/>
    <w:rsid w:val="00826F5C"/>
    <w:rsid w:val="009139A6"/>
    <w:rsid w:val="009448BB"/>
    <w:rsid w:val="009A0525"/>
    <w:rsid w:val="00A3176C"/>
    <w:rsid w:val="00AE65F8"/>
    <w:rsid w:val="00BA00AB"/>
    <w:rsid w:val="00CB1E2A"/>
    <w:rsid w:val="00CB4ED9"/>
    <w:rsid w:val="00DF3DB2"/>
    <w:rsid w:val="00EB3209"/>
    <w:rsid w:val="00F5287F"/>
    <w:rsid w:val="00F7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C4D98"/>
  <w15:chartTrackingRefBased/>
  <w15:docId w15:val="{D31F8A12-E824-4DA7-AED5-F78AB6F2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2022-03-11T10:38:00Z</dcterms:created>
  <dcterms:modified xsi:type="dcterms:W3CDTF">2022-03-11T11:17:00Z</dcterms:modified>
</cp:coreProperties>
</file>