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00B06" w14:textId="77777777" w:rsidR="00C00370" w:rsidRDefault="00C00370" w:rsidP="00C0037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Jeffrey SEGRYM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fl.1407-8)</w:t>
      </w:r>
    </w:p>
    <w:p w14:paraId="36F3D174" w14:textId="77777777" w:rsidR="00C00370" w:rsidRDefault="00C00370" w:rsidP="00C0037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South Walsham, Norfolk.</w:t>
      </w:r>
    </w:p>
    <w:p w14:paraId="42B714AD" w14:textId="77777777" w:rsidR="00C00370" w:rsidRDefault="00C00370" w:rsidP="00C00370">
      <w:pPr>
        <w:pStyle w:val="NoSpacing"/>
        <w:rPr>
          <w:rFonts w:cs="Times New Roman"/>
          <w:szCs w:val="24"/>
        </w:rPr>
      </w:pPr>
    </w:p>
    <w:p w14:paraId="04A0F9E8" w14:textId="77777777" w:rsidR="00C00370" w:rsidRDefault="00C00370" w:rsidP="00C00370">
      <w:pPr>
        <w:pStyle w:val="NoSpacing"/>
        <w:rPr>
          <w:rFonts w:cs="Times New Roman"/>
          <w:szCs w:val="24"/>
        </w:rPr>
      </w:pPr>
    </w:p>
    <w:p w14:paraId="2E9FF094" w14:textId="77777777" w:rsidR="00C00370" w:rsidRDefault="00C00370" w:rsidP="00C0037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1407-8</w:t>
      </w:r>
      <w:r>
        <w:rPr>
          <w:rFonts w:cs="Times New Roman"/>
          <w:szCs w:val="24"/>
        </w:rPr>
        <w:tab/>
        <w:t xml:space="preserve">He and John Rothe of North </w:t>
      </w:r>
      <w:proofErr w:type="spellStart"/>
      <w:r>
        <w:rPr>
          <w:rFonts w:cs="Times New Roman"/>
          <w:szCs w:val="24"/>
        </w:rPr>
        <w:t>Birlinngham</w:t>
      </w:r>
      <w:proofErr w:type="spellEnd"/>
      <w:r>
        <w:rPr>
          <w:rFonts w:cs="Times New Roman"/>
          <w:szCs w:val="24"/>
        </w:rPr>
        <w:t>(q.v.) demised to John Berney</w:t>
      </w:r>
    </w:p>
    <w:p w14:paraId="48DD398D" w14:textId="77777777" w:rsidR="00C00370" w:rsidRDefault="00C00370" w:rsidP="00C0037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of Reedham the messuages etc. late of John </w:t>
      </w:r>
      <w:proofErr w:type="spellStart"/>
      <w:r>
        <w:rPr>
          <w:rFonts w:cs="Times New Roman"/>
          <w:szCs w:val="24"/>
        </w:rPr>
        <w:t>atte</w:t>
      </w:r>
      <w:proofErr w:type="spellEnd"/>
      <w:r>
        <w:rPr>
          <w:rFonts w:cs="Times New Roman"/>
          <w:szCs w:val="24"/>
        </w:rPr>
        <w:t xml:space="preserve"> Lees in Tunstall,</w:t>
      </w:r>
    </w:p>
    <w:p w14:paraId="69F5C39E" w14:textId="77777777" w:rsidR="00C00370" w:rsidRDefault="00C00370" w:rsidP="00C0037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Halvergate</w:t>
      </w:r>
      <w:proofErr w:type="spellEnd"/>
      <w:r>
        <w:rPr>
          <w:rFonts w:cs="Times New Roman"/>
          <w:szCs w:val="24"/>
        </w:rPr>
        <w:t xml:space="preserve"> etc.</w:t>
      </w:r>
    </w:p>
    <w:p w14:paraId="145E65BC" w14:textId="77777777" w:rsidR="00C00370" w:rsidRDefault="00C00370" w:rsidP="00C00370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 xml:space="preserve">(“An Essay Towards a Topographical History of the County of Norfolk” </w:t>
      </w:r>
    </w:p>
    <w:p w14:paraId="04718EE7" w14:textId="77777777" w:rsidR="00C00370" w:rsidRDefault="00C00370" w:rsidP="00C00370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117-121,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1383F0D6" w14:textId="77777777" w:rsidR="00C00370" w:rsidRDefault="00C00370" w:rsidP="00C00370">
      <w:pPr>
        <w:pStyle w:val="NoSpacing"/>
        <w:rPr>
          <w:rFonts w:cs="Times New Roman"/>
          <w:szCs w:val="24"/>
        </w:rPr>
      </w:pPr>
    </w:p>
    <w:p w14:paraId="47BB0F11" w14:textId="77777777" w:rsidR="00C00370" w:rsidRDefault="00C00370" w:rsidP="00C00370">
      <w:pPr>
        <w:pStyle w:val="NoSpacing"/>
        <w:rPr>
          <w:rFonts w:cs="Times New Roman"/>
          <w:szCs w:val="24"/>
        </w:rPr>
      </w:pPr>
    </w:p>
    <w:p w14:paraId="6E3DEA65" w14:textId="77777777" w:rsidR="00C00370" w:rsidRDefault="00C00370" w:rsidP="00C0037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February 2024</w:t>
      </w:r>
    </w:p>
    <w:p w14:paraId="53062C4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A748D" w14:textId="77777777" w:rsidR="00C00370" w:rsidRDefault="00C00370" w:rsidP="009139A6">
      <w:r>
        <w:separator/>
      </w:r>
    </w:p>
  </w:endnote>
  <w:endnote w:type="continuationSeparator" w:id="0">
    <w:p w14:paraId="1A4D726D" w14:textId="77777777" w:rsidR="00C00370" w:rsidRDefault="00C0037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08C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BE4B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E35A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31066" w14:textId="77777777" w:rsidR="00C00370" w:rsidRDefault="00C00370" w:rsidP="009139A6">
      <w:r>
        <w:separator/>
      </w:r>
    </w:p>
  </w:footnote>
  <w:footnote w:type="continuationSeparator" w:id="0">
    <w:p w14:paraId="16601EA4" w14:textId="77777777" w:rsidR="00C00370" w:rsidRDefault="00C0037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FEAD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69D8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C7D3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37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00370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12A67"/>
  <w15:chartTrackingRefBased/>
  <w15:docId w15:val="{81C950CC-3C06-416A-A8ED-A89CCC704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2024-02-10T20:49:00Z</dcterms:created>
  <dcterms:modified xsi:type="dcterms:W3CDTF">2024-02-10T20:50:00Z</dcterms:modified>
</cp:coreProperties>
</file>