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DC6B" w14:textId="5F59B219" w:rsidR="00BA00AB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SEGEFELD</w:t>
      </w:r>
      <w:r>
        <w:rPr>
          <w:rFonts w:ascii="Times New Roman" w:hAnsi="Times New Roman" w:cs="Times New Roman"/>
          <w:sz w:val="24"/>
          <w:szCs w:val="24"/>
        </w:rPr>
        <w:t xml:space="preserve">     (d.1437-9)</w:t>
      </w:r>
    </w:p>
    <w:p w14:paraId="0F1241E0" w14:textId="06616C8A" w:rsidR="00774447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Chaplain.</w:t>
      </w:r>
    </w:p>
    <w:p w14:paraId="628DA374" w14:textId="6EC47141" w:rsidR="00774447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9BBD6" w14:textId="1EE79F8A" w:rsidR="00774447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E03DB6" w14:textId="7AE5B1DE" w:rsidR="00774447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May1437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58E590F3" w14:textId="40996F5B" w:rsidR="00774447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Apr.1439</w:t>
      </w:r>
      <w:r>
        <w:rPr>
          <w:rFonts w:ascii="Times New Roman" w:hAnsi="Times New Roman" w:cs="Times New Roman"/>
          <w:sz w:val="24"/>
          <w:szCs w:val="24"/>
        </w:rPr>
        <w:tab/>
        <w:t>He added a codicil to his Will.   (ibid.)</w:t>
      </w:r>
    </w:p>
    <w:p w14:paraId="5951C3FC" w14:textId="1E5BA9A7" w:rsidR="00774447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D881C39" w14:textId="29AF8529" w:rsidR="00774447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943030" w14:textId="4909876A" w:rsidR="00774447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9CCF84" w14:textId="6D2B9B12" w:rsidR="00774447" w:rsidRPr="00774447" w:rsidRDefault="0077444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2022</w:t>
      </w:r>
    </w:p>
    <w:sectPr w:rsidR="00774447" w:rsidRPr="007744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E9FF" w14:textId="77777777" w:rsidR="00774447" w:rsidRDefault="00774447" w:rsidP="009139A6">
      <w:r>
        <w:separator/>
      </w:r>
    </w:p>
  </w:endnote>
  <w:endnote w:type="continuationSeparator" w:id="0">
    <w:p w14:paraId="08308E35" w14:textId="77777777" w:rsidR="00774447" w:rsidRDefault="007744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C6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293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AA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8E797" w14:textId="77777777" w:rsidR="00774447" w:rsidRDefault="00774447" w:rsidP="009139A6">
      <w:r>
        <w:separator/>
      </w:r>
    </w:p>
  </w:footnote>
  <w:footnote w:type="continuationSeparator" w:id="0">
    <w:p w14:paraId="29296B58" w14:textId="77777777" w:rsidR="00774447" w:rsidRDefault="007744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1D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2B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C8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447"/>
    <w:rsid w:val="000666E0"/>
    <w:rsid w:val="002510B7"/>
    <w:rsid w:val="005C130B"/>
    <w:rsid w:val="0077444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D0599"/>
  <w15:chartTrackingRefBased/>
  <w15:docId w15:val="{3835A442-5D06-4FC4-BBDC-5D05B8AD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2022-03-14T16:57:00Z</dcterms:created>
  <dcterms:modified xsi:type="dcterms:W3CDTF">2022-03-14T17:02:00Z</dcterms:modified>
</cp:coreProperties>
</file>