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5F17" w14:textId="77777777" w:rsidR="00930F03" w:rsidRDefault="00930F03" w:rsidP="00930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SUMPTOR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fl.1498)</w:t>
      </w:r>
    </w:p>
    <w:p w14:paraId="1526F75C" w14:textId="77777777" w:rsidR="00930F03" w:rsidRDefault="00930F03" w:rsidP="00930F03">
      <w:pPr>
        <w:pStyle w:val="NoSpacing"/>
        <w:rPr>
          <w:rFonts w:cs="Times New Roman"/>
          <w:szCs w:val="24"/>
        </w:rPr>
      </w:pPr>
    </w:p>
    <w:p w14:paraId="12EC3D85" w14:textId="77777777" w:rsidR="00930F03" w:rsidRDefault="00930F03" w:rsidP="00930F03">
      <w:pPr>
        <w:pStyle w:val="NoSpacing"/>
        <w:rPr>
          <w:rFonts w:cs="Times New Roman"/>
          <w:szCs w:val="24"/>
        </w:rPr>
      </w:pPr>
    </w:p>
    <w:p w14:paraId="0C00DA88" w14:textId="77777777" w:rsidR="00930F03" w:rsidRDefault="00930F03" w:rsidP="00930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Dec.1498</w:t>
      </w:r>
      <w:r>
        <w:rPr>
          <w:rFonts w:cs="Times New Roman"/>
          <w:szCs w:val="24"/>
        </w:rPr>
        <w:tab/>
        <w:t xml:space="preserve">Richard Purdy, Rector of </w:t>
      </w:r>
      <w:proofErr w:type="spellStart"/>
      <w:proofErr w:type="gramStart"/>
      <w:r>
        <w:rPr>
          <w:rFonts w:cs="Times New Roman"/>
          <w:szCs w:val="24"/>
        </w:rPr>
        <w:t>St.James</w:t>
      </w:r>
      <w:proofErr w:type="spellEnd"/>
      <w:proofErr w:type="gram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Icklingham</w:t>
      </w:r>
      <w:proofErr w:type="spellEnd"/>
      <w:r>
        <w:rPr>
          <w:rFonts w:cs="Times New Roman"/>
          <w:szCs w:val="24"/>
        </w:rPr>
        <w:t>, Suffolk, appointed him as one</w:t>
      </w:r>
    </w:p>
    <w:p w14:paraId="17CC4443" w14:textId="77777777" w:rsidR="00930F03" w:rsidRDefault="00930F03" w:rsidP="00930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his executors.</w:t>
      </w:r>
    </w:p>
    <w:p w14:paraId="1263824E" w14:textId="77777777" w:rsidR="00930F03" w:rsidRDefault="00930F03" w:rsidP="00930F0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r>
        <w:rPr>
          <w:rFonts w:eastAsia="Times New Roman" w:cs="Times New Roman"/>
          <w:szCs w:val="24"/>
        </w:rPr>
        <w:t xml:space="preserve">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E8A9426" w14:textId="77777777" w:rsidR="00930F03" w:rsidRDefault="00930F03" w:rsidP="00930F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ed. Christopher Harper-Bill, pub. Canterbury and York Society 2000 </w:t>
      </w:r>
      <w:r>
        <w:rPr>
          <w:rFonts w:ascii="Times New Roman" w:hAnsi="Times New Roman" w:cs="Times New Roman"/>
          <w:sz w:val="24"/>
          <w:szCs w:val="24"/>
        </w:rPr>
        <w:t>pp.37-8)</w:t>
      </w:r>
    </w:p>
    <w:p w14:paraId="756236EA" w14:textId="77777777" w:rsidR="00930F03" w:rsidRDefault="00930F03" w:rsidP="00930F03">
      <w:pPr>
        <w:rPr>
          <w:rFonts w:ascii="Times New Roman" w:hAnsi="Times New Roman" w:cs="Times New Roman"/>
          <w:sz w:val="24"/>
          <w:szCs w:val="24"/>
        </w:rPr>
      </w:pPr>
    </w:p>
    <w:p w14:paraId="53E1A94A" w14:textId="77777777" w:rsidR="00930F03" w:rsidRDefault="00930F03" w:rsidP="00930F03">
      <w:pPr>
        <w:rPr>
          <w:rFonts w:ascii="Times New Roman" w:hAnsi="Times New Roman" w:cs="Times New Roman"/>
          <w:sz w:val="24"/>
          <w:szCs w:val="24"/>
        </w:rPr>
      </w:pPr>
    </w:p>
    <w:p w14:paraId="13286682" w14:textId="77777777" w:rsidR="00930F03" w:rsidRDefault="00930F03" w:rsidP="00930F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2022</w:t>
      </w:r>
    </w:p>
    <w:p w14:paraId="09AAEF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D1F14" w14:textId="77777777" w:rsidR="00930F03" w:rsidRDefault="00930F03" w:rsidP="009139A6">
      <w:r>
        <w:separator/>
      </w:r>
    </w:p>
  </w:endnote>
  <w:endnote w:type="continuationSeparator" w:id="0">
    <w:p w14:paraId="1BEE2156" w14:textId="77777777" w:rsidR="00930F03" w:rsidRDefault="00930F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81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0F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A79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53DF5" w14:textId="77777777" w:rsidR="00930F03" w:rsidRDefault="00930F03" w:rsidP="009139A6">
      <w:r>
        <w:separator/>
      </w:r>
    </w:p>
  </w:footnote>
  <w:footnote w:type="continuationSeparator" w:id="0">
    <w:p w14:paraId="3B938143" w14:textId="77777777" w:rsidR="00930F03" w:rsidRDefault="00930F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A8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C3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E9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03"/>
    <w:rsid w:val="000666E0"/>
    <w:rsid w:val="002510B7"/>
    <w:rsid w:val="005C130B"/>
    <w:rsid w:val="00826F5C"/>
    <w:rsid w:val="009139A6"/>
    <w:rsid w:val="00930F03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EDD9E"/>
  <w15:chartTrackingRefBased/>
  <w15:docId w15:val="{ACDD5F32-1A3A-4BC7-80F0-E3BA75A5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F0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2022-10-29T19:20:00Z</dcterms:created>
  <dcterms:modified xsi:type="dcterms:W3CDTF">2022-10-29T19:20:00Z</dcterms:modified>
</cp:coreProperties>
</file>