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BE88A" w14:textId="77777777" w:rsidR="008C0424" w:rsidRDefault="008C0424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SUTTON</w:t>
      </w:r>
      <w:r>
        <w:rPr>
          <w:rFonts w:ascii="Times New Roman" w:hAnsi="Times New Roman" w:cs="Times New Roman"/>
          <w:sz w:val="24"/>
          <w:szCs w:val="24"/>
        </w:rPr>
        <w:t xml:space="preserve">       (fl.1406)</w:t>
      </w:r>
    </w:p>
    <w:p w14:paraId="3F64BD2A" w14:textId="77777777" w:rsidR="008C0424" w:rsidRDefault="008C0424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B9D598" w14:textId="3AA23B78" w:rsidR="008C0424" w:rsidRDefault="008C0424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0241ED" w14:textId="77777777" w:rsidR="00B86A83" w:rsidRDefault="00B86A83" w:rsidP="00B86A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Oct.1402</w:t>
      </w:r>
      <w:r>
        <w:rPr>
          <w:rFonts w:ascii="Times New Roman" w:hAnsi="Times New Roman" w:cs="Times New Roman"/>
          <w:sz w:val="24"/>
          <w:szCs w:val="24"/>
        </w:rPr>
        <w:tab/>
        <w:t>He and John Venables(q.v.) were appointed alnagers in Somerset.</w:t>
      </w:r>
    </w:p>
    <w:p w14:paraId="7CD03EB3" w14:textId="5DA80653" w:rsidR="00B86A83" w:rsidRDefault="00B86A83" w:rsidP="00B86A8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p.182)</w:t>
      </w:r>
    </w:p>
    <w:p w14:paraId="1CFC057F" w14:textId="77777777" w:rsidR="00B86A83" w:rsidRDefault="00B86A83" w:rsidP="00B86A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Venables(q.v.) were appointed alnagers in Somerset for a year </w:t>
      </w:r>
    </w:p>
    <w:p w14:paraId="2DAB3AD0" w14:textId="4FC4C999" w:rsidR="00B86A83" w:rsidRDefault="00B86A83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from Michaelmas last.   (C.P.R. 1399-1405 p.232)</w:t>
      </w:r>
    </w:p>
    <w:p w14:paraId="02B60742" w14:textId="14C195A3" w:rsidR="00B86A83" w:rsidRDefault="00B86A83" w:rsidP="00B86A8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Oct.1404</w:t>
      </w:r>
      <w:r>
        <w:rPr>
          <w:rFonts w:ascii="Times New Roman" w:hAnsi="Times New Roman" w:cs="Times New Roman"/>
          <w:sz w:val="24"/>
          <w:szCs w:val="24"/>
        </w:rPr>
        <w:tab/>
        <w:t>He and John Vena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les(q.v.) were granted the subsidy and alnage of cloths for sale in Somerset.    (C.F.R. 1399-1405 p.276)</w:t>
      </w:r>
    </w:p>
    <w:p w14:paraId="7243D9D2" w14:textId="77777777" w:rsidR="008C0424" w:rsidRDefault="008C0424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Oct.1406</w:t>
      </w:r>
      <w:r>
        <w:rPr>
          <w:rFonts w:ascii="Times New Roman" w:hAnsi="Times New Roman" w:cs="Times New Roman"/>
          <w:sz w:val="24"/>
          <w:szCs w:val="24"/>
        </w:rPr>
        <w:tab/>
        <w:t>He and John Venables(q.v.) were granted the alnage and subsidy of cloths</w:t>
      </w:r>
    </w:p>
    <w:p w14:paraId="30083092" w14:textId="77777777" w:rsidR="008C0424" w:rsidRDefault="008C0424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sale in Somerset.   (C.F.R. 1405-13 p.49)</w:t>
      </w:r>
    </w:p>
    <w:p w14:paraId="453C1E71" w14:textId="77777777" w:rsidR="008C0424" w:rsidRDefault="008C0424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68A0E1" w14:textId="77777777" w:rsidR="008C0424" w:rsidRDefault="008C0424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F0AAAE" w14:textId="6FA0411B" w:rsidR="008C0424" w:rsidRDefault="008C0424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71EE9CB8" w14:textId="3BBD4BA4" w:rsidR="00B86A83" w:rsidRDefault="00B86A83" w:rsidP="008C04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March 2022</w:t>
      </w:r>
    </w:p>
    <w:p w14:paraId="71D0D85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2BF99" w14:textId="77777777" w:rsidR="00CA7829" w:rsidRDefault="00CA7829" w:rsidP="009139A6">
      <w:r>
        <w:separator/>
      </w:r>
    </w:p>
  </w:endnote>
  <w:endnote w:type="continuationSeparator" w:id="0">
    <w:p w14:paraId="27A7491E" w14:textId="77777777" w:rsidR="00CA7829" w:rsidRDefault="00CA78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EB2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67F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E1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BFDF" w14:textId="77777777" w:rsidR="00CA7829" w:rsidRDefault="00CA7829" w:rsidP="009139A6">
      <w:r>
        <w:separator/>
      </w:r>
    </w:p>
  </w:footnote>
  <w:footnote w:type="continuationSeparator" w:id="0">
    <w:p w14:paraId="7A3C2EFF" w14:textId="77777777" w:rsidR="00CA7829" w:rsidRDefault="00CA78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078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CA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F7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424"/>
    <w:rsid w:val="000666E0"/>
    <w:rsid w:val="002510B7"/>
    <w:rsid w:val="005C130B"/>
    <w:rsid w:val="00826F5C"/>
    <w:rsid w:val="008C0424"/>
    <w:rsid w:val="009139A6"/>
    <w:rsid w:val="009448BB"/>
    <w:rsid w:val="00A3176C"/>
    <w:rsid w:val="00AE65F8"/>
    <w:rsid w:val="00B86A83"/>
    <w:rsid w:val="00BA00AB"/>
    <w:rsid w:val="00CA782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67C3D"/>
  <w15:chartTrackingRefBased/>
  <w15:docId w15:val="{EF628D0C-AFC5-467B-916F-F7A73097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2021-09-27T20:09:00Z</dcterms:created>
  <dcterms:modified xsi:type="dcterms:W3CDTF">2022-03-28T09:13:00Z</dcterms:modified>
</cp:coreProperties>
</file>