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D103A" w14:textId="1494DB01" w:rsidR="006B2F86" w:rsidRDefault="004E4992" w:rsidP="00E71FC3">
      <w:pPr>
        <w:pStyle w:val="NoSpacing"/>
      </w:pPr>
      <w:r>
        <w:rPr>
          <w:u w:val="single"/>
        </w:rPr>
        <w:t>Robert SUTTON</w:t>
      </w:r>
      <w:r>
        <w:t xml:space="preserve">     </w:t>
      </w:r>
    </w:p>
    <w:p w14:paraId="2DA27355" w14:textId="6FD8D180" w:rsidR="004E4992" w:rsidRDefault="004E4992" w:rsidP="00E71FC3">
      <w:pPr>
        <w:pStyle w:val="NoSpacing"/>
      </w:pPr>
      <w:r>
        <w:t>of Lincoln.</w:t>
      </w:r>
    </w:p>
    <w:p w14:paraId="6BEA1DCC" w14:textId="0F861685" w:rsidR="004E4992" w:rsidRDefault="004E4992" w:rsidP="00E71FC3">
      <w:pPr>
        <w:pStyle w:val="NoSpacing"/>
      </w:pPr>
    </w:p>
    <w:p w14:paraId="261AA617" w14:textId="6762758D" w:rsidR="004E4992" w:rsidRDefault="004E4992" w:rsidP="00E71FC3">
      <w:pPr>
        <w:pStyle w:val="NoSpacing"/>
      </w:pPr>
    </w:p>
    <w:p w14:paraId="4744A113" w14:textId="71F85363" w:rsidR="004E4992" w:rsidRDefault="004E4992" w:rsidP="00E71FC3">
      <w:pPr>
        <w:pStyle w:val="NoSpacing"/>
      </w:pPr>
      <w:r>
        <w:t>Friar and heretic.   (H.P. p.830 n.5)</w:t>
      </w:r>
    </w:p>
    <w:p w14:paraId="5EA40016" w14:textId="54A44766" w:rsidR="004E4992" w:rsidRDefault="004E4992" w:rsidP="00E71FC3">
      <w:pPr>
        <w:pStyle w:val="NoSpacing"/>
      </w:pPr>
    </w:p>
    <w:p w14:paraId="3D53F41D" w14:textId="58C8D121" w:rsidR="004E4992" w:rsidRDefault="004E4992" w:rsidP="00E71FC3">
      <w:pPr>
        <w:pStyle w:val="NoSpacing"/>
      </w:pPr>
    </w:p>
    <w:p w14:paraId="2B0BBB9A" w14:textId="2F4E8CDD" w:rsidR="004E4992" w:rsidRPr="004E4992" w:rsidRDefault="004E4992" w:rsidP="00E71FC3">
      <w:pPr>
        <w:pStyle w:val="NoSpacing"/>
      </w:pPr>
      <w:r>
        <w:t>14 June 2018</w:t>
      </w:r>
      <w:bookmarkStart w:id="0" w:name="_GoBack"/>
      <w:bookmarkEnd w:id="0"/>
    </w:p>
    <w:sectPr w:rsidR="004E4992" w:rsidRPr="004E499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96957" w14:textId="77777777" w:rsidR="004E4992" w:rsidRDefault="004E4992" w:rsidP="00E71FC3">
      <w:pPr>
        <w:spacing w:after="0" w:line="240" w:lineRule="auto"/>
      </w:pPr>
      <w:r>
        <w:separator/>
      </w:r>
    </w:p>
  </w:endnote>
  <w:endnote w:type="continuationSeparator" w:id="0">
    <w:p w14:paraId="4A3E941D" w14:textId="77777777" w:rsidR="004E4992" w:rsidRDefault="004E49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2524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51714" w14:textId="77777777" w:rsidR="004E4992" w:rsidRDefault="004E4992" w:rsidP="00E71FC3">
      <w:pPr>
        <w:spacing w:after="0" w:line="240" w:lineRule="auto"/>
      </w:pPr>
      <w:r>
        <w:separator/>
      </w:r>
    </w:p>
  </w:footnote>
  <w:footnote w:type="continuationSeparator" w:id="0">
    <w:p w14:paraId="21EA8972" w14:textId="77777777" w:rsidR="004E4992" w:rsidRDefault="004E49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992"/>
    <w:rsid w:val="001A7C09"/>
    <w:rsid w:val="004E499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4D16F"/>
  <w15:chartTrackingRefBased/>
  <w15:docId w15:val="{F092E893-BCA3-49B1-83F8-A29DA4104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2018-06-14T21:27:00Z</dcterms:created>
  <dcterms:modified xsi:type="dcterms:W3CDTF">2018-06-14T21:28:00Z</dcterms:modified>
</cp:coreProperties>
</file>