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298" w:rsidRDefault="00355298" w:rsidP="00355298">
      <w:r>
        <w:rPr>
          <w:u w:val="single"/>
        </w:rPr>
        <w:t>Hammond SUTTON</w:t>
      </w:r>
      <w:r>
        <w:t xml:space="preserve">    (fl.1447-8)</w:t>
      </w:r>
    </w:p>
    <w:p w:rsidR="00355298" w:rsidRDefault="00355298" w:rsidP="00355298">
      <w:r>
        <w:t xml:space="preserve">of </w:t>
      </w:r>
      <w:smartTag w:uri="urn:schemas-microsoft-com:office:smarttags" w:element="City">
        <w:smartTag w:uri="urn:schemas-microsoft-com:office:smarttags" w:element="place">
          <w:r>
            <w:t>London</w:t>
          </w:r>
        </w:smartTag>
      </w:smartTag>
      <w:r>
        <w:t>.</w:t>
      </w:r>
    </w:p>
    <w:p w:rsidR="00355298" w:rsidRDefault="00355298" w:rsidP="00355298"/>
    <w:p w:rsidR="00355298" w:rsidRDefault="00355298" w:rsidP="00355298"/>
    <w:p w:rsidR="00355298" w:rsidRDefault="00355298" w:rsidP="00355298">
      <w:pPr>
        <w:numPr>
          <w:ilvl w:val="1"/>
          <w:numId w:val="1"/>
        </w:numPr>
      </w:pPr>
      <w:r>
        <w:t>Apprentice of Henry Frowyk, mercer(q.v.).  (</w:t>
      </w:r>
      <w:smartTag w:uri="urn:schemas-microsoft-com:office:smarttags" w:element="place">
        <w:r>
          <w:t>Jefferson</w:t>
        </w:r>
      </w:smartTag>
      <w:r>
        <w:t xml:space="preserve"> p.1127)</w:t>
      </w:r>
    </w:p>
    <w:p w:rsidR="00355298" w:rsidRDefault="00355298" w:rsidP="00355298"/>
    <w:p w:rsidR="00355298" w:rsidRDefault="00355298" w:rsidP="00355298"/>
    <w:p w:rsidR="00355298" w:rsidRDefault="00355298" w:rsidP="00355298"/>
    <w:p w:rsidR="00BA4020" w:rsidRDefault="00355298" w:rsidP="00355298">
      <w:r>
        <w:t>27 October 2010</w:t>
      </w:r>
    </w:p>
    <w:sectPr w:rsidR="00BA4020" w:rsidSect="00362AB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5298" w:rsidRDefault="00355298" w:rsidP="00552EBA">
      <w:r>
        <w:separator/>
      </w:r>
    </w:p>
  </w:endnote>
  <w:endnote w:type="continuationSeparator" w:id="0">
    <w:p w:rsidR="00355298" w:rsidRDefault="00355298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355298">
        <w:rPr>
          <w:noProof/>
        </w:rPr>
        <w:t>31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5298" w:rsidRDefault="00355298" w:rsidP="00552EBA">
      <w:r>
        <w:separator/>
      </w:r>
    </w:p>
  </w:footnote>
  <w:footnote w:type="continuationSeparator" w:id="0">
    <w:p w:rsidR="00355298" w:rsidRDefault="00355298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C05D3C"/>
    <w:multiLevelType w:val="multilevel"/>
    <w:tmpl w:val="FFA2A184"/>
    <w:lvl w:ilvl="0">
      <w:start w:val="1447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8"/>
      <w:numFmt w:val="decimal"/>
      <w:lvlText w:val="%1-%2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980"/>
        </w:tabs>
        <w:ind w:left="1980" w:hanging="90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520"/>
        </w:tabs>
        <w:ind w:left="2520" w:hanging="9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55298"/>
    <w:rsid w:val="00362AB4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5298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2010-10-31T22:02:00Z</dcterms:created>
  <dcterms:modified xsi:type="dcterms:W3CDTF">2010-10-31T22:02:00Z</dcterms:modified>
</cp:coreProperties>
</file>