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C3" w:rsidRDefault="008515C3" w:rsidP="008515C3">
      <w:r>
        <w:rPr>
          <w:u w:val="single"/>
        </w:rPr>
        <w:t>James SURENDENE</w:t>
      </w:r>
      <w:r>
        <w:t xml:space="preserve">    (fl.1391-1407)</w:t>
      </w:r>
    </w:p>
    <w:p w:rsidR="008515C3" w:rsidRDefault="008515C3" w:rsidP="008515C3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  Mercer.</w:t>
      </w:r>
    </w:p>
    <w:p w:rsidR="008515C3" w:rsidRDefault="008515C3" w:rsidP="008515C3"/>
    <w:p w:rsidR="008515C3" w:rsidRDefault="008515C3" w:rsidP="008515C3"/>
    <w:p w:rsidR="008515C3" w:rsidRDefault="008515C3" w:rsidP="008515C3">
      <w:pPr>
        <w:numPr>
          <w:ilvl w:val="1"/>
          <w:numId w:val="1"/>
        </w:numPr>
      </w:pPr>
      <w:r>
        <w:t>Apprentice of John More.  (</w:t>
      </w:r>
      <w:smartTag w:uri="urn:schemas-microsoft-com:office:smarttags" w:element="place">
        <w:r>
          <w:t>Jefferson</w:t>
        </w:r>
      </w:smartTag>
      <w:r>
        <w:t xml:space="preserve"> p.1127)</w:t>
      </w:r>
    </w:p>
    <w:p w:rsidR="008515C3" w:rsidRDefault="008515C3" w:rsidP="008515C3">
      <w:pPr>
        <w:numPr>
          <w:ilvl w:val="1"/>
          <w:numId w:val="2"/>
        </w:numPr>
      </w:pPr>
      <w:r>
        <w:t>He had an apprentice called Thomas Danyell(q.v.).  (ibid.)</w:t>
      </w:r>
    </w:p>
    <w:p w:rsidR="008515C3" w:rsidRDefault="008515C3" w:rsidP="008515C3">
      <w:pPr>
        <w:numPr>
          <w:ilvl w:val="1"/>
          <w:numId w:val="3"/>
        </w:numPr>
      </w:pPr>
      <w:r>
        <w:t>He was in debt to the Mercers’ Company.  (ibid.)</w:t>
      </w:r>
    </w:p>
    <w:p w:rsidR="008515C3" w:rsidRDefault="008515C3" w:rsidP="008515C3"/>
    <w:p w:rsidR="008515C3" w:rsidRDefault="008515C3" w:rsidP="008515C3"/>
    <w:p w:rsidR="008515C3" w:rsidRDefault="008515C3" w:rsidP="008515C3"/>
    <w:p w:rsidR="00BA4020" w:rsidRDefault="008515C3" w:rsidP="008515C3">
      <w:r>
        <w:t>27 October 2010</w:t>
      </w:r>
    </w:p>
    <w:sectPr w:rsidR="00BA4020" w:rsidSect="004146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5C3" w:rsidRDefault="008515C3" w:rsidP="00552EBA">
      <w:r>
        <w:separator/>
      </w:r>
    </w:p>
  </w:endnote>
  <w:endnote w:type="continuationSeparator" w:id="0">
    <w:p w:rsidR="008515C3" w:rsidRDefault="008515C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515C3">
        <w:rPr>
          <w:noProof/>
        </w:rPr>
        <w:t>28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5C3" w:rsidRDefault="008515C3" w:rsidP="00552EBA">
      <w:r>
        <w:separator/>
      </w:r>
    </w:p>
  </w:footnote>
  <w:footnote w:type="continuationSeparator" w:id="0">
    <w:p w:rsidR="008515C3" w:rsidRDefault="008515C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A7056"/>
    <w:multiLevelType w:val="multilevel"/>
    <w:tmpl w:val="EC04E246"/>
    <w:lvl w:ilvl="0">
      <w:start w:val="1395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0CB47E2E"/>
    <w:multiLevelType w:val="multilevel"/>
    <w:tmpl w:val="0874A4D4"/>
    <w:lvl w:ilvl="0">
      <w:start w:val="1406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1C453E43"/>
    <w:multiLevelType w:val="multilevel"/>
    <w:tmpl w:val="9ED28984"/>
    <w:lvl w:ilvl="0">
      <w:start w:val="139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4688"/>
    <w:rsid w:val="00552EBA"/>
    <w:rsid w:val="008515C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5C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2010-10-28T21:52:00Z</dcterms:created>
  <dcterms:modified xsi:type="dcterms:W3CDTF">2010-10-28T21:52:00Z</dcterms:modified>
</cp:coreProperties>
</file>