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18081" w14:textId="77777777" w:rsidR="00E164EA" w:rsidRDefault="00E164EA" w:rsidP="00E164EA">
      <w:r>
        <w:rPr>
          <w:u w:val="single"/>
        </w:rPr>
        <w:t>John de SUTTON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14:paraId="31CB9DD9" w14:textId="77777777" w:rsidR="00E164EA" w:rsidRDefault="00E164EA" w:rsidP="00E164EA">
      <w:r>
        <w:t xml:space="preserve">of Cheshire. </w:t>
      </w:r>
    </w:p>
    <w:p w14:paraId="6B73499F" w14:textId="77777777" w:rsidR="00E164EA" w:rsidRDefault="00E164EA" w:rsidP="00E164EA"/>
    <w:p w14:paraId="40DC5704" w14:textId="77777777" w:rsidR="00E164EA" w:rsidRDefault="00E164EA" w:rsidP="00E164EA"/>
    <w:p w14:paraId="600310D7" w14:textId="77777777" w:rsidR="00E164EA" w:rsidRDefault="00E164EA" w:rsidP="00E164EA">
      <w:r>
        <w:tab/>
        <w:t>1415</w:t>
      </w:r>
      <w:r>
        <w:tab/>
        <w:t xml:space="preserve">He was on the campaign to France under Thomas, Earl of </w:t>
      </w:r>
      <w:proofErr w:type="spellStart"/>
      <w:r>
        <w:t>Arundell</w:t>
      </w:r>
      <w:proofErr w:type="spellEnd"/>
      <w:r>
        <w:t>(q.v.).</w:t>
      </w:r>
    </w:p>
    <w:p w14:paraId="70A9E085" w14:textId="77777777" w:rsidR="00E164EA" w:rsidRDefault="00E164EA" w:rsidP="00E164EA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4017350B" w14:textId="77777777" w:rsidR="00E164EA" w:rsidRDefault="00E164EA" w:rsidP="00E164EA">
      <w:pPr>
        <w:ind w:left="720" w:firstLine="720"/>
      </w:pPr>
      <w:r>
        <w:t>pub. The Cheshire Community Council, 1971, p.12)</w:t>
      </w:r>
    </w:p>
    <w:p w14:paraId="555AC208" w14:textId="77777777" w:rsidR="00E164EA" w:rsidRDefault="00E164EA" w:rsidP="00E164EA"/>
    <w:p w14:paraId="15D2A159" w14:textId="77777777" w:rsidR="00E164EA" w:rsidRDefault="00E164EA" w:rsidP="00E164EA"/>
    <w:p w14:paraId="4C849126" w14:textId="77777777" w:rsidR="00E164EA" w:rsidRDefault="00E164EA" w:rsidP="00E164EA">
      <w:r>
        <w:t>9 October 2022</w:t>
      </w:r>
    </w:p>
    <w:p w14:paraId="55737FC0" w14:textId="77777777" w:rsidR="00BA00AB" w:rsidRPr="00E164EA" w:rsidRDefault="00BA00AB" w:rsidP="00E164EA"/>
    <w:sectPr w:rsidR="00BA00AB" w:rsidRPr="00E164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5D10E" w14:textId="77777777" w:rsidR="00E164EA" w:rsidRDefault="00E164EA" w:rsidP="009139A6">
      <w:r>
        <w:separator/>
      </w:r>
    </w:p>
  </w:endnote>
  <w:endnote w:type="continuationSeparator" w:id="0">
    <w:p w14:paraId="7A738D88" w14:textId="77777777" w:rsidR="00E164EA" w:rsidRDefault="00E164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6ED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21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7F7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8CC8E" w14:textId="77777777" w:rsidR="00E164EA" w:rsidRDefault="00E164EA" w:rsidP="009139A6">
      <w:r>
        <w:separator/>
      </w:r>
    </w:p>
  </w:footnote>
  <w:footnote w:type="continuationSeparator" w:id="0">
    <w:p w14:paraId="470CD3E4" w14:textId="77777777" w:rsidR="00E164EA" w:rsidRDefault="00E164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F0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17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FE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E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64E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441A2"/>
  <w15:chartTrackingRefBased/>
  <w15:docId w15:val="{543D680E-5B9C-4B64-91BA-CBDCA443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4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2023-01-01T17:11:00Z</dcterms:created>
  <dcterms:modified xsi:type="dcterms:W3CDTF">2023-01-01T17:11:00Z</dcterms:modified>
</cp:coreProperties>
</file>