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ADFE7" w14:textId="5FBDD1DE" w:rsidR="006B2F86" w:rsidRDefault="00E85374" w:rsidP="00E71FC3">
      <w:pPr>
        <w:pStyle w:val="NoSpacing"/>
      </w:pPr>
      <w:r>
        <w:rPr>
          <w:u w:val="single"/>
        </w:rPr>
        <w:t>Roger SUTTON</w:t>
      </w:r>
      <w:r>
        <w:t xml:space="preserve">      (fl.1485)</w:t>
      </w:r>
    </w:p>
    <w:p w14:paraId="10291DB3" w14:textId="0366ED0A" w:rsidR="00E85374" w:rsidRDefault="00E85374" w:rsidP="00E71FC3">
      <w:pPr>
        <w:pStyle w:val="NoSpacing"/>
      </w:pPr>
      <w:r>
        <w:t>of Coventry.</w:t>
      </w:r>
    </w:p>
    <w:p w14:paraId="1EA0558D" w14:textId="07FECF8D" w:rsidR="00E85374" w:rsidRDefault="00E85374" w:rsidP="00E71FC3">
      <w:pPr>
        <w:pStyle w:val="NoSpacing"/>
      </w:pPr>
    </w:p>
    <w:p w14:paraId="556D1915" w14:textId="556811B2" w:rsidR="00E85374" w:rsidRDefault="00E85374" w:rsidP="00E71FC3">
      <w:pPr>
        <w:pStyle w:val="NoSpacing"/>
      </w:pPr>
    </w:p>
    <w:p w14:paraId="147BB60E" w14:textId="2F1ED912" w:rsidR="00E85374" w:rsidRDefault="00E85374" w:rsidP="00E71FC3">
      <w:pPr>
        <w:pStyle w:val="NoSpacing"/>
      </w:pPr>
      <w:r>
        <w:t>He lived in Gosford Street.   (Ricardian XXIX p.77)</w:t>
      </w:r>
    </w:p>
    <w:p w14:paraId="4D7A61C1" w14:textId="6B04F743" w:rsidR="00E85374" w:rsidRDefault="00E85374" w:rsidP="00E71FC3">
      <w:pPr>
        <w:pStyle w:val="NoSpacing"/>
      </w:pPr>
    </w:p>
    <w:p w14:paraId="388EB07D" w14:textId="55157BA8" w:rsidR="00E85374" w:rsidRDefault="00E85374" w:rsidP="00E71FC3">
      <w:pPr>
        <w:pStyle w:val="NoSpacing"/>
      </w:pPr>
    </w:p>
    <w:p w14:paraId="3435CA7A" w14:textId="68959806" w:rsidR="00E85374" w:rsidRDefault="00E85374" w:rsidP="00E71FC3">
      <w:pPr>
        <w:pStyle w:val="NoSpacing"/>
      </w:pPr>
      <w:r>
        <w:tab/>
        <w:t>1485</w:t>
      </w:r>
      <w:r>
        <w:tab/>
        <w:t>He was Chamberlain.  (ibid.)</w:t>
      </w:r>
    </w:p>
    <w:p w14:paraId="4DF61EE8" w14:textId="760C865D" w:rsidR="00E85374" w:rsidRDefault="00E85374" w:rsidP="00E71FC3">
      <w:pPr>
        <w:pStyle w:val="NoSpacing"/>
      </w:pPr>
    </w:p>
    <w:p w14:paraId="598BA70D" w14:textId="5D9494EF" w:rsidR="00E85374" w:rsidRDefault="00E85374" w:rsidP="00E71FC3">
      <w:pPr>
        <w:pStyle w:val="NoSpacing"/>
      </w:pPr>
    </w:p>
    <w:p w14:paraId="28226E4A" w14:textId="4ABC4310" w:rsidR="00E85374" w:rsidRPr="00E85374" w:rsidRDefault="00E85374" w:rsidP="00E71FC3">
      <w:pPr>
        <w:pStyle w:val="NoSpacing"/>
      </w:pPr>
      <w:r>
        <w:t>25 September 2019</w:t>
      </w:r>
      <w:bookmarkStart w:id="0" w:name="_GoBack"/>
      <w:bookmarkEnd w:id="0"/>
    </w:p>
    <w:sectPr w:rsidR="00E85374" w:rsidRPr="00E853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27DA3" w14:textId="77777777" w:rsidR="00E85374" w:rsidRDefault="00E85374" w:rsidP="00E71FC3">
      <w:pPr>
        <w:spacing w:after="0" w:line="240" w:lineRule="auto"/>
      </w:pPr>
      <w:r>
        <w:separator/>
      </w:r>
    </w:p>
  </w:endnote>
  <w:endnote w:type="continuationSeparator" w:id="0">
    <w:p w14:paraId="6C99AA21" w14:textId="77777777" w:rsidR="00E85374" w:rsidRDefault="00E853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D68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C8CBE" w14:textId="77777777" w:rsidR="00E85374" w:rsidRDefault="00E85374" w:rsidP="00E71FC3">
      <w:pPr>
        <w:spacing w:after="0" w:line="240" w:lineRule="auto"/>
      </w:pPr>
      <w:r>
        <w:separator/>
      </w:r>
    </w:p>
  </w:footnote>
  <w:footnote w:type="continuationSeparator" w:id="0">
    <w:p w14:paraId="0D936EF5" w14:textId="77777777" w:rsidR="00E85374" w:rsidRDefault="00E853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37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537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BC303"/>
  <w15:chartTrackingRefBased/>
  <w15:docId w15:val="{2845C94D-4FBF-45D6-B6AB-8B17F051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2019-09-25T20:47:00Z</dcterms:created>
  <dcterms:modified xsi:type="dcterms:W3CDTF">2019-09-25T20:49:00Z</dcterms:modified>
</cp:coreProperties>
</file>