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211E21" w14:textId="77777777" w:rsidR="00EA6A0F" w:rsidRDefault="00EA6A0F" w:rsidP="00EA6A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SUNLOWE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4F8DB679" w14:textId="4ADF819C" w:rsidR="00EA6A0F" w:rsidRDefault="00EA6A0F" w:rsidP="00EA6A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Moxby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Nunnery.</w:t>
      </w:r>
    </w:p>
    <w:p w14:paraId="0A9E1BAC" w14:textId="77777777" w:rsidR="00EA6A0F" w:rsidRDefault="00EA6A0F" w:rsidP="00EA6A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98558C" w14:textId="77777777" w:rsidR="00EA6A0F" w:rsidRDefault="00EA6A0F" w:rsidP="00EA6A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16C14F" w14:textId="77777777" w:rsidR="00EA6A0F" w:rsidRPr="007101F7" w:rsidRDefault="00EA6A0F" w:rsidP="00EA6A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Jun.1481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</w:t>
      </w:r>
      <w:r>
        <w:rPr>
          <w:rFonts w:ascii="Times New Roman" w:eastAsia="Calibri" w:hAnsi="Times New Roman" w:cs="Times New Roman"/>
          <w:sz w:val="24"/>
          <w:szCs w:val="24"/>
        </w:rPr>
        <w:t>ordained subdeacon in the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conventual church of the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Dominicans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at</w:t>
      </w:r>
    </w:p>
    <w:p w14:paraId="3502F1CE" w14:textId="77777777" w:rsidR="00EA6A0F" w:rsidRPr="007101F7" w:rsidRDefault="00EA6A0F" w:rsidP="00EA6A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4D033A36" w14:textId="471C1F6C" w:rsidR="00EA6A0F" w:rsidRDefault="00EA6A0F" w:rsidP="00EA6A0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68)</w:t>
      </w:r>
    </w:p>
    <w:p w14:paraId="7AA1C0D3" w14:textId="77777777" w:rsidR="006769F6" w:rsidRPr="007101F7" w:rsidRDefault="006769F6" w:rsidP="006769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Sep.1481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He was </w:t>
      </w:r>
      <w:r>
        <w:rPr>
          <w:rFonts w:ascii="Times New Roman" w:eastAsia="Calibri" w:hAnsi="Times New Roman" w:cs="Times New Roman"/>
          <w:sz w:val="24"/>
          <w:szCs w:val="24"/>
        </w:rPr>
        <w:t>ordained deacon in the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conventual church of the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Carmelites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at</w:t>
      </w:r>
    </w:p>
    <w:p w14:paraId="2A6F56FD" w14:textId="77777777" w:rsidR="006769F6" w:rsidRPr="007101F7" w:rsidRDefault="006769F6" w:rsidP="006769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1CEE3CDE" w14:textId="0C68F6F7" w:rsidR="006769F6" w:rsidRDefault="006769F6" w:rsidP="006769F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71)</w:t>
      </w:r>
    </w:p>
    <w:p w14:paraId="0FDD034F" w14:textId="77777777" w:rsidR="00EA6A0F" w:rsidRDefault="00EA6A0F" w:rsidP="00EA6A0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CD4B170" w14:textId="77777777" w:rsidR="00EA6A0F" w:rsidRDefault="00EA6A0F" w:rsidP="00EA6A0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6A7D0F4" w14:textId="33EB2727" w:rsidR="00EA6A0F" w:rsidRDefault="00EA6A0F" w:rsidP="00EA6A0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 August 2020</w:t>
      </w:r>
    </w:p>
    <w:p w14:paraId="5F49D750" w14:textId="4A2B8D5F" w:rsidR="006769F6" w:rsidRPr="00EB0012" w:rsidRDefault="006769F6" w:rsidP="00EA6A0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31 December 2020</w:t>
      </w:r>
    </w:p>
    <w:p w14:paraId="3336C1F0" w14:textId="1F08147B" w:rsidR="006746EF" w:rsidRPr="00EA6A0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A6A0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118660" w14:textId="77777777" w:rsidR="00EA6A0F" w:rsidRDefault="00EA6A0F" w:rsidP="00CD0211">
      <w:pPr>
        <w:spacing w:after="0" w:line="240" w:lineRule="auto"/>
      </w:pPr>
      <w:r>
        <w:separator/>
      </w:r>
    </w:p>
  </w:endnote>
  <w:endnote w:type="continuationSeparator" w:id="0">
    <w:p w14:paraId="6DFC8154" w14:textId="77777777" w:rsidR="00EA6A0F" w:rsidRDefault="00EA6A0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F3E30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BAD406" w14:textId="77777777" w:rsidR="00EA6A0F" w:rsidRDefault="00EA6A0F" w:rsidP="00CD0211">
      <w:pPr>
        <w:spacing w:after="0" w:line="240" w:lineRule="auto"/>
      </w:pPr>
      <w:r>
        <w:separator/>
      </w:r>
    </w:p>
  </w:footnote>
  <w:footnote w:type="continuationSeparator" w:id="0">
    <w:p w14:paraId="311C1350" w14:textId="77777777" w:rsidR="00EA6A0F" w:rsidRDefault="00EA6A0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769F6"/>
    <w:rsid w:val="007F5562"/>
    <w:rsid w:val="00A2711B"/>
    <w:rsid w:val="00CD0211"/>
    <w:rsid w:val="00EA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24D8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A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2020-08-22T18:50:00Z</dcterms:created>
  <dcterms:modified xsi:type="dcterms:W3CDTF">2020-12-31T10:13:00Z</dcterms:modified>
</cp:coreProperties>
</file>