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A80D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SUNTERMAN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fl.1490)</w:t>
      </w:r>
    </w:p>
    <w:p w14:paraId="606CBD7B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Hertfordshire.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6AE11D1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EE5B9D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3D63F6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1490</w:t>
      </w:r>
      <w:r>
        <w:rPr>
          <w:rFonts w:ascii="Times New Roman" w:hAnsi="Times New Roman" w:cs="Times New Roman"/>
          <w:sz w:val="24"/>
          <w:szCs w:val="24"/>
        </w:rPr>
        <w:tab/>
        <w:t xml:space="preserve">John Plumpton brought a plaint of debt against 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0330AA9D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D0DFF21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http://aalt.law.uh.edu/Indices/CP40Indices/CP40no911/CP40no911Pl.htm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D019ABD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A17E7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3F18D" w14:textId="77777777" w:rsidR="00CA6732" w:rsidRDefault="00CA6732" w:rsidP="00CA6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24587A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12961" w14:textId="77777777" w:rsidR="00CA6732" w:rsidRDefault="00CA6732" w:rsidP="009139A6">
      <w:r>
        <w:separator/>
      </w:r>
    </w:p>
  </w:endnote>
  <w:endnote w:type="continuationSeparator" w:id="0">
    <w:p w14:paraId="1EC1989C" w14:textId="77777777" w:rsidR="00CA6732" w:rsidRDefault="00CA67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21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815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E0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D742" w14:textId="77777777" w:rsidR="00CA6732" w:rsidRDefault="00CA6732" w:rsidP="009139A6">
      <w:r>
        <w:separator/>
      </w:r>
    </w:p>
  </w:footnote>
  <w:footnote w:type="continuationSeparator" w:id="0">
    <w:p w14:paraId="2FA22391" w14:textId="77777777" w:rsidR="00CA6732" w:rsidRDefault="00CA67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96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B6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63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3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673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A79F7"/>
  <w15:chartTrackingRefBased/>
  <w15:docId w15:val="{96E739FA-1B4F-40EC-8E7B-F44681DE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67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1/CP40no91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2022-06-06T13:20:00Z</dcterms:created>
  <dcterms:modified xsi:type="dcterms:W3CDTF">2022-06-06T13:21:00Z</dcterms:modified>
</cp:coreProperties>
</file>