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48F6E" w14:textId="77777777" w:rsidR="000B40F9" w:rsidRDefault="000B40F9" w:rsidP="000B40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SUMPTER</w:t>
      </w:r>
      <w:r>
        <w:rPr>
          <w:rFonts w:ascii="Times New Roman" w:hAnsi="Times New Roman" w:cs="Times New Roman"/>
          <w:sz w:val="24"/>
          <w:szCs w:val="24"/>
        </w:rPr>
        <w:t xml:space="preserve">    (fl.1430)</w:t>
      </w:r>
    </w:p>
    <w:p w14:paraId="459F5A7C" w14:textId="77777777" w:rsidR="000B40F9" w:rsidRDefault="000B40F9" w:rsidP="000B40F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5F13B4" w14:textId="1CB94B55" w:rsidR="000B40F9" w:rsidRDefault="000B40F9" w:rsidP="000B40F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B84F59" w14:textId="77777777" w:rsidR="00966175" w:rsidRDefault="00966175" w:rsidP="009661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Nov.1430</w:t>
      </w:r>
      <w:r>
        <w:rPr>
          <w:rFonts w:ascii="Times New Roman" w:hAnsi="Times New Roman" w:cs="Times New Roman"/>
          <w:sz w:val="24"/>
          <w:szCs w:val="24"/>
        </w:rPr>
        <w:tab/>
        <w:t>Thomas Springolde of Redbourne, Hertfordshire(q.v.), appointed him as</w:t>
      </w:r>
    </w:p>
    <w:p w14:paraId="72C8C2A6" w14:textId="77777777" w:rsidR="00966175" w:rsidRDefault="00966175" w:rsidP="009661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 joint executor of his Will.</w:t>
      </w:r>
    </w:p>
    <w:p w14:paraId="0B8BD007" w14:textId="1AE058C9" w:rsidR="00966175" w:rsidRDefault="00966175" w:rsidP="009661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(“The Herts Genealogist and Antiquary”  ed.William Brigg, pub.1895 vol.I p.234)</w:t>
      </w:r>
    </w:p>
    <w:p w14:paraId="13838CE7" w14:textId="77777777" w:rsidR="000B40F9" w:rsidRDefault="000B40F9" w:rsidP="000B40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Nov.1430</w:t>
      </w:r>
      <w:r>
        <w:rPr>
          <w:rFonts w:ascii="Times New Roman" w:hAnsi="Times New Roman" w:cs="Times New Roman"/>
          <w:sz w:val="24"/>
          <w:szCs w:val="24"/>
        </w:rPr>
        <w:tab/>
        <w:t>John Barfote, Vicar of Redbourne(q.v.), appointed him a joint executor</w:t>
      </w:r>
    </w:p>
    <w:p w14:paraId="38C12959" w14:textId="77777777" w:rsidR="000B40F9" w:rsidRDefault="000B40F9" w:rsidP="000B40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his Will.</w:t>
      </w:r>
    </w:p>
    <w:p w14:paraId="655C1458" w14:textId="77777777" w:rsidR="000B40F9" w:rsidRDefault="000B40F9" w:rsidP="000B40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D06D2">
        <w:rPr>
          <w:rFonts w:ascii="Times New Roman" w:hAnsi="Times New Roman" w:cs="Times New Roman"/>
          <w:sz w:val="24"/>
          <w:szCs w:val="24"/>
        </w:rPr>
        <w:t>(“The Herts Genealogist and Antiquary”  ed.William Brigg, pub.1895</w:t>
      </w:r>
    </w:p>
    <w:p w14:paraId="18856C15" w14:textId="77777777" w:rsidR="000B40F9" w:rsidRDefault="000B40F9" w:rsidP="000B40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vol I pp.233-4)</w:t>
      </w:r>
    </w:p>
    <w:p w14:paraId="51901B9F" w14:textId="77777777" w:rsidR="000B40F9" w:rsidRDefault="000B40F9" w:rsidP="000B40F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80933B" w14:textId="77777777" w:rsidR="000B40F9" w:rsidRDefault="000B40F9" w:rsidP="000B40F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9D0A8F" w14:textId="088F5B7B" w:rsidR="000B40F9" w:rsidRDefault="000B40F9" w:rsidP="000B40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January 2022</w:t>
      </w:r>
    </w:p>
    <w:p w14:paraId="7EB52757" w14:textId="63FF7A52" w:rsidR="00966175" w:rsidRDefault="00966175" w:rsidP="000B40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January 2023</w:t>
      </w:r>
    </w:p>
    <w:p w14:paraId="438F07B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DF469" w14:textId="77777777" w:rsidR="00670846" w:rsidRDefault="00670846" w:rsidP="009139A6">
      <w:r>
        <w:separator/>
      </w:r>
    </w:p>
  </w:endnote>
  <w:endnote w:type="continuationSeparator" w:id="0">
    <w:p w14:paraId="1965AB96" w14:textId="77777777" w:rsidR="00670846" w:rsidRDefault="0067084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EBF0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B4B8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04A6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454C3" w14:textId="77777777" w:rsidR="00670846" w:rsidRDefault="00670846" w:rsidP="009139A6">
      <w:r>
        <w:separator/>
      </w:r>
    </w:p>
  </w:footnote>
  <w:footnote w:type="continuationSeparator" w:id="0">
    <w:p w14:paraId="20F0512F" w14:textId="77777777" w:rsidR="00670846" w:rsidRDefault="0067084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70F8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BD98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A52D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0F9"/>
    <w:rsid w:val="000666E0"/>
    <w:rsid w:val="000B40F9"/>
    <w:rsid w:val="002510B7"/>
    <w:rsid w:val="005C130B"/>
    <w:rsid w:val="00670846"/>
    <w:rsid w:val="00826F5C"/>
    <w:rsid w:val="009139A6"/>
    <w:rsid w:val="009448BB"/>
    <w:rsid w:val="00966175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76E7BE"/>
  <w15:chartTrackingRefBased/>
  <w15:docId w15:val="{503B6C66-82AC-4CDF-8434-BA70E3AD2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2022-01-09T21:11:00Z</dcterms:created>
  <dcterms:modified xsi:type="dcterms:W3CDTF">2023-01-10T20:38:00Z</dcterms:modified>
</cp:coreProperties>
</file>