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1CB3E" w14:textId="1A472B8B" w:rsidR="00BA00AB" w:rsidRDefault="000F7B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SUTTON</w:t>
      </w:r>
      <w:r>
        <w:rPr>
          <w:rFonts w:cs="Times New Roman"/>
          <w:szCs w:val="24"/>
        </w:rPr>
        <w:t xml:space="preserve">       (d.1468)</w:t>
      </w:r>
    </w:p>
    <w:p w14:paraId="36A75AFA" w14:textId="7346C13C" w:rsidR="000F7BA7" w:rsidRDefault="000F7B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Averham, Nottinghamshire.</w:t>
      </w:r>
    </w:p>
    <w:p w14:paraId="74135D62" w14:textId="77777777" w:rsidR="000F7BA7" w:rsidRDefault="000F7BA7" w:rsidP="009139A6">
      <w:pPr>
        <w:pStyle w:val="NoSpacing"/>
        <w:rPr>
          <w:rFonts w:cs="Times New Roman"/>
          <w:szCs w:val="24"/>
        </w:rPr>
      </w:pPr>
    </w:p>
    <w:p w14:paraId="5E7F31B5" w14:textId="77777777" w:rsidR="000F7BA7" w:rsidRDefault="000F7BA7" w:rsidP="009139A6">
      <w:pPr>
        <w:pStyle w:val="NoSpacing"/>
        <w:rPr>
          <w:rFonts w:cs="Times New Roman"/>
          <w:szCs w:val="24"/>
        </w:rPr>
      </w:pPr>
    </w:p>
    <w:p w14:paraId="118F510A" w14:textId="52E4A2C8" w:rsidR="000F7BA7" w:rsidRDefault="000F7B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Oct.1468</w:t>
      </w:r>
      <w:r>
        <w:rPr>
          <w:rFonts w:cs="Times New Roman"/>
          <w:szCs w:val="24"/>
        </w:rPr>
        <w:tab/>
        <w:t>Administration of her lands and possessions was granted.</w:t>
      </w:r>
    </w:p>
    <w:p w14:paraId="16B79620" w14:textId="7C3DEA5E" w:rsidR="000F7BA7" w:rsidRDefault="000F7B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(W.Y.R. p.161)</w:t>
      </w:r>
    </w:p>
    <w:p w14:paraId="4FD39A9E" w14:textId="77777777" w:rsidR="000F7BA7" w:rsidRDefault="000F7BA7" w:rsidP="009139A6">
      <w:pPr>
        <w:pStyle w:val="NoSpacing"/>
        <w:rPr>
          <w:rFonts w:cs="Times New Roman"/>
          <w:szCs w:val="24"/>
        </w:rPr>
      </w:pPr>
    </w:p>
    <w:p w14:paraId="2ED36F7D" w14:textId="77777777" w:rsidR="000F7BA7" w:rsidRDefault="000F7BA7" w:rsidP="009139A6">
      <w:pPr>
        <w:pStyle w:val="NoSpacing"/>
        <w:rPr>
          <w:rFonts w:cs="Times New Roman"/>
          <w:szCs w:val="24"/>
        </w:rPr>
      </w:pPr>
    </w:p>
    <w:p w14:paraId="52CDFA7E" w14:textId="568C679A" w:rsidR="000F7BA7" w:rsidRPr="000F7BA7" w:rsidRDefault="000F7B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October 2023</w:t>
      </w:r>
    </w:p>
    <w:sectPr w:rsidR="000F7BA7" w:rsidRPr="000F7B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62DC" w14:textId="77777777" w:rsidR="000F7BA7" w:rsidRDefault="000F7BA7" w:rsidP="009139A6">
      <w:r>
        <w:separator/>
      </w:r>
    </w:p>
  </w:endnote>
  <w:endnote w:type="continuationSeparator" w:id="0">
    <w:p w14:paraId="05F5FF69" w14:textId="77777777" w:rsidR="000F7BA7" w:rsidRDefault="000F7B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43E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67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8AA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EBE0C" w14:textId="77777777" w:rsidR="000F7BA7" w:rsidRDefault="000F7BA7" w:rsidP="009139A6">
      <w:r>
        <w:separator/>
      </w:r>
    </w:p>
  </w:footnote>
  <w:footnote w:type="continuationSeparator" w:id="0">
    <w:p w14:paraId="50C9BC58" w14:textId="77777777" w:rsidR="000F7BA7" w:rsidRDefault="000F7B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32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4AD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5F2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BA7"/>
    <w:rsid w:val="000666E0"/>
    <w:rsid w:val="000F7BA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FD238"/>
  <w15:chartTrackingRefBased/>
  <w15:docId w15:val="{C9713DC5-10F4-4185-83B0-2074EA52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2023-10-18T19:53:00Z</dcterms:created>
  <dcterms:modified xsi:type="dcterms:W3CDTF">2023-10-18T20:03:00Z</dcterms:modified>
</cp:coreProperties>
</file>