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1873B" w14:textId="77777777" w:rsidR="001A3F4D" w:rsidRDefault="001A3F4D" w:rsidP="001A3F4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SURENDENE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fl.1429)</w:t>
      </w:r>
    </w:p>
    <w:p w14:paraId="2FBD8799" w14:textId="77777777" w:rsidR="001A3F4D" w:rsidRDefault="001A3F4D" w:rsidP="001A3F4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 Mercer.</w:t>
      </w:r>
    </w:p>
    <w:p w14:paraId="1507D606" w14:textId="77777777" w:rsidR="001A3F4D" w:rsidRDefault="001A3F4D" w:rsidP="001A3F4D">
      <w:pPr>
        <w:pStyle w:val="NoSpacing"/>
        <w:rPr>
          <w:rFonts w:eastAsia="Times New Roman" w:cs="Times New Roman"/>
          <w:szCs w:val="24"/>
        </w:rPr>
      </w:pPr>
    </w:p>
    <w:p w14:paraId="68AA5033" w14:textId="77777777" w:rsidR="001A3F4D" w:rsidRDefault="001A3F4D" w:rsidP="001A3F4D">
      <w:pPr>
        <w:pStyle w:val="NoSpacing"/>
        <w:rPr>
          <w:rFonts w:eastAsia="Times New Roman" w:cs="Times New Roman"/>
          <w:szCs w:val="24"/>
        </w:rPr>
      </w:pPr>
    </w:p>
    <w:p w14:paraId="68D39692" w14:textId="77777777" w:rsidR="001A3F4D" w:rsidRDefault="001A3F4D" w:rsidP="001A3F4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1414</w:t>
      </w:r>
      <w:r>
        <w:rPr>
          <w:rFonts w:eastAsia="Times New Roman" w:cs="Times New Roman"/>
          <w:szCs w:val="24"/>
        </w:rPr>
        <w:tab/>
        <w:t>Richard Hayward(q.v.), former apprentice of John John(q.v.), was turned</w:t>
      </w:r>
    </w:p>
    <w:p w14:paraId="18443FB3" w14:textId="77777777" w:rsidR="001A3F4D" w:rsidRDefault="001A3F4D" w:rsidP="001A3F4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over to him to complete his apprenticeship.</w:t>
      </w:r>
    </w:p>
    <w:p w14:paraId="0D4C75A5" w14:textId="77777777" w:rsidR="001A3F4D" w:rsidRDefault="001A3F4D" w:rsidP="001A3F4D">
      <w:pPr>
        <w:pStyle w:val="NoSpacing"/>
        <w:ind w:left="1440"/>
        <w:rPr>
          <w:rFonts w:eastAsia="Times New Roman" w:cs="Times New Roman"/>
          <w:szCs w:val="24"/>
        </w:rPr>
      </w:pPr>
      <w:r w:rsidRPr="00077E02"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rPr>
          <w:rFonts w:cs="Times New Roman"/>
          <w:szCs w:val="24"/>
        </w:rPr>
        <w:t>A.</w:t>
      </w:r>
      <w:proofErr w:type="gramStart"/>
      <w:r w:rsidRPr="00077E02">
        <w:rPr>
          <w:rFonts w:cs="Times New Roman"/>
          <w:szCs w:val="24"/>
        </w:rPr>
        <w:t>H.Thomas</w:t>
      </w:r>
      <w:proofErr w:type="spellEnd"/>
      <w:proofErr w:type="gramEnd"/>
      <w:r w:rsidRPr="00077E02">
        <w:rPr>
          <w:rFonts w:cs="Times New Roman"/>
          <w:szCs w:val="24"/>
        </w:rPr>
        <w:t xml:space="preserve"> pub. Cambridge University Press 1943 p.</w:t>
      </w:r>
      <w:r>
        <w:rPr>
          <w:rFonts w:eastAsia="Times New Roman" w:cs="Times New Roman"/>
          <w:szCs w:val="24"/>
        </w:rPr>
        <w:t>227)</w:t>
      </w:r>
    </w:p>
    <w:p w14:paraId="4949F696" w14:textId="77777777" w:rsidR="001A3F4D" w:rsidRDefault="001A3F4D" w:rsidP="001A3F4D">
      <w:pPr>
        <w:pStyle w:val="NoSpacing"/>
        <w:rPr>
          <w:rFonts w:eastAsia="Times New Roman" w:cs="Times New Roman"/>
          <w:szCs w:val="24"/>
        </w:rPr>
      </w:pPr>
    </w:p>
    <w:p w14:paraId="3585A273" w14:textId="77777777" w:rsidR="001A3F4D" w:rsidRDefault="001A3F4D" w:rsidP="001A3F4D">
      <w:pPr>
        <w:pStyle w:val="NoSpacing"/>
        <w:rPr>
          <w:rFonts w:eastAsia="Times New Roman" w:cs="Times New Roman"/>
          <w:szCs w:val="24"/>
        </w:rPr>
      </w:pPr>
    </w:p>
    <w:p w14:paraId="62B5D3F7" w14:textId="77777777" w:rsidR="001A3F4D" w:rsidRDefault="001A3F4D" w:rsidP="001A3F4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July 2024</w:t>
      </w:r>
    </w:p>
    <w:p w14:paraId="0BEAE99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4CA1A" w14:textId="77777777" w:rsidR="001A3F4D" w:rsidRDefault="001A3F4D" w:rsidP="009139A6">
      <w:r>
        <w:separator/>
      </w:r>
    </w:p>
  </w:endnote>
  <w:endnote w:type="continuationSeparator" w:id="0">
    <w:p w14:paraId="15747BF3" w14:textId="77777777" w:rsidR="001A3F4D" w:rsidRDefault="001A3F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906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00B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B5F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2043F" w14:textId="77777777" w:rsidR="001A3F4D" w:rsidRDefault="001A3F4D" w:rsidP="009139A6">
      <w:r>
        <w:separator/>
      </w:r>
    </w:p>
  </w:footnote>
  <w:footnote w:type="continuationSeparator" w:id="0">
    <w:p w14:paraId="222BB424" w14:textId="77777777" w:rsidR="001A3F4D" w:rsidRDefault="001A3F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8F9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FC6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0E8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F4D"/>
    <w:rsid w:val="000666E0"/>
    <w:rsid w:val="001A3F4D"/>
    <w:rsid w:val="002510B7"/>
    <w:rsid w:val="00270799"/>
    <w:rsid w:val="005C130B"/>
    <w:rsid w:val="00826F5C"/>
    <w:rsid w:val="009139A6"/>
    <w:rsid w:val="009411C2"/>
    <w:rsid w:val="009448BB"/>
    <w:rsid w:val="00947624"/>
    <w:rsid w:val="009C46AC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C7EE3"/>
  <w15:chartTrackingRefBased/>
  <w15:docId w15:val="{8071C7F1-B882-4DD1-952A-70B7647C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2024-07-10T19:44:00Z</dcterms:created>
  <dcterms:modified xsi:type="dcterms:W3CDTF">2024-07-10T19:45:00Z</dcterms:modified>
</cp:coreProperties>
</file>