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196B" w14:textId="77777777" w:rsidR="00AB35BA" w:rsidRDefault="00AB35BA" w:rsidP="00AB3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Matthew SUTHEWORTH</w:t>
      </w:r>
      <w:r>
        <w:rPr>
          <w:rFonts w:ascii="Times New Roman" w:hAnsi="Times New Roman" w:cs="Times New Roman"/>
          <w:sz w:val="24"/>
          <w:szCs w:val="24"/>
        </w:rPr>
        <w:t xml:space="preserve">       (fl.1400)</w:t>
      </w:r>
    </w:p>
    <w:p w14:paraId="3D5A2498" w14:textId="3EC6C14E" w:rsidR="00AB35BA" w:rsidRDefault="00AB35BA" w:rsidP="00AB3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Recorder.</w:t>
      </w:r>
    </w:p>
    <w:p w14:paraId="463AA579" w14:textId="77777777" w:rsidR="00AB35BA" w:rsidRDefault="00AB35BA" w:rsidP="00AB3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F92D05" w14:textId="77777777" w:rsidR="002A2FC6" w:rsidRDefault="002A2FC6" w:rsidP="00AB3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93BF65" w14:textId="77777777" w:rsidR="00AB35BA" w:rsidRDefault="00AB35BA" w:rsidP="00AB3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Sep.1400</w:t>
      </w:r>
      <w:r>
        <w:rPr>
          <w:rFonts w:ascii="Times New Roman" w:hAnsi="Times New Roman" w:cs="Times New Roman"/>
          <w:sz w:val="24"/>
          <w:szCs w:val="24"/>
        </w:rPr>
        <w:tab/>
        <w:t>He was present when John Wakelee(q.v.) and William Evote(q.v.) were elected</w:t>
      </w:r>
    </w:p>
    <w:p w14:paraId="542252B7" w14:textId="77777777" w:rsidR="00AB35BA" w:rsidRDefault="00AB35BA" w:rsidP="00AB3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Sheriffs.</w:t>
      </w:r>
    </w:p>
    <w:p w14:paraId="43CC2C31" w14:textId="1B669457" w:rsidR="00AB35BA" w:rsidRDefault="00AB35BA" w:rsidP="00AB3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Letter- Books of the City of London: I” folio vi b)</w:t>
      </w:r>
    </w:p>
    <w:p w14:paraId="73C3CC14" w14:textId="77777777" w:rsidR="002A2FC6" w:rsidRDefault="002A2FC6" w:rsidP="002A2F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Oct.1400</w:t>
      </w:r>
      <w:r>
        <w:rPr>
          <w:rFonts w:ascii="Times New Roman" w:hAnsi="Times New Roman" w:cs="Times New Roman"/>
          <w:sz w:val="24"/>
          <w:szCs w:val="24"/>
        </w:rPr>
        <w:tab/>
        <w:t>He was present when John Fraunceys(q.v.) was elected Mayor.</w:t>
      </w:r>
    </w:p>
    <w:p w14:paraId="39790B5C" w14:textId="77777777" w:rsidR="002A2FC6" w:rsidRDefault="002A2FC6" w:rsidP="002A2F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Letter-Books of the City of London: I folio vi b)</w:t>
      </w:r>
    </w:p>
    <w:p w14:paraId="49559862" w14:textId="77777777" w:rsidR="002A2FC6" w:rsidRDefault="002A2FC6" w:rsidP="00AB3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C83B5B" w14:textId="77777777" w:rsidR="00AB35BA" w:rsidRDefault="00AB35BA" w:rsidP="00AB3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99C695" w14:textId="77777777" w:rsidR="00AB35BA" w:rsidRDefault="00AB35BA" w:rsidP="00AB3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6428A2" w14:textId="11D12981" w:rsidR="00AB35BA" w:rsidRDefault="00AB35BA" w:rsidP="00AB3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June 2021</w:t>
      </w:r>
    </w:p>
    <w:p w14:paraId="2031E313" w14:textId="5220AE27" w:rsidR="002A2FC6" w:rsidRPr="00810B71" w:rsidRDefault="002A2FC6" w:rsidP="00AB3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March 2022</w:t>
      </w:r>
    </w:p>
    <w:p w14:paraId="09383A9B" w14:textId="197794EA" w:rsidR="00BA00AB" w:rsidRPr="00AB35B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B35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EE6BA" w14:textId="77777777" w:rsidR="00E1763A" w:rsidRDefault="00E1763A" w:rsidP="009139A6">
      <w:r>
        <w:separator/>
      </w:r>
    </w:p>
  </w:endnote>
  <w:endnote w:type="continuationSeparator" w:id="0">
    <w:p w14:paraId="28390B0E" w14:textId="77777777" w:rsidR="00E1763A" w:rsidRDefault="00E176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F0A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67EB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080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2A861" w14:textId="77777777" w:rsidR="00E1763A" w:rsidRDefault="00E1763A" w:rsidP="009139A6">
      <w:r>
        <w:separator/>
      </w:r>
    </w:p>
  </w:footnote>
  <w:footnote w:type="continuationSeparator" w:id="0">
    <w:p w14:paraId="18EF2C82" w14:textId="77777777" w:rsidR="00E1763A" w:rsidRDefault="00E176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14B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E69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793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5BA"/>
    <w:rsid w:val="000666E0"/>
    <w:rsid w:val="002510B7"/>
    <w:rsid w:val="002A2FC6"/>
    <w:rsid w:val="005C130B"/>
    <w:rsid w:val="00826F5C"/>
    <w:rsid w:val="009139A6"/>
    <w:rsid w:val="009448BB"/>
    <w:rsid w:val="00A3176C"/>
    <w:rsid w:val="00AB35BA"/>
    <w:rsid w:val="00AE65F8"/>
    <w:rsid w:val="00BA00AB"/>
    <w:rsid w:val="00CB4ED9"/>
    <w:rsid w:val="00E1763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77E3B"/>
  <w15:chartTrackingRefBased/>
  <w15:docId w15:val="{B5E3AC18-B29A-4496-896F-C9B27331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2021-06-28T19:33:00Z</dcterms:created>
  <dcterms:modified xsi:type="dcterms:W3CDTF">2022-03-28T09:07:00Z</dcterms:modified>
</cp:coreProperties>
</file>