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AE9A1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  <w:u w:val="single"/>
        </w:rPr>
        <w:t>Master John SUTTON</w:t>
      </w:r>
      <w:r w:rsidRPr="00152D2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152D2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52D26">
        <w:rPr>
          <w:rFonts w:ascii="Times New Roman" w:eastAsia="Calibri" w:hAnsi="Times New Roman" w:cs="Times New Roman"/>
          <w:sz w:val="24"/>
          <w:szCs w:val="24"/>
        </w:rPr>
        <w:t>fl.1415-6)</w:t>
      </w:r>
    </w:p>
    <w:p w14:paraId="71D16661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09518D7B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AD6401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E2364E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</w:rPr>
        <w:t xml:space="preserve">         1415-6</w:t>
      </w:r>
      <w:r w:rsidRPr="00152D26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Christi.</w:t>
      </w:r>
    </w:p>
    <w:p w14:paraId="574A342A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</w:rPr>
        <w:tab/>
      </w:r>
      <w:r w:rsidRPr="00152D26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54C00354" w14:textId="77777777" w:rsidR="00152D26" w:rsidRPr="00152D26" w:rsidRDefault="00152D26" w:rsidP="00152D26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152D26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152D26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654C7FB6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CC4CEC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AFD17A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0403B3" w14:textId="77777777" w:rsidR="00152D26" w:rsidRPr="00152D26" w:rsidRDefault="00152D26" w:rsidP="00152D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2D26">
        <w:rPr>
          <w:rFonts w:ascii="Times New Roman" w:eastAsia="Calibri" w:hAnsi="Times New Roman" w:cs="Times New Roman"/>
          <w:sz w:val="24"/>
          <w:szCs w:val="24"/>
        </w:rPr>
        <w:t>31 July 2020</w:t>
      </w:r>
    </w:p>
    <w:p w14:paraId="0ADE2D0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134D6" w14:textId="77777777" w:rsidR="00152D26" w:rsidRDefault="00152D26" w:rsidP="00CD0211">
      <w:pPr>
        <w:spacing w:after="0" w:line="240" w:lineRule="auto"/>
      </w:pPr>
      <w:r>
        <w:separator/>
      </w:r>
    </w:p>
  </w:endnote>
  <w:endnote w:type="continuationSeparator" w:id="0">
    <w:p w14:paraId="4C8972C7" w14:textId="77777777" w:rsidR="00152D26" w:rsidRDefault="00152D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CD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12CB3" w14:textId="77777777" w:rsidR="00152D26" w:rsidRDefault="00152D26" w:rsidP="00CD0211">
      <w:pPr>
        <w:spacing w:after="0" w:line="240" w:lineRule="auto"/>
      </w:pPr>
      <w:r>
        <w:separator/>
      </w:r>
    </w:p>
  </w:footnote>
  <w:footnote w:type="continuationSeparator" w:id="0">
    <w:p w14:paraId="581947A6" w14:textId="77777777" w:rsidR="00152D26" w:rsidRDefault="00152D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2D2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B30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2020-08-16T12:57:00Z</dcterms:created>
  <dcterms:modified xsi:type="dcterms:W3CDTF">2020-08-16T12:58:00Z</dcterms:modified>
</cp:coreProperties>
</file>