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3C" w:rsidRDefault="00224B3C" w:rsidP="00224B3C">
      <w:r>
        <w:rPr>
          <w:u w:val="single"/>
        </w:rPr>
        <w:t>Robert SUTTON</w:t>
      </w:r>
      <w:r>
        <w:t xml:space="preserve">    (fl.1459-60)</w:t>
      </w:r>
    </w:p>
    <w:p w:rsidR="00224B3C" w:rsidRDefault="00224B3C" w:rsidP="00224B3C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 xml:space="preserve">.  </w:t>
      </w:r>
      <w:proofErr w:type="gramStart"/>
      <w:r>
        <w:t>Smith.</w:t>
      </w:r>
      <w:proofErr w:type="gramEnd"/>
    </w:p>
    <w:p w:rsidR="00224B3C" w:rsidRDefault="00224B3C" w:rsidP="00224B3C"/>
    <w:p w:rsidR="00224B3C" w:rsidRDefault="00224B3C" w:rsidP="00224B3C"/>
    <w:p w:rsidR="00224B3C" w:rsidRDefault="00224B3C" w:rsidP="00224B3C">
      <w:pPr>
        <w:numPr>
          <w:ilvl w:val="1"/>
          <w:numId w:val="1"/>
        </w:numPr>
      </w:pPr>
      <w:r>
        <w:t>He occurs in the accounts of the Mercers’ Company.</w:t>
      </w:r>
    </w:p>
    <w:p w:rsidR="00224B3C" w:rsidRDefault="00224B3C" w:rsidP="00224B3C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p.1127)</w:t>
      </w:r>
    </w:p>
    <w:p w:rsidR="00224B3C" w:rsidRDefault="00224B3C" w:rsidP="00224B3C"/>
    <w:p w:rsidR="00224B3C" w:rsidRDefault="00224B3C" w:rsidP="00224B3C"/>
    <w:p w:rsidR="00224B3C" w:rsidRDefault="00224B3C" w:rsidP="00224B3C"/>
    <w:p w:rsidR="00BA4020" w:rsidRDefault="00224B3C" w:rsidP="00224B3C">
      <w:r>
        <w:t>27 October 2010</w:t>
      </w:r>
    </w:p>
    <w:sectPr w:rsidR="00BA4020" w:rsidSect="005116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B3C" w:rsidRDefault="00224B3C" w:rsidP="00552EBA">
      <w:r>
        <w:separator/>
      </w:r>
    </w:p>
  </w:endnote>
  <w:endnote w:type="continuationSeparator" w:id="0">
    <w:p w:rsidR="00224B3C" w:rsidRDefault="00224B3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24B3C">
        <w:rPr>
          <w:noProof/>
        </w:rPr>
        <w:t>01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B3C" w:rsidRDefault="00224B3C" w:rsidP="00552EBA">
      <w:r>
        <w:separator/>
      </w:r>
    </w:p>
  </w:footnote>
  <w:footnote w:type="continuationSeparator" w:id="0">
    <w:p w:rsidR="00224B3C" w:rsidRDefault="00224B3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B1D59"/>
    <w:multiLevelType w:val="multilevel"/>
    <w:tmpl w:val="114E3976"/>
    <w:lvl w:ilvl="0">
      <w:start w:val="1459"/>
      <w:numFmt w:val="decimal"/>
      <w:lvlText w:val="%1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60"/>
      <w:numFmt w:val="decimal"/>
      <w:lvlText w:val="%1-%2"/>
      <w:lvlJc w:val="left"/>
      <w:pPr>
        <w:tabs>
          <w:tab w:val="num" w:pos="1440"/>
        </w:tabs>
        <w:ind w:left="1440" w:hanging="10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60"/>
        </w:tabs>
        <w:ind w:left="1860" w:hanging="10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0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24B3C"/>
    <w:rsid w:val="005116F3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B3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2010-11-01T21:00:00Z</dcterms:created>
  <dcterms:modified xsi:type="dcterms:W3CDTF">2010-11-01T21:00:00Z</dcterms:modified>
</cp:coreProperties>
</file>