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A6E99" w14:textId="77777777" w:rsidR="006217A6" w:rsidRDefault="006217A6" w:rsidP="006217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SUTTON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8F19E67" w14:textId="77777777" w:rsidR="006217A6" w:rsidRDefault="006217A6" w:rsidP="006217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Hoddesdon, Hertfordshire. Mercer.</w:t>
      </w:r>
    </w:p>
    <w:p w14:paraId="28569F73" w14:textId="77777777" w:rsidR="006217A6" w:rsidRDefault="006217A6" w:rsidP="006217A6">
      <w:pPr>
        <w:rPr>
          <w:rFonts w:ascii="Times New Roman" w:hAnsi="Times New Roman" w:cs="Times New Roman"/>
        </w:rPr>
      </w:pPr>
    </w:p>
    <w:p w14:paraId="1E2FC3F0" w14:textId="77777777" w:rsidR="006217A6" w:rsidRDefault="006217A6" w:rsidP="006217A6">
      <w:pPr>
        <w:rPr>
          <w:rFonts w:ascii="Times New Roman" w:hAnsi="Times New Roman" w:cs="Times New Roman"/>
        </w:rPr>
      </w:pPr>
    </w:p>
    <w:p w14:paraId="297C9AC4" w14:textId="77777777" w:rsidR="006217A6" w:rsidRDefault="006217A6" w:rsidP="006217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William Say(q.v.), acting as the executor of Sir John Say(q.v.), brought</w:t>
      </w:r>
    </w:p>
    <w:p w14:paraId="2C4A1D1B" w14:textId="77777777" w:rsidR="006217A6" w:rsidRDefault="006217A6" w:rsidP="006217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 plaint of debt against him, John </w:t>
      </w:r>
      <w:proofErr w:type="spellStart"/>
      <w:r>
        <w:rPr>
          <w:rFonts w:ascii="Times New Roman" w:hAnsi="Times New Roman" w:cs="Times New Roman"/>
        </w:rPr>
        <w:t>Corwe</w:t>
      </w:r>
      <w:proofErr w:type="spellEnd"/>
      <w:r>
        <w:rPr>
          <w:rFonts w:ascii="Times New Roman" w:hAnsi="Times New Roman" w:cs="Times New Roman"/>
        </w:rPr>
        <w:t xml:space="preserve"> of Waltham Holy Cross(q.v.) and</w:t>
      </w:r>
    </w:p>
    <w:p w14:paraId="324B6EB9" w14:textId="77777777" w:rsidR="006217A6" w:rsidRDefault="006217A6" w:rsidP="006217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Henry Stonham of Waltham Holy Cross(q.v.).</w:t>
      </w:r>
    </w:p>
    <w:p w14:paraId="12E387DA" w14:textId="77777777" w:rsidR="006217A6" w:rsidRDefault="006217A6" w:rsidP="006217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3DDF651A" w14:textId="77777777" w:rsidR="006217A6" w:rsidRDefault="006217A6" w:rsidP="006217A6">
      <w:pPr>
        <w:rPr>
          <w:rFonts w:ascii="Times New Roman" w:hAnsi="Times New Roman" w:cs="Times New Roman"/>
        </w:rPr>
      </w:pPr>
    </w:p>
    <w:p w14:paraId="3E36650C" w14:textId="77777777" w:rsidR="006217A6" w:rsidRDefault="006217A6" w:rsidP="006217A6">
      <w:pPr>
        <w:rPr>
          <w:rFonts w:ascii="Times New Roman" w:hAnsi="Times New Roman" w:cs="Times New Roman"/>
        </w:rPr>
      </w:pPr>
    </w:p>
    <w:p w14:paraId="47CF4597" w14:textId="77777777" w:rsidR="006217A6" w:rsidRDefault="006217A6" w:rsidP="006217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December 2018</w:t>
      </w:r>
    </w:p>
    <w:p w14:paraId="67BC00BB" w14:textId="77777777" w:rsidR="006B2F86" w:rsidRPr="00E71FC3" w:rsidRDefault="006217A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FFF16" w14:textId="77777777" w:rsidR="006217A6" w:rsidRDefault="006217A6" w:rsidP="00E71FC3">
      <w:r>
        <w:separator/>
      </w:r>
    </w:p>
  </w:endnote>
  <w:endnote w:type="continuationSeparator" w:id="0">
    <w:p w14:paraId="146E92E1" w14:textId="77777777" w:rsidR="006217A6" w:rsidRDefault="006217A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41A7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4E7A4" w14:textId="77777777" w:rsidR="006217A6" w:rsidRDefault="006217A6" w:rsidP="00E71FC3">
      <w:r>
        <w:separator/>
      </w:r>
    </w:p>
  </w:footnote>
  <w:footnote w:type="continuationSeparator" w:id="0">
    <w:p w14:paraId="4A68DBDB" w14:textId="77777777" w:rsidR="006217A6" w:rsidRDefault="006217A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7A6"/>
    <w:rsid w:val="001A7C09"/>
    <w:rsid w:val="00577BD5"/>
    <w:rsid w:val="006217A6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30A55"/>
  <w15:chartTrackingRefBased/>
  <w15:docId w15:val="{456EB964-F7FD-4FFD-808A-06BDBDAF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7A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2018-12-21T19:56:00Z</dcterms:created>
  <dcterms:modified xsi:type="dcterms:W3CDTF">2018-12-21T19:57:00Z</dcterms:modified>
</cp:coreProperties>
</file>