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0E2E6" w14:textId="77777777" w:rsidR="00325694" w:rsidRDefault="00325694" w:rsidP="00325694">
      <w:pPr>
        <w:pStyle w:val="NoSpacing"/>
      </w:pPr>
      <w:r>
        <w:rPr>
          <w:u w:val="single"/>
        </w:rPr>
        <w:t>Thomas TANNER</w:t>
      </w:r>
      <w:r>
        <w:t xml:space="preserve">      (fl.1429)</w:t>
      </w:r>
    </w:p>
    <w:p w14:paraId="38CD67DF" w14:textId="77777777" w:rsidR="00325694" w:rsidRDefault="00325694" w:rsidP="00325694">
      <w:pPr>
        <w:pStyle w:val="NoSpacing"/>
      </w:pPr>
      <w:r>
        <w:t>of Staines, Middlesex.</w:t>
      </w:r>
    </w:p>
    <w:p w14:paraId="3B16B971" w14:textId="77777777" w:rsidR="00325694" w:rsidRDefault="00325694" w:rsidP="00325694">
      <w:pPr>
        <w:pStyle w:val="NoSpacing"/>
      </w:pPr>
    </w:p>
    <w:p w14:paraId="71D4FF50" w14:textId="5F57B2DC" w:rsidR="00325694" w:rsidRDefault="00325694" w:rsidP="00325694">
      <w:pPr>
        <w:pStyle w:val="NoSpacing"/>
      </w:pPr>
    </w:p>
    <w:p w14:paraId="31D74578" w14:textId="77777777" w:rsidR="00E66B69" w:rsidRDefault="00E66B69" w:rsidP="00E66B69">
      <w:pPr>
        <w:pStyle w:val="NoSpacing"/>
      </w:pPr>
      <w:r>
        <w:t>10 Dec.1422</w:t>
      </w:r>
      <w:r>
        <w:tab/>
        <w:t>He, Ralph Baker(q.v.), Richard Trotter(q.v.) and John Byll(q.v.), all of</w:t>
      </w:r>
    </w:p>
    <w:p w14:paraId="2A90CD09" w14:textId="77777777" w:rsidR="00E66B69" w:rsidRDefault="00E66B69" w:rsidP="00E66B69">
      <w:pPr>
        <w:pStyle w:val="NoSpacing"/>
      </w:pPr>
      <w:r>
        <w:tab/>
      </w:r>
      <w:r>
        <w:tab/>
        <w:t>Staines, were granted, for 2 years, pontage for the repair of Staines Bridge.</w:t>
      </w:r>
    </w:p>
    <w:p w14:paraId="42758760" w14:textId="53B9E63A" w:rsidR="00E66B69" w:rsidRDefault="00E66B69" w:rsidP="00325694">
      <w:pPr>
        <w:pStyle w:val="NoSpacing"/>
      </w:pPr>
      <w:r>
        <w:tab/>
      </w:r>
      <w:r>
        <w:tab/>
        <w:t>(C.P.R. 1422-29 p.10)</w:t>
      </w:r>
    </w:p>
    <w:p w14:paraId="1353830C" w14:textId="77777777" w:rsidR="00325694" w:rsidRDefault="00325694" w:rsidP="00325694">
      <w:pPr>
        <w:pStyle w:val="NoSpacing"/>
      </w:pPr>
      <w:r>
        <w:t>18 Jan.</w:t>
      </w:r>
      <w:r>
        <w:tab/>
        <w:t>1429</w:t>
      </w:r>
      <w:r>
        <w:tab/>
        <w:t>He made his Will.</w:t>
      </w:r>
    </w:p>
    <w:p w14:paraId="05D714E4" w14:textId="77777777" w:rsidR="00325694" w:rsidRDefault="00325694" w:rsidP="00325694">
      <w:pPr>
        <w:pStyle w:val="NoSpacing"/>
        <w:ind w:left="720" w:firstLine="720"/>
      </w:pPr>
      <w:r w:rsidRPr="003A6B60">
        <w:t>(</w:t>
      </w:r>
      <w:hyperlink r:id="rId6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14:paraId="274924C7" w14:textId="77777777" w:rsidR="00325694" w:rsidRDefault="00325694" w:rsidP="00325694">
      <w:pPr>
        <w:pStyle w:val="NoSpacing"/>
      </w:pPr>
    </w:p>
    <w:p w14:paraId="3C14B7BE" w14:textId="77777777" w:rsidR="00325694" w:rsidRDefault="00325694" w:rsidP="00325694">
      <w:pPr>
        <w:pStyle w:val="NoSpacing"/>
      </w:pPr>
    </w:p>
    <w:p w14:paraId="01D9B883" w14:textId="1DC2347C" w:rsidR="00BA4020" w:rsidRDefault="00325694" w:rsidP="00325694">
      <w:pPr>
        <w:pStyle w:val="NoSpacing"/>
      </w:pPr>
      <w:r>
        <w:t>10 May 2012</w:t>
      </w:r>
    </w:p>
    <w:p w14:paraId="3E6444BA" w14:textId="010788A8" w:rsidR="00E66B69" w:rsidRPr="00186E49" w:rsidRDefault="00E66B69" w:rsidP="00325694">
      <w:pPr>
        <w:pStyle w:val="NoSpacing"/>
      </w:pPr>
      <w:r>
        <w:t>15 October 2021</w:t>
      </w:r>
    </w:p>
    <w:sectPr w:rsidR="00E66B69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C56B4" w14:textId="77777777" w:rsidR="00325694" w:rsidRDefault="00325694" w:rsidP="00552EBA">
      <w:r>
        <w:separator/>
      </w:r>
    </w:p>
  </w:endnote>
  <w:endnote w:type="continuationSeparator" w:id="0">
    <w:p w14:paraId="6D4406BB" w14:textId="77777777" w:rsidR="00325694" w:rsidRDefault="003256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8866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8416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6B69">
      <w:rPr>
        <w:noProof/>
      </w:rPr>
      <w:t>15 October 2021</w:t>
    </w:r>
    <w:r w:rsidR="00C07895">
      <w:rPr>
        <w:noProof/>
      </w:rPr>
      <w:fldChar w:fldCharType="end"/>
    </w:r>
  </w:p>
  <w:p w14:paraId="0D42270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857C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82DD1" w14:textId="77777777" w:rsidR="00325694" w:rsidRDefault="00325694" w:rsidP="00552EBA">
      <w:r>
        <w:separator/>
      </w:r>
    </w:p>
  </w:footnote>
  <w:footnote w:type="continuationSeparator" w:id="0">
    <w:p w14:paraId="6574B621" w14:textId="77777777" w:rsidR="00325694" w:rsidRDefault="003256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DD9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61B2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5B2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25694"/>
    <w:rsid w:val="00552EBA"/>
    <w:rsid w:val="0093365C"/>
    <w:rsid w:val="00C07895"/>
    <w:rsid w:val="00C33865"/>
    <w:rsid w:val="00D45842"/>
    <w:rsid w:val="00D75E0E"/>
    <w:rsid w:val="00E66B6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01732"/>
  <w15:docId w15:val="{C676A859-8A9A-428A-9A76-38F11681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2012-05-13T21:23:00Z</dcterms:created>
  <dcterms:modified xsi:type="dcterms:W3CDTF">2021-10-15T08:24:00Z</dcterms:modified>
</cp:coreProperties>
</file>