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692BE" w14:textId="62B8CCBE" w:rsidR="006B2F86" w:rsidRDefault="000D2D12" w:rsidP="00E71FC3">
      <w:pPr>
        <w:pStyle w:val="NoSpacing"/>
      </w:pPr>
      <w:r>
        <w:rPr>
          <w:u w:val="single"/>
        </w:rPr>
        <w:t>William TESEDALE</w:t>
      </w:r>
      <w:r>
        <w:t xml:space="preserve">  </w:t>
      </w:r>
      <w:proofErr w:type="gramStart"/>
      <w:r>
        <w:t xml:space="preserve">   (</w:t>
      </w:r>
      <w:proofErr w:type="gramEnd"/>
      <w:r>
        <w:t>fl.1450)</w:t>
      </w:r>
    </w:p>
    <w:p w14:paraId="669383B1" w14:textId="44300201" w:rsidR="000D2D12" w:rsidRDefault="000D2D12" w:rsidP="00E71FC3">
      <w:pPr>
        <w:pStyle w:val="NoSpacing"/>
      </w:pPr>
    </w:p>
    <w:p w14:paraId="00C9BF00" w14:textId="56B12649" w:rsidR="000D2D12" w:rsidRDefault="000D2D12" w:rsidP="00E71FC3">
      <w:pPr>
        <w:pStyle w:val="NoSpacing"/>
      </w:pPr>
    </w:p>
    <w:p w14:paraId="65169CB4" w14:textId="75A0BCFB" w:rsidR="000D2D12" w:rsidRDefault="000D2D12" w:rsidP="00E71FC3">
      <w:pPr>
        <w:pStyle w:val="NoSpacing"/>
      </w:pPr>
      <w:r>
        <w:tab/>
        <w:t>1450</w:t>
      </w:r>
      <w:r>
        <w:tab/>
        <w:t xml:space="preserve">He and Robert </w:t>
      </w:r>
      <w:proofErr w:type="spellStart"/>
      <w:r>
        <w:t>Keldesyk</w:t>
      </w:r>
      <w:proofErr w:type="spellEnd"/>
      <w:r>
        <w:t>(q.v.) granted the lordship of Deepdale,</w:t>
      </w:r>
    </w:p>
    <w:p w14:paraId="327ECE6A" w14:textId="160ACA7C" w:rsidR="000D2D12" w:rsidRDefault="000D2D12" w:rsidP="00E71FC3">
      <w:pPr>
        <w:pStyle w:val="NoSpacing"/>
      </w:pPr>
      <w:r>
        <w:tab/>
      </w:r>
      <w:r>
        <w:tab/>
        <w:t>Westmoreland, to John Lancaster(q.v.).</w:t>
      </w:r>
    </w:p>
    <w:p w14:paraId="3706A2F5" w14:textId="4A77E310" w:rsidR="000D2D12" w:rsidRDefault="000D2D12" w:rsidP="00E71FC3">
      <w:pPr>
        <w:pStyle w:val="NoSpacing"/>
      </w:pPr>
      <w:r>
        <w:tab/>
      </w:r>
      <w:r>
        <w:tab/>
        <w:t>(P.R.O. ref. D HG/113)</w:t>
      </w:r>
    </w:p>
    <w:p w14:paraId="744EB7D9" w14:textId="0AEFF446" w:rsidR="000D2D12" w:rsidRDefault="000D2D12" w:rsidP="00E71FC3">
      <w:pPr>
        <w:pStyle w:val="NoSpacing"/>
      </w:pPr>
    </w:p>
    <w:p w14:paraId="327ADF66" w14:textId="2ED907D9" w:rsidR="000D2D12" w:rsidRDefault="000D2D12" w:rsidP="00E71FC3">
      <w:pPr>
        <w:pStyle w:val="NoSpacing"/>
      </w:pPr>
    </w:p>
    <w:p w14:paraId="570EE7B9" w14:textId="2D17A9CC" w:rsidR="000D2D12" w:rsidRPr="000D2D12" w:rsidRDefault="000D2D12" w:rsidP="00E71FC3">
      <w:pPr>
        <w:pStyle w:val="NoSpacing"/>
      </w:pPr>
      <w:r>
        <w:t>18 April 2019</w:t>
      </w:r>
      <w:bookmarkStart w:id="0" w:name="_GoBack"/>
      <w:bookmarkEnd w:id="0"/>
    </w:p>
    <w:sectPr w:rsidR="000D2D12" w:rsidRPr="000D2D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6F4B4" w14:textId="77777777" w:rsidR="000D2D12" w:rsidRDefault="000D2D12" w:rsidP="00E71FC3">
      <w:pPr>
        <w:spacing w:after="0" w:line="240" w:lineRule="auto"/>
      </w:pPr>
      <w:r>
        <w:separator/>
      </w:r>
    </w:p>
  </w:endnote>
  <w:endnote w:type="continuationSeparator" w:id="0">
    <w:p w14:paraId="70983E1D" w14:textId="77777777" w:rsidR="000D2D12" w:rsidRDefault="000D2D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A9AB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847A8" w14:textId="77777777" w:rsidR="000D2D12" w:rsidRDefault="000D2D12" w:rsidP="00E71FC3">
      <w:pPr>
        <w:spacing w:after="0" w:line="240" w:lineRule="auto"/>
      </w:pPr>
      <w:r>
        <w:separator/>
      </w:r>
    </w:p>
  </w:footnote>
  <w:footnote w:type="continuationSeparator" w:id="0">
    <w:p w14:paraId="16A09057" w14:textId="77777777" w:rsidR="000D2D12" w:rsidRDefault="000D2D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12"/>
    <w:rsid w:val="000D2D1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5DF23"/>
  <w15:chartTrackingRefBased/>
  <w15:docId w15:val="{69348F8C-77C7-4BF2-94D4-426AF7AB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2019-04-18T19:31:00Z</dcterms:created>
  <dcterms:modified xsi:type="dcterms:W3CDTF">2019-04-18T19:34:00Z</dcterms:modified>
</cp:coreProperties>
</file>