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B659B" w14:textId="4776459E" w:rsid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TESTWOODE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1F5997F1" w14:textId="4B26AE59" w:rsid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FB7635" w14:textId="3AF29BFB" w:rsid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56C607" w14:textId="4B9479F8" w:rsid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Saxsy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Suffolk(q.v.),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appointed him as one of his</w:t>
      </w:r>
    </w:p>
    <w:p w14:paraId="1A17F2B7" w14:textId="5A894631" w:rsid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executors.</w:t>
      </w:r>
      <w:r w:rsidR="005F3FC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F3FC0">
        <w:rPr>
          <w:rFonts w:ascii="Times New Roman" w:hAnsi="Times New Roman" w:cs="Times New Roman"/>
          <w:sz w:val="24"/>
          <w:szCs w:val="24"/>
          <w:lang w:val="en-US"/>
        </w:rPr>
        <w:t xml:space="preserve">(“Sudbury Wills” </w:t>
      </w:r>
      <w:proofErr w:type="spellStart"/>
      <w:proofErr w:type="gramStart"/>
      <w:r w:rsidR="005F3FC0"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 w:rsidR="005F3FC0">
        <w:rPr>
          <w:rFonts w:ascii="Times New Roman" w:hAnsi="Times New Roman" w:cs="Times New Roman"/>
          <w:sz w:val="24"/>
          <w:szCs w:val="24"/>
          <w:lang w:val="en-US"/>
        </w:rPr>
        <w:t xml:space="preserve"> p.87)</w:t>
      </w:r>
    </w:p>
    <w:p w14:paraId="5F56A316" w14:textId="19BB624E" w:rsidR="005F3FC0" w:rsidRDefault="005F3FC0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B6FF9C" w14:textId="3B78E322" w:rsidR="005F3FC0" w:rsidRDefault="005F3FC0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E5290" w14:textId="40FD588A" w:rsidR="005F3FC0" w:rsidRDefault="005F3FC0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</w:p>
    <w:p w14:paraId="2139DE01" w14:textId="483AEE96" w:rsidR="00BD14C2" w:rsidRPr="00BD14C2" w:rsidRDefault="00BD14C2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C714913" w14:textId="77777777" w:rsidR="00EC53B6" w:rsidRDefault="00EC53B6" w:rsidP="00EC53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65F06D" w14:textId="210D4E12" w:rsidR="00EC53B6" w:rsidRPr="00EC53B6" w:rsidRDefault="00EC53B6" w:rsidP="000E0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C53B6" w:rsidRPr="00EC53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4956F" w14:textId="77777777" w:rsidR="009E0BE8" w:rsidRDefault="009E0BE8" w:rsidP="00CD0211">
      <w:pPr>
        <w:spacing w:after="0" w:line="240" w:lineRule="auto"/>
      </w:pPr>
      <w:r>
        <w:separator/>
      </w:r>
    </w:p>
  </w:endnote>
  <w:endnote w:type="continuationSeparator" w:id="0">
    <w:p w14:paraId="446577D7" w14:textId="77777777" w:rsidR="009E0BE8" w:rsidRDefault="009E0B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FF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05B49" w14:textId="77777777" w:rsidR="009E0BE8" w:rsidRDefault="009E0BE8" w:rsidP="00CD0211">
      <w:pPr>
        <w:spacing w:after="0" w:line="240" w:lineRule="auto"/>
      </w:pPr>
      <w:r>
        <w:separator/>
      </w:r>
    </w:p>
  </w:footnote>
  <w:footnote w:type="continuationSeparator" w:id="0">
    <w:p w14:paraId="67D56801" w14:textId="77777777" w:rsidR="009E0BE8" w:rsidRDefault="009E0B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06C4"/>
    <w:rsid w:val="005F3FC0"/>
    <w:rsid w:val="006746EF"/>
    <w:rsid w:val="007F5562"/>
    <w:rsid w:val="009E0BE8"/>
    <w:rsid w:val="00A2711B"/>
    <w:rsid w:val="00BD14C2"/>
    <w:rsid w:val="00CD0211"/>
    <w:rsid w:val="00EC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DA2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2020-03-16T21:09:00Z</dcterms:created>
  <dcterms:modified xsi:type="dcterms:W3CDTF">2020-03-16T21:31:00Z</dcterms:modified>
</cp:coreProperties>
</file>