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B41E2" w14:textId="7A858D71" w:rsidR="006B2F86" w:rsidRDefault="000C7F75" w:rsidP="00E71FC3">
      <w:pPr>
        <w:pStyle w:val="NoSpacing"/>
      </w:pPr>
      <w:r>
        <w:rPr>
          <w:u w:val="single"/>
        </w:rPr>
        <w:t>William TEY</w:t>
      </w:r>
      <w:proofErr w:type="gramStart"/>
      <w:r>
        <w:t xml:space="preserve">   (</w:t>
      </w:r>
      <w:proofErr w:type="gramEnd"/>
      <w:r>
        <w:t>b.ca.1465)</w:t>
      </w:r>
    </w:p>
    <w:p w14:paraId="70903477" w14:textId="30449D94" w:rsidR="000C7F75" w:rsidRDefault="000C7F75" w:rsidP="00E71FC3">
      <w:pPr>
        <w:pStyle w:val="NoSpacing"/>
      </w:pPr>
      <w:r>
        <w:t>of Layer de la Hey, Essex.</w:t>
      </w:r>
    </w:p>
    <w:p w14:paraId="535E037E" w14:textId="58B8D29C" w:rsidR="000C7F75" w:rsidRDefault="000C7F75" w:rsidP="00E71FC3">
      <w:pPr>
        <w:pStyle w:val="NoSpacing"/>
      </w:pPr>
    </w:p>
    <w:p w14:paraId="4574A2B5" w14:textId="2692D325" w:rsidR="000C7F75" w:rsidRDefault="000C7F75" w:rsidP="00E71FC3">
      <w:pPr>
        <w:pStyle w:val="NoSpacing"/>
      </w:pPr>
    </w:p>
    <w:p w14:paraId="69BB00AA" w14:textId="20EFAC9D" w:rsidR="000C7F75" w:rsidRDefault="000C7F75" w:rsidP="00E71FC3">
      <w:pPr>
        <w:pStyle w:val="NoSpacing"/>
      </w:pPr>
      <w:r>
        <w:t>= Elizabeth (or</w:t>
      </w:r>
      <w:r w:rsidR="00066805">
        <w:t xml:space="preserve"> Isabel) Bassett.   (I.G.I.)</w:t>
      </w:r>
    </w:p>
    <w:p w14:paraId="25BDC9FF" w14:textId="3CD71BC8" w:rsidR="00066805" w:rsidRDefault="00066805" w:rsidP="00066805">
      <w:pPr>
        <w:pStyle w:val="NoSpacing"/>
      </w:pPr>
      <w:r>
        <w:t>Children:   Margaret and Thomas (? twins).   (ibid.)</w:t>
      </w:r>
    </w:p>
    <w:p w14:paraId="2351A984" w14:textId="0EE0E8F9" w:rsidR="00066805" w:rsidRDefault="00066805" w:rsidP="00066805">
      <w:pPr>
        <w:pStyle w:val="NoSpacing"/>
      </w:pPr>
    </w:p>
    <w:p w14:paraId="65565EE3" w14:textId="3D8320C7" w:rsidR="00066805" w:rsidRDefault="00066805" w:rsidP="00066805">
      <w:pPr>
        <w:pStyle w:val="NoSpacing"/>
      </w:pPr>
    </w:p>
    <w:p w14:paraId="6A8D44DD" w14:textId="52ABD157" w:rsidR="00066805" w:rsidRPr="000C7F75" w:rsidRDefault="00066805" w:rsidP="00066805">
      <w:pPr>
        <w:pStyle w:val="NoSpacing"/>
      </w:pPr>
      <w:r>
        <w:t>16 June 2018</w:t>
      </w:r>
      <w:bookmarkStart w:id="0" w:name="_GoBack"/>
      <w:bookmarkEnd w:id="0"/>
    </w:p>
    <w:sectPr w:rsidR="00066805" w:rsidRPr="000C7F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56B9E" w14:textId="77777777" w:rsidR="000C7F75" w:rsidRDefault="000C7F75" w:rsidP="00E71FC3">
      <w:pPr>
        <w:spacing w:after="0" w:line="240" w:lineRule="auto"/>
      </w:pPr>
      <w:r>
        <w:separator/>
      </w:r>
    </w:p>
  </w:endnote>
  <w:endnote w:type="continuationSeparator" w:id="0">
    <w:p w14:paraId="5C8AD260" w14:textId="77777777" w:rsidR="000C7F75" w:rsidRDefault="000C7F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266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B2D61" w14:textId="77777777" w:rsidR="000C7F75" w:rsidRDefault="000C7F75" w:rsidP="00E71FC3">
      <w:pPr>
        <w:spacing w:after="0" w:line="240" w:lineRule="auto"/>
      </w:pPr>
      <w:r>
        <w:separator/>
      </w:r>
    </w:p>
  </w:footnote>
  <w:footnote w:type="continuationSeparator" w:id="0">
    <w:p w14:paraId="4134C4D4" w14:textId="77777777" w:rsidR="000C7F75" w:rsidRDefault="000C7F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75"/>
    <w:rsid w:val="00066805"/>
    <w:rsid w:val="000C7F7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81E32"/>
  <w15:chartTrackingRefBased/>
  <w15:docId w15:val="{A3438E07-78DE-4C75-88B0-9BA42777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2018-06-16T20:16:00Z</dcterms:created>
  <dcterms:modified xsi:type="dcterms:W3CDTF">2018-06-16T20:28:00Z</dcterms:modified>
</cp:coreProperties>
</file>