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87A4C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TERYNGHAM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711880C3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</w:p>
    <w:p w14:paraId="541099CC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</w:p>
    <w:p w14:paraId="1BE902C0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Son of John </w:t>
      </w:r>
      <w:proofErr w:type="spellStart"/>
      <w:r>
        <w:rPr>
          <w:rFonts w:eastAsia="Times New Roman" w:cs="Times New Roman"/>
          <w:szCs w:val="24"/>
        </w:rPr>
        <w:t>Teryngham</w:t>
      </w:r>
      <w:proofErr w:type="spellEnd"/>
      <w:r>
        <w:rPr>
          <w:rFonts w:eastAsia="Times New Roman" w:cs="Times New Roman"/>
          <w:szCs w:val="24"/>
        </w:rPr>
        <w:t>, senior, of Northampton(q.v.).</w:t>
      </w:r>
    </w:p>
    <w:p w14:paraId="551B38D8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1060A00C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pp.316-24</w:t>
      </w:r>
      <w:r>
        <w:rPr>
          <w:rFonts w:eastAsia="Times New Roman" w:cs="Times New Roman"/>
          <w:szCs w:val="24"/>
        </w:rPr>
        <w:softHyphen/>
        <w:t>)</w:t>
      </w:r>
    </w:p>
    <w:p w14:paraId="65E89D36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</w:p>
    <w:p w14:paraId="27E40AF1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</w:p>
    <w:p w14:paraId="72848FB9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1484</w:t>
      </w:r>
      <w:r>
        <w:rPr>
          <w:rFonts w:eastAsia="Times New Roman" w:cs="Times New Roman"/>
          <w:szCs w:val="24"/>
        </w:rPr>
        <w:tab/>
        <w:t xml:space="preserve">His father bequeathed him lands and tenements and money, </w:t>
      </w:r>
      <w:proofErr w:type="gramStart"/>
      <w:r>
        <w:rPr>
          <w:rFonts w:eastAsia="Times New Roman" w:cs="Times New Roman"/>
          <w:szCs w:val="24"/>
        </w:rPr>
        <w:t>including</w:t>
      </w:r>
      <w:proofErr w:type="gramEnd"/>
    </w:p>
    <w:p w14:paraId="628A93AE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300 marks.   (ibid.)</w:t>
      </w:r>
    </w:p>
    <w:p w14:paraId="79507491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</w:p>
    <w:p w14:paraId="1E94D045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</w:p>
    <w:p w14:paraId="4E06A8A1" w14:textId="77777777" w:rsidR="00FD32F9" w:rsidRDefault="00FD32F9" w:rsidP="00FD32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69A21E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C8B1" w14:textId="77777777" w:rsidR="00FD32F9" w:rsidRDefault="00FD32F9" w:rsidP="009139A6">
      <w:r>
        <w:separator/>
      </w:r>
    </w:p>
  </w:endnote>
  <w:endnote w:type="continuationSeparator" w:id="0">
    <w:p w14:paraId="688C08DA" w14:textId="77777777" w:rsidR="00FD32F9" w:rsidRDefault="00FD32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3E7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01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ED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A1335" w14:textId="77777777" w:rsidR="00FD32F9" w:rsidRDefault="00FD32F9" w:rsidP="009139A6">
      <w:r>
        <w:separator/>
      </w:r>
    </w:p>
  </w:footnote>
  <w:footnote w:type="continuationSeparator" w:id="0">
    <w:p w14:paraId="76C605CA" w14:textId="77777777" w:rsidR="00FD32F9" w:rsidRDefault="00FD32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00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2C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429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2F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D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0C71E"/>
  <w15:chartTrackingRefBased/>
  <w15:docId w15:val="{FCA7958C-08DD-45C6-83F0-2AD1F165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2023-05-18T20:41:00Z</dcterms:created>
  <dcterms:modified xsi:type="dcterms:W3CDTF">2023-05-18T20:41:00Z</dcterms:modified>
</cp:coreProperties>
</file>