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314" w:rsidRDefault="00254314" w:rsidP="002543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TEBB</w:t>
      </w:r>
      <w:r>
        <w:rPr>
          <w:rFonts w:ascii="Times New Roman" w:hAnsi="Times New Roman" w:cs="Times New Roman"/>
          <w:sz w:val="24"/>
          <w:szCs w:val="24"/>
        </w:rPr>
        <w:t xml:space="preserve">    (d.1491)</w:t>
      </w:r>
    </w:p>
    <w:p w:rsidR="00254314" w:rsidRDefault="00254314" w:rsidP="0025431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Capel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254314" w:rsidRDefault="00254314" w:rsidP="002543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4314" w:rsidRDefault="00254314" w:rsidP="002543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0634" w:rsidRPr="00200634" w:rsidRDefault="00200634" w:rsidP="0025431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0634">
        <w:rPr>
          <w:rFonts w:ascii="Times New Roman" w:hAnsi="Times New Roman" w:cs="Times New Roman"/>
          <w:sz w:val="24"/>
          <w:szCs w:val="24"/>
        </w:rPr>
        <w:tab/>
        <w:t>1491</w:t>
      </w:r>
      <w:r w:rsidRPr="00200634">
        <w:rPr>
          <w:rFonts w:ascii="Times New Roman" w:hAnsi="Times New Roman" w:cs="Times New Roman"/>
          <w:sz w:val="24"/>
          <w:szCs w:val="24"/>
        </w:rPr>
        <w:tab/>
        <w:t>He made his Will.   (Test. Cant. p.9)</w:t>
      </w:r>
    </w:p>
    <w:p w:rsidR="00254314" w:rsidRDefault="00254314" w:rsidP="002543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1491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254314" w:rsidRDefault="00254314" w:rsidP="002543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5" w:history="1">
        <w:r w:rsidRPr="006C54B3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http://www.kentarchaeology.org.uk/Research/Pub/KRV/09/NT/193.htm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254314" w:rsidRDefault="00254314" w:rsidP="002543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4314" w:rsidRDefault="00254314" w:rsidP="002543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4314" w:rsidRDefault="00254314" w:rsidP="002543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4314" w:rsidRPr="007B4EBB" w:rsidRDefault="00200634" w:rsidP="002543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 January 2014</w:t>
      </w:r>
      <w:bookmarkStart w:id="0" w:name="_GoBack"/>
      <w:bookmarkEnd w:id="0"/>
    </w:p>
    <w:p w:rsidR="00642110" w:rsidRPr="00254314" w:rsidRDefault="00642110" w:rsidP="002543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42110" w:rsidRPr="00254314" w:rsidSect="006421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4314"/>
    <w:rsid w:val="00200634"/>
    <w:rsid w:val="00254314"/>
    <w:rsid w:val="0064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5431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543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entarchaeology.org.uk/Research/Pub/KRV/09/NT/19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user</cp:lastModifiedBy>
  <cp:revision>2</cp:revision>
  <dcterms:created xsi:type="dcterms:W3CDTF">2011-08-18T19:02:00Z</dcterms:created>
  <dcterms:modified xsi:type="dcterms:W3CDTF">2014-01-05T14:16:00Z</dcterms:modified>
</cp:coreProperties>
</file>