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665B0" w:rsidRDefault="00AD0A96" w:rsidP="00AD0A96">
      <w:r>
        <w:rPr>
          <w:u w:val="single"/>
        </w:rPr>
        <w:t>Robert TEMPYLMAN</w:t>
      </w:r>
      <w:r>
        <w:t xml:space="preserve"> (fl.1471)</w:t>
      </w:r>
    </w:p>
    <w:p w:rsidR="00AD0A96" w:rsidRDefault="00AD0A96" w:rsidP="00AD0A96">
      <w:pPr>
        <w:rPr>
          <w:lang w:eastAsia="zh-CN"/>
        </w:rPr>
      </w:pPr>
      <w:r>
        <w:rPr>
          <w:lang w:eastAsia="zh-CN"/>
        </w:rPr>
        <w:t>of Howe.</w:t>
      </w:r>
    </w:p>
    <w:p w:rsidR="00AD0A96" w:rsidRDefault="00AD0A96" w:rsidP="00AD0A96">
      <w:pPr>
        <w:rPr>
          <w:lang w:eastAsia="zh-CN"/>
        </w:rPr>
      </w:pPr>
    </w:p>
    <w:p w:rsidR="00AD0A96" w:rsidRDefault="00AD0A96" w:rsidP="00AD0A96">
      <w:pPr>
        <w:rPr>
          <w:lang w:eastAsia="zh-CN"/>
        </w:rPr>
      </w:pPr>
    </w:p>
    <w:p w:rsidR="00AD0A96" w:rsidRPr="004665B0" w:rsidRDefault="00AD0A96" w:rsidP="00AD0A96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D0A96" w:rsidRPr="004665B0" w:rsidRDefault="00AD0A96" w:rsidP="00AD0A96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209</w:t>
      </w:r>
      <w:r w:rsidRPr="004665B0">
        <w:rPr>
          <w:lang w:eastAsia="zh-CN"/>
        </w:rPr>
        <w:t>)</w:t>
      </w:r>
    </w:p>
    <w:p w:rsidR="00AD0A96" w:rsidRPr="004665B0" w:rsidRDefault="00AD0A96" w:rsidP="00AD0A96">
      <w:pPr>
        <w:ind w:left="1440"/>
      </w:pPr>
    </w:p>
    <w:p w:rsidR="00AD0A96" w:rsidRPr="004665B0" w:rsidRDefault="00AD0A96" w:rsidP="00AD0A96">
      <w:pPr>
        <w:ind w:left="720" w:firstLine="720"/>
        <w:rPr>
          <w:lang w:eastAsia="zh-CN"/>
        </w:rPr>
      </w:pPr>
    </w:p>
    <w:p w:rsidR="00AD0A96" w:rsidRPr="004665B0" w:rsidRDefault="00AD0A96" w:rsidP="00AD0A96"/>
    <w:p w:rsidR="00BA4020" w:rsidRDefault="00AD0A96" w:rsidP="00AD0A96">
      <w:r>
        <w:t>29 July 2011</w:t>
      </w:r>
    </w:p>
    <w:sectPr w:rsidR="00BA4020" w:rsidSect="00EF44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A96" w:rsidRDefault="00AD0A96" w:rsidP="00552EBA">
      <w:r>
        <w:separator/>
      </w:r>
    </w:p>
  </w:endnote>
  <w:endnote w:type="continuationSeparator" w:id="0">
    <w:p w:rsidR="00AD0A96" w:rsidRDefault="00AD0A9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0A96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A96" w:rsidRDefault="00AD0A96" w:rsidP="00552EBA">
      <w:r>
        <w:separator/>
      </w:r>
    </w:p>
  </w:footnote>
  <w:footnote w:type="continuationSeparator" w:id="0">
    <w:p w:rsidR="00AD0A96" w:rsidRDefault="00AD0A9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0A96"/>
    <w:rsid w:val="00C33865"/>
    <w:rsid w:val="00D45842"/>
    <w:rsid w:val="00EF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A9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0A9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2011-08-11T15:13:00Z</dcterms:created>
  <dcterms:modified xsi:type="dcterms:W3CDTF">2011-08-11T15:14:00Z</dcterms:modified>
</cp:coreProperties>
</file>