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76C25" w14:textId="096AD8BD" w:rsidR="006746EF" w:rsidRDefault="000434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TIPTOFT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fl.1410)</w:t>
      </w:r>
    </w:p>
    <w:p w14:paraId="630980AF" w14:textId="7E9A91FC" w:rsidR="000434CD" w:rsidRDefault="000434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DF7DA4" w14:textId="3AE3B141" w:rsidR="000434CD" w:rsidRDefault="000434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13D8B0" w14:textId="6644F0D7" w:rsidR="000434CD" w:rsidRDefault="000434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Eldest daughter of Robert, Lord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(Clay p.198)</w:t>
      </w:r>
    </w:p>
    <w:p w14:paraId="7DD8653B" w14:textId="256FE3BF" w:rsidR="000434CD" w:rsidRDefault="000434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= Sir Roger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Scrope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2</w:t>
      </w:r>
      <w:r w:rsidRPr="000434C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Lord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Scrope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Bolton(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d.1403)(q.v.)</w:t>
      </w:r>
    </w:p>
    <w:p w14:paraId="4A8913A5" w14:textId="77777777" w:rsidR="000434CD" w:rsidRDefault="000434CD" w:rsidP="000434CD">
      <w:r>
        <w:t>Children:</w:t>
      </w:r>
      <w:r>
        <w:tab/>
        <w:t>Richard(q.v.), Thomas, Maud. (ibid.)</w:t>
      </w:r>
    </w:p>
    <w:p w14:paraId="5080DB9F" w14:textId="1B8F8F0F" w:rsidR="000434CD" w:rsidRDefault="000434CD" w:rsidP="000434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 w:rsidRPr="000434CD">
        <w:rPr>
          <w:rFonts w:ascii="Times New Roman" w:hAnsi="Times New Roman" w:cs="Times New Roman"/>
          <w:sz w:val="24"/>
          <w:szCs w:val="24"/>
        </w:rPr>
        <w:t xml:space="preserve">Elizabeth = John </w:t>
      </w:r>
      <w:proofErr w:type="spellStart"/>
      <w:r w:rsidRPr="000434CD">
        <w:rPr>
          <w:rFonts w:ascii="Times New Roman" w:hAnsi="Times New Roman" w:cs="Times New Roman"/>
          <w:sz w:val="24"/>
          <w:szCs w:val="24"/>
        </w:rPr>
        <w:t>Daubney</w:t>
      </w:r>
      <w:proofErr w:type="spellEnd"/>
      <w:r w:rsidRPr="000434CD">
        <w:rPr>
          <w:rFonts w:ascii="Times New Roman" w:hAnsi="Times New Roman" w:cs="Times New Roman"/>
          <w:sz w:val="24"/>
          <w:szCs w:val="24"/>
        </w:rPr>
        <w:t>(q.v.). (C.P. IV p.99)</w:t>
      </w:r>
    </w:p>
    <w:p w14:paraId="6D6FE88C" w14:textId="7939223D" w:rsidR="000434CD" w:rsidRDefault="000434CD" w:rsidP="000434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E38735" w14:textId="0F5F2165" w:rsidR="000434CD" w:rsidRDefault="000434CD" w:rsidP="000434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=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Niscander</w:t>
      </w:r>
      <w:proofErr w:type="spellEnd"/>
      <w:r>
        <w:rPr>
          <w:rFonts w:ascii="Times New Roman" w:hAnsi="Times New Roman" w:cs="Times New Roman"/>
          <w:sz w:val="24"/>
          <w:szCs w:val="24"/>
        </w:rPr>
        <w:t>.  (ibid.)</w:t>
      </w:r>
    </w:p>
    <w:p w14:paraId="4F90CAD9" w14:textId="00C2D8A7" w:rsidR="000434CD" w:rsidRDefault="000434CD" w:rsidP="000434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FE2EC5" w14:textId="2B552CF0" w:rsidR="000434CD" w:rsidRDefault="000434CD" w:rsidP="000434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A9AB4E" w14:textId="2BFC8FF1" w:rsidR="000434CD" w:rsidRDefault="000434CD" w:rsidP="000434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Her father-in-law, Sir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Scrope</w:t>
      </w:r>
      <w:proofErr w:type="spellEnd"/>
      <w:r>
        <w:rPr>
          <w:rFonts w:ascii="Times New Roman" w:hAnsi="Times New Roman" w:cs="Times New Roman"/>
          <w:sz w:val="24"/>
          <w:szCs w:val="24"/>
        </w:rPr>
        <w:t>, 1</w:t>
      </w:r>
      <w:r w:rsidRPr="000434C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Scrope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  <w:r w:rsidR="00CD70F4">
        <w:rPr>
          <w:rFonts w:ascii="Times New Roman" w:hAnsi="Times New Roman" w:cs="Times New Roman"/>
          <w:sz w:val="24"/>
          <w:szCs w:val="24"/>
        </w:rPr>
        <w:t>, bequeathed</w:t>
      </w:r>
    </w:p>
    <w:p w14:paraId="132AE333" w14:textId="382ECABC" w:rsidR="00CD70F4" w:rsidRDefault="00CD70F4" w:rsidP="000434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 a gilt cup.</w:t>
      </w:r>
    </w:p>
    <w:p w14:paraId="76244DFC" w14:textId="51B4EBE4" w:rsidR="00CD70F4" w:rsidRDefault="00CD70F4" w:rsidP="00CD70F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Vetusta</w:t>
      </w:r>
      <w:proofErr w:type="spellEnd"/>
      <w:r>
        <w:rPr>
          <w:rFonts w:ascii="Times New Roman" w:hAnsi="Times New Roman" w:cs="Times New Roman"/>
          <w:sz w:val="24"/>
          <w:szCs w:val="24"/>
        </w:rPr>
        <w:t>” by Nicholas Harris Nicolas, esquire, pub. 1826 by Nichols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Sons, Parliament Street, London. vol. 1 p</w:t>
      </w:r>
      <w:r>
        <w:rPr>
          <w:rFonts w:ascii="Times New Roman" w:hAnsi="Times New Roman" w:cs="Times New Roman"/>
          <w:sz w:val="24"/>
          <w:szCs w:val="24"/>
        </w:rPr>
        <w:t>p.156-7)</w:t>
      </w:r>
    </w:p>
    <w:p w14:paraId="24CA5A9A" w14:textId="02029872" w:rsidR="00CD70F4" w:rsidRDefault="00CD70F4" w:rsidP="00CD70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9F005E" w14:textId="46DDDD68" w:rsidR="00CD70F4" w:rsidRDefault="00CD70F4" w:rsidP="00CD70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83C5A8" w14:textId="6F1D0767" w:rsidR="00CD70F4" w:rsidRPr="000434CD" w:rsidRDefault="00CD70F4" w:rsidP="00CD70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25 November 2020</w:t>
      </w:r>
    </w:p>
    <w:sectPr w:rsidR="00CD70F4" w:rsidRPr="000434C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F64F7" w14:textId="77777777" w:rsidR="000434CD" w:rsidRDefault="000434CD" w:rsidP="00CD0211">
      <w:r>
        <w:separator/>
      </w:r>
    </w:p>
  </w:endnote>
  <w:endnote w:type="continuationSeparator" w:id="0">
    <w:p w14:paraId="5BF48B09" w14:textId="77777777" w:rsidR="000434CD" w:rsidRDefault="000434CD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64F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CAD58" w14:textId="77777777" w:rsidR="000434CD" w:rsidRDefault="000434CD" w:rsidP="00CD0211">
      <w:r>
        <w:separator/>
      </w:r>
    </w:p>
  </w:footnote>
  <w:footnote w:type="continuationSeparator" w:id="0">
    <w:p w14:paraId="6AF1EECD" w14:textId="77777777" w:rsidR="000434CD" w:rsidRDefault="000434CD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34CD"/>
    <w:rsid w:val="006746EF"/>
    <w:rsid w:val="007F5562"/>
    <w:rsid w:val="00A2711B"/>
    <w:rsid w:val="00CD0211"/>
    <w:rsid w:val="00CD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203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2020-11-25T15:55:00Z</dcterms:created>
  <dcterms:modified xsi:type="dcterms:W3CDTF">2020-11-25T16:03:00Z</dcterms:modified>
</cp:coreProperties>
</file>