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6CD38D" w14:textId="77777777" w:rsidR="00915220" w:rsidRDefault="00915220" w:rsidP="009152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de TILLIOL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fl.1442)</w:t>
      </w:r>
    </w:p>
    <w:p w14:paraId="00FC8C7D" w14:textId="77777777" w:rsidR="00915220" w:rsidRDefault="00915220" w:rsidP="009152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A636BA" w14:textId="77777777" w:rsidR="00915220" w:rsidRDefault="00915220" w:rsidP="009152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8E7AED" w14:textId="77777777" w:rsidR="00915220" w:rsidRDefault="00915220" w:rsidP="009152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Sir Peter de </w:t>
      </w:r>
      <w:proofErr w:type="spellStart"/>
      <w:r>
        <w:rPr>
          <w:rFonts w:ascii="Times New Roman" w:hAnsi="Times New Roman" w:cs="Times New Roman"/>
          <w:sz w:val="24"/>
          <w:szCs w:val="24"/>
        </w:rPr>
        <w:t>Tilliol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Scaleby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Castle.   (Gentry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p.218)</w:t>
      </w:r>
    </w:p>
    <w:p w14:paraId="570EB721" w14:textId="77777777" w:rsidR="00915220" w:rsidRDefault="00915220" w:rsidP="009152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= Sir Christopher </w:t>
      </w:r>
      <w:proofErr w:type="gramStart"/>
      <w:r>
        <w:rPr>
          <w:rFonts w:ascii="Times New Roman" w:hAnsi="Times New Roman" w:cs="Times New Roman"/>
          <w:sz w:val="24"/>
          <w:szCs w:val="24"/>
        </w:rPr>
        <w:t>Moresby(</w:t>
      </w:r>
      <w:proofErr w:type="gramEnd"/>
      <w:r>
        <w:rPr>
          <w:rFonts w:ascii="Times New Roman" w:hAnsi="Times New Roman" w:cs="Times New Roman"/>
          <w:sz w:val="24"/>
          <w:szCs w:val="24"/>
        </w:rPr>
        <w:t>d.1442)(q.v.).   (ibid.)</w:t>
      </w:r>
    </w:p>
    <w:p w14:paraId="6A944F71" w14:textId="77777777" w:rsidR="00915220" w:rsidRDefault="00915220" w:rsidP="009152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Christopher(q.v.).    (ibid.)</w:t>
      </w:r>
    </w:p>
    <w:p w14:paraId="56B895D0" w14:textId="77777777" w:rsidR="00915220" w:rsidRDefault="00915220" w:rsidP="009152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583EC2" w14:textId="77777777" w:rsidR="00915220" w:rsidRDefault="00915220" w:rsidP="009152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=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Crackenthorpe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0E6C4510" w14:textId="77777777" w:rsidR="00915220" w:rsidRDefault="00915220" w:rsidP="009152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A22D36" w14:textId="77777777" w:rsidR="00915220" w:rsidRDefault="00915220" w:rsidP="009152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AD5C83" w14:textId="77777777" w:rsidR="00915220" w:rsidRDefault="00915220" w:rsidP="009152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March 2021</w:t>
      </w:r>
    </w:p>
    <w:p w14:paraId="50EC50B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320524" w14:textId="77777777" w:rsidR="00915220" w:rsidRDefault="00915220" w:rsidP="009139A6">
      <w:r>
        <w:separator/>
      </w:r>
    </w:p>
  </w:endnote>
  <w:endnote w:type="continuationSeparator" w:id="0">
    <w:p w14:paraId="124F5AD3" w14:textId="77777777" w:rsidR="00915220" w:rsidRDefault="009152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43C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6894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305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E1D4BA" w14:textId="77777777" w:rsidR="00915220" w:rsidRDefault="00915220" w:rsidP="009139A6">
      <w:r>
        <w:separator/>
      </w:r>
    </w:p>
  </w:footnote>
  <w:footnote w:type="continuationSeparator" w:id="0">
    <w:p w14:paraId="4AADAACE" w14:textId="77777777" w:rsidR="00915220" w:rsidRDefault="009152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792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F11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1C7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220"/>
    <w:rsid w:val="000666E0"/>
    <w:rsid w:val="002510B7"/>
    <w:rsid w:val="005C130B"/>
    <w:rsid w:val="00826F5C"/>
    <w:rsid w:val="009139A6"/>
    <w:rsid w:val="00915220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2C045"/>
  <w15:chartTrackingRefBased/>
  <w15:docId w15:val="{8552F77D-4E09-44C2-AC32-AF828213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2021-03-31T20:05:00Z</dcterms:created>
  <dcterms:modified xsi:type="dcterms:W3CDTF">2021-03-31T20:05:00Z</dcterms:modified>
</cp:coreProperties>
</file>