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A3D628" w14:textId="77777777" w:rsidR="00B5246B" w:rsidRDefault="00B5246B" w:rsidP="00B524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John TIPTOFT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fl.1415)</w:t>
      </w:r>
    </w:p>
    <w:p w14:paraId="315B90C0" w14:textId="77777777" w:rsidR="00B5246B" w:rsidRDefault="00B5246B" w:rsidP="00B524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CCF5E3" w14:textId="77777777" w:rsidR="00B5246B" w:rsidRDefault="00B5246B" w:rsidP="00B524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01BAA9" w14:textId="77777777" w:rsidR="00B5246B" w:rsidRDefault="00B5246B" w:rsidP="00B524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May1415</w:t>
      </w:r>
      <w:r>
        <w:rPr>
          <w:rFonts w:ascii="Times New Roman" w:hAnsi="Times New Roman" w:cs="Times New Roman"/>
          <w:sz w:val="24"/>
          <w:szCs w:val="24"/>
        </w:rPr>
        <w:tab/>
        <w:t xml:space="preserve">He granted all his lands and tenements in Wiltshire to Sir Walter </w:t>
      </w:r>
    </w:p>
    <w:p w14:paraId="4762E43F" w14:textId="77777777" w:rsidR="00B5246B" w:rsidRDefault="00B5246B" w:rsidP="00B524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Hungerford(q.v.) and others.</w:t>
      </w:r>
    </w:p>
    <w:p w14:paraId="37DB32A8" w14:textId="77777777" w:rsidR="00B5246B" w:rsidRDefault="00B5246B" w:rsidP="00B524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26-91)</w:t>
      </w:r>
    </w:p>
    <w:p w14:paraId="6F3334D7" w14:textId="77777777" w:rsidR="00B5246B" w:rsidRDefault="00B5246B" w:rsidP="00B524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7F05D5" w14:textId="77777777" w:rsidR="00B5246B" w:rsidRDefault="00B5246B" w:rsidP="00B524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0F7B3F" w14:textId="77777777" w:rsidR="00B5246B" w:rsidRDefault="00B5246B" w:rsidP="00B524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March 2021</w:t>
      </w:r>
    </w:p>
    <w:p w14:paraId="0B83CD9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E470F4" w14:textId="77777777" w:rsidR="00B5246B" w:rsidRDefault="00B5246B" w:rsidP="009139A6">
      <w:r>
        <w:separator/>
      </w:r>
    </w:p>
  </w:endnote>
  <w:endnote w:type="continuationSeparator" w:id="0">
    <w:p w14:paraId="244818F4" w14:textId="77777777" w:rsidR="00B5246B" w:rsidRDefault="00B5246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F7958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4388A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BE3DB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73FDB0" w14:textId="77777777" w:rsidR="00B5246B" w:rsidRDefault="00B5246B" w:rsidP="009139A6">
      <w:r>
        <w:separator/>
      </w:r>
    </w:p>
  </w:footnote>
  <w:footnote w:type="continuationSeparator" w:id="0">
    <w:p w14:paraId="383EB57D" w14:textId="77777777" w:rsidR="00B5246B" w:rsidRDefault="00B5246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10DDA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DA589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66E23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46B"/>
    <w:rsid w:val="000666E0"/>
    <w:rsid w:val="002510B7"/>
    <w:rsid w:val="005C130B"/>
    <w:rsid w:val="00826F5C"/>
    <w:rsid w:val="009139A6"/>
    <w:rsid w:val="009448BB"/>
    <w:rsid w:val="00A3176C"/>
    <w:rsid w:val="00B5246B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8FFA5"/>
  <w15:chartTrackingRefBased/>
  <w15:docId w15:val="{C0B81BE0-32C9-434A-AC50-08D2F6CB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2021-03-11T12:28:00Z</dcterms:created>
  <dcterms:modified xsi:type="dcterms:W3CDTF">2021-03-11T12:28:00Z</dcterms:modified>
</cp:coreProperties>
</file>