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1F" w:rsidRDefault="003E1F1F" w:rsidP="003E1F1F">
      <w:r>
        <w:rPr>
          <w:u w:val="single"/>
        </w:rPr>
        <w:t>Thomas TIMPERLEY</w:t>
      </w:r>
      <w:r>
        <w:t xml:space="preserve">       (d.1460)</w:t>
      </w:r>
    </w:p>
    <w:p w:rsidR="003E1F1F" w:rsidRDefault="003E1F1F" w:rsidP="003E1F1F">
      <w:r>
        <w:t>of Bowden, Cheshire, and later of Suffolk.</w:t>
      </w:r>
    </w:p>
    <w:p w:rsidR="003E1F1F" w:rsidRDefault="003E1F1F" w:rsidP="003E1F1F"/>
    <w:p w:rsidR="003E1F1F" w:rsidRDefault="003E1F1F" w:rsidP="003E1F1F"/>
    <w:p w:rsidR="003E1F1F" w:rsidRDefault="003E1F1F" w:rsidP="003E1F1F">
      <w:r>
        <w:t>= Margaret Roydon.</w:t>
      </w:r>
    </w:p>
    <w:p w:rsidR="003E1F1F" w:rsidRPr="001F35D0" w:rsidRDefault="003E1F1F" w:rsidP="003E1F1F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F35D0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  <w:bookmarkEnd w:id="0"/>
    </w:p>
    <w:p w:rsidR="003E1F1F" w:rsidRDefault="003E1F1F" w:rsidP="003E1F1F">
      <w:r>
        <w:t>vol.9 pp.471-7  Francis Blomefield)</w:t>
      </w:r>
    </w:p>
    <w:p w:rsidR="003E1F1F" w:rsidRDefault="003E1F1F" w:rsidP="003E1F1F">
      <w:r>
        <w:t>Sons:  John(q.v.) and Nicholas(q.v.).  (ibid.)</w:t>
      </w:r>
    </w:p>
    <w:p w:rsidR="003E1F1F" w:rsidRDefault="003E1F1F" w:rsidP="003E1F1F"/>
    <w:p w:rsidR="003E1F1F" w:rsidRDefault="003E1F1F" w:rsidP="003E1F1F"/>
    <w:p w:rsidR="003E1F1F" w:rsidRDefault="003E1F1F" w:rsidP="003E1F1F">
      <w:r>
        <w:t>temp.Hen.VI</w:t>
      </w:r>
      <w:r>
        <w:tab/>
        <w:t>He moved from Cheshire to Suffolk.  (ibid.)</w:t>
      </w:r>
      <w:r>
        <w:tab/>
      </w:r>
    </w:p>
    <w:p w:rsidR="003E1F1F" w:rsidRDefault="003E1F1F" w:rsidP="003E1F1F">
      <w:pPr>
        <w:ind w:left="720" w:firstLine="720"/>
      </w:pPr>
    </w:p>
    <w:p w:rsidR="003E1F1F" w:rsidRDefault="003E1F1F" w:rsidP="003E1F1F"/>
    <w:p w:rsidR="003E1F1F" w:rsidRDefault="003E1F1F" w:rsidP="003E1F1F"/>
    <w:p w:rsidR="003E1F1F" w:rsidRDefault="003E1F1F" w:rsidP="003E1F1F">
      <w:r>
        <w:t>18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1F" w:rsidRDefault="003E1F1F" w:rsidP="00564E3C">
      <w:r>
        <w:separator/>
      </w:r>
    </w:p>
  </w:endnote>
  <w:endnote w:type="continuationSeparator" w:id="0">
    <w:p w:rsidR="003E1F1F" w:rsidRDefault="003E1F1F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E1F1F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1F" w:rsidRDefault="003E1F1F" w:rsidP="00564E3C">
      <w:r>
        <w:separator/>
      </w:r>
    </w:p>
  </w:footnote>
  <w:footnote w:type="continuationSeparator" w:id="0">
    <w:p w:rsidR="003E1F1F" w:rsidRDefault="003E1F1F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F1F"/>
    <w:rsid w:val="001F35D0"/>
    <w:rsid w:val="00372DC6"/>
    <w:rsid w:val="003E1F1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64CF9F-39F4-44B7-B87F-42E55CEC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F1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2015-10-11T19:22:00Z</dcterms:created>
  <dcterms:modified xsi:type="dcterms:W3CDTF">2015-10-11T19:23:00Z</dcterms:modified>
</cp:coreProperties>
</file>