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38755" w14:textId="78B80AD0" w:rsidR="00BA00AB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TROTTER</w:t>
      </w:r>
      <w:r>
        <w:rPr>
          <w:rFonts w:ascii="Times New Roman" w:hAnsi="Times New Roman" w:cs="Times New Roman"/>
          <w:sz w:val="24"/>
          <w:szCs w:val="24"/>
        </w:rPr>
        <w:t xml:space="preserve">       (fl.1468-75)</w:t>
      </w:r>
    </w:p>
    <w:p w14:paraId="4783C00E" w14:textId="6C5E2F96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 of Cambridge University.</w:t>
      </w:r>
    </w:p>
    <w:p w14:paraId="74547078" w14:textId="666BA9D9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5FC638" w14:textId="34442AC3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93B34" w14:textId="58E099E3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1468-9</w:t>
      </w:r>
      <w:r>
        <w:rPr>
          <w:rFonts w:ascii="Times New Roman" w:hAnsi="Times New Roman" w:cs="Times New Roman"/>
          <w:sz w:val="24"/>
          <w:szCs w:val="24"/>
        </w:rPr>
        <w:tab/>
        <w:t xml:space="preserve">M.A.     </w:t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</w:t>
      </w:r>
      <w:r>
        <w:rPr>
          <w:rFonts w:ascii="Times New Roman" w:hAnsi="Times New Roman" w:cs="Times New Roman"/>
          <w:sz w:val="24"/>
          <w:szCs w:val="24"/>
        </w:rPr>
        <w:t>68)</w:t>
      </w:r>
    </w:p>
    <w:p w14:paraId="3B7C7C4C" w14:textId="55070068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>He became a Fellow of Clare Hall.   (ibid.)</w:t>
      </w:r>
    </w:p>
    <w:p w14:paraId="08A78401" w14:textId="5D402791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1474-5</w:t>
      </w:r>
      <w:r>
        <w:rPr>
          <w:rFonts w:ascii="Times New Roman" w:hAnsi="Times New Roman" w:cs="Times New Roman"/>
          <w:sz w:val="24"/>
          <w:szCs w:val="24"/>
        </w:rPr>
        <w:tab/>
        <w:t>B.D. and Proctor.   (ibid.)</w:t>
      </w:r>
    </w:p>
    <w:p w14:paraId="013ADC37" w14:textId="4A1EEB18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2DCBA4" w14:textId="3AEA224D" w:rsid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32C801" w14:textId="72B35597" w:rsidR="003F53DE" w:rsidRPr="003F53DE" w:rsidRDefault="003F53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3F53DE" w:rsidRPr="003F5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5232" w14:textId="77777777" w:rsidR="003F53DE" w:rsidRDefault="003F53DE" w:rsidP="009139A6">
      <w:r>
        <w:separator/>
      </w:r>
    </w:p>
  </w:endnote>
  <w:endnote w:type="continuationSeparator" w:id="0">
    <w:p w14:paraId="533D65C0" w14:textId="77777777" w:rsidR="003F53DE" w:rsidRDefault="003F53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B5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15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ACD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AAB6" w14:textId="77777777" w:rsidR="003F53DE" w:rsidRDefault="003F53DE" w:rsidP="009139A6">
      <w:r>
        <w:separator/>
      </w:r>
    </w:p>
  </w:footnote>
  <w:footnote w:type="continuationSeparator" w:id="0">
    <w:p w14:paraId="2E350139" w14:textId="77777777" w:rsidR="003F53DE" w:rsidRDefault="003F53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50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50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7A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DE"/>
    <w:rsid w:val="000666E0"/>
    <w:rsid w:val="002510B7"/>
    <w:rsid w:val="003F53D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2C873"/>
  <w15:chartTrackingRefBased/>
  <w15:docId w15:val="{EFE9DBC3-F1E7-46CC-882F-20213330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2021-11-30T16:30:00Z</dcterms:created>
  <dcterms:modified xsi:type="dcterms:W3CDTF">2021-11-30T16:35:00Z</dcterms:modified>
</cp:coreProperties>
</file>