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1F23A" w14:textId="56F7B0EA" w:rsidR="006B2F86" w:rsidRDefault="00BB36CE" w:rsidP="00E71FC3">
      <w:pPr>
        <w:pStyle w:val="NoSpacing"/>
      </w:pPr>
      <w:r>
        <w:rPr>
          <w:u w:val="single"/>
        </w:rPr>
        <w:t>Henry TROUGHT</w:t>
      </w:r>
      <w:r>
        <w:t xml:space="preserve">   </w:t>
      </w:r>
      <w:proofErr w:type="gramStart"/>
      <w:r>
        <w:t xml:space="preserve">   (</w:t>
      </w:r>
      <w:proofErr w:type="gramEnd"/>
      <w:r>
        <w:t>fl.1449)</w:t>
      </w:r>
    </w:p>
    <w:p w14:paraId="774ADD77" w14:textId="0E1F23FB" w:rsidR="00BB36CE" w:rsidRDefault="00BB36CE" w:rsidP="00E71FC3">
      <w:pPr>
        <w:pStyle w:val="NoSpacing"/>
      </w:pPr>
    </w:p>
    <w:p w14:paraId="5BB41080" w14:textId="25E9E0CF" w:rsidR="00BB36CE" w:rsidRDefault="00BB36CE" w:rsidP="00E71FC3">
      <w:pPr>
        <w:pStyle w:val="NoSpacing"/>
      </w:pPr>
    </w:p>
    <w:p w14:paraId="186224AB" w14:textId="61D61417" w:rsidR="00BB36CE" w:rsidRDefault="00BB36CE" w:rsidP="00E71FC3">
      <w:pPr>
        <w:pStyle w:val="NoSpacing"/>
      </w:pPr>
      <w:r>
        <w:t>14 Feb.1449</w:t>
      </w:r>
      <w:r>
        <w:tab/>
        <w:t>He was appointed a King’s Messenger of the Exchequer.</w:t>
      </w:r>
    </w:p>
    <w:p w14:paraId="6CCD9F07" w14:textId="3952A383" w:rsidR="00BB36CE" w:rsidRDefault="00BB36CE" w:rsidP="00E71FC3">
      <w:pPr>
        <w:pStyle w:val="NoSpacing"/>
      </w:pPr>
      <w:r>
        <w:tab/>
      </w:r>
      <w:r>
        <w:tab/>
        <w:t>(C.P.R. 1446-52 p.278)</w:t>
      </w:r>
    </w:p>
    <w:p w14:paraId="3257B534" w14:textId="69CF52D8" w:rsidR="00BB36CE" w:rsidRDefault="00BB36CE" w:rsidP="00E71FC3">
      <w:pPr>
        <w:pStyle w:val="NoSpacing"/>
      </w:pPr>
    </w:p>
    <w:p w14:paraId="51AA2932" w14:textId="07FB3F41" w:rsidR="00BB36CE" w:rsidRDefault="00BB36CE" w:rsidP="00E71FC3">
      <w:pPr>
        <w:pStyle w:val="NoSpacing"/>
      </w:pPr>
    </w:p>
    <w:p w14:paraId="4CB65D28" w14:textId="6AAC2514" w:rsidR="00BB36CE" w:rsidRPr="00BB36CE" w:rsidRDefault="00BB36CE" w:rsidP="00E71FC3">
      <w:pPr>
        <w:pStyle w:val="NoSpacing"/>
      </w:pPr>
      <w:r>
        <w:t>20 June 2018</w:t>
      </w:r>
      <w:bookmarkStart w:id="0" w:name="_GoBack"/>
      <w:bookmarkEnd w:id="0"/>
    </w:p>
    <w:sectPr w:rsidR="00BB36CE" w:rsidRPr="00BB36C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47734" w14:textId="77777777" w:rsidR="00BB36CE" w:rsidRDefault="00BB36CE" w:rsidP="00E71FC3">
      <w:pPr>
        <w:spacing w:after="0" w:line="240" w:lineRule="auto"/>
      </w:pPr>
      <w:r>
        <w:separator/>
      </w:r>
    </w:p>
  </w:endnote>
  <w:endnote w:type="continuationSeparator" w:id="0">
    <w:p w14:paraId="52816BAD" w14:textId="77777777" w:rsidR="00BB36CE" w:rsidRDefault="00BB36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4577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66999" w14:textId="77777777" w:rsidR="00BB36CE" w:rsidRDefault="00BB36CE" w:rsidP="00E71FC3">
      <w:pPr>
        <w:spacing w:after="0" w:line="240" w:lineRule="auto"/>
      </w:pPr>
      <w:r>
        <w:separator/>
      </w:r>
    </w:p>
  </w:footnote>
  <w:footnote w:type="continuationSeparator" w:id="0">
    <w:p w14:paraId="0DC4E754" w14:textId="77777777" w:rsidR="00BB36CE" w:rsidRDefault="00BB36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6CE"/>
    <w:rsid w:val="001A7C09"/>
    <w:rsid w:val="00577BD5"/>
    <w:rsid w:val="00656CBA"/>
    <w:rsid w:val="006A1F77"/>
    <w:rsid w:val="00733BE7"/>
    <w:rsid w:val="00AB52E8"/>
    <w:rsid w:val="00B16D3F"/>
    <w:rsid w:val="00BB36CE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912E5"/>
  <w15:chartTrackingRefBased/>
  <w15:docId w15:val="{0C9580A5-F2B6-41E5-B1D5-3CDE6A463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2018-06-20T18:58:00Z</dcterms:created>
  <dcterms:modified xsi:type="dcterms:W3CDTF">2018-06-20T19:00:00Z</dcterms:modified>
</cp:coreProperties>
</file>