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808BF" w14:textId="7B22020B" w:rsidR="00B0394A" w:rsidRDefault="00B0394A" w:rsidP="00B0394A">
      <w:pPr>
        <w:pStyle w:val="NoSpacing"/>
      </w:pPr>
      <w:r>
        <w:rPr>
          <w:u w:val="single"/>
        </w:rPr>
        <w:t>Robert TWYER</w:t>
      </w:r>
      <w:r>
        <w:t xml:space="preserve">       (</w:t>
      </w:r>
      <w:r w:rsidR="001F15DF">
        <w:t>d.1478-9)</w:t>
      </w:r>
    </w:p>
    <w:p w14:paraId="0BC46CB2" w14:textId="3865F0EA" w:rsidR="00B0394A" w:rsidRDefault="00B0394A" w:rsidP="00B0394A">
      <w:pPr>
        <w:pStyle w:val="NoSpacing"/>
      </w:pPr>
      <w:r>
        <w:t>of Ganstead</w:t>
      </w:r>
      <w:r w:rsidR="001F15DF">
        <w:t xml:space="preserve"> in Holderness, East Riding of Yorkshire.</w:t>
      </w:r>
    </w:p>
    <w:p w14:paraId="098AA2F6" w14:textId="77777777" w:rsidR="00B0394A" w:rsidRDefault="00B0394A" w:rsidP="00B0394A">
      <w:pPr>
        <w:pStyle w:val="NoSpacing"/>
      </w:pPr>
    </w:p>
    <w:p w14:paraId="269A76FC" w14:textId="77777777" w:rsidR="00B0394A" w:rsidRDefault="00B0394A" w:rsidP="00B0394A">
      <w:pPr>
        <w:pStyle w:val="NoSpacing"/>
      </w:pPr>
    </w:p>
    <w:p w14:paraId="0ED35D31" w14:textId="77777777" w:rsidR="00B0394A" w:rsidRDefault="00B0394A" w:rsidP="00B0394A">
      <w:pPr>
        <w:pStyle w:val="NoSpacing"/>
        <w:ind w:left="1440" w:hanging="1440"/>
      </w:pPr>
      <w:r>
        <w:t>20 May1473</w:t>
      </w:r>
      <w:r>
        <w:tab/>
        <w:t>He was a witness when William Wencelagh(q.v.) granted lands and tenements, rents, reversions etc. in Rolleston and Southorpp near Hornsea in Holderness to his brother, Walter(q.v.).</w:t>
      </w:r>
    </w:p>
    <w:p w14:paraId="5DAAEAC1" w14:textId="77777777" w:rsidR="00B0394A" w:rsidRDefault="00B0394A" w:rsidP="00B0394A">
      <w:pPr>
        <w:pStyle w:val="NoSpacing"/>
        <w:ind w:left="1440" w:hanging="1440"/>
      </w:pPr>
      <w:r>
        <w:tab/>
        <w:t>(Yorkshire Deeds vol.IX pp.39-40)</w:t>
      </w:r>
    </w:p>
    <w:p w14:paraId="00FCD2AC" w14:textId="77777777" w:rsidR="00003AC0" w:rsidRDefault="00003AC0" w:rsidP="00003AC0">
      <w:pPr>
        <w:pStyle w:val="NoSpacing"/>
        <w:ind w:left="1440" w:hanging="1440"/>
      </w:pPr>
      <w:r>
        <w:t>28 Aug.1474</w:t>
      </w:r>
      <w:r>
        <w:tab/>
        <w:t xml:space="preserve">He was a witness when John Hedon(q.v.) granted a messuage and lands in Marton to William Grymston(q.v.) and Thomas Grymston(q.v.).   </w:t>
      </w:r>
    </w:p>
    <w:p w14:paraId="7E2ABAD1" w14:textId="77777777" w:rsidR="00003AC0" w:rsidRDefault="00003AC0" w:rsidP="00003AC0">
      <w:pPr>
        <w:pStyle w:val="NoSpacing"/>
        <w:ind w:left="1440"/>
      </w:pPr>
      <w:r>
        <w:t>(Yorkshire Deeds vol. IX p.124)</w:t>
      </w:r>
    </w:p>
    <w:p w14:paraId="017EA37A" w14:textId="77777777" w:rsidR="001F15DF" w:rsidRDefault="001F15DF" w:rsidP="001F15DF">
      <w:pPr>
        <w:pStyle w:val="NoSpacing"/>
      </w:pPr>
      <w:r>
        <w:t xml:space="preserve">  8 Jul.</w:t>
      </w:r>
      <w:r>
        <w:tab/>
        <w:t>1478</w:t>
      </w:r>
      <w:r>
        <w:tab/>
        <w:t>He made his Will.   (W.Y.R. p.173)</w:t>
      </w:r>
    </w:p>
    <w:p w14:paraId="7252260E" w14:textId="77777777" w:rsidR="001F15DF" w:rsidRDefault="001F15DF" w:rsidP="001F15DF">
      <w:pPr>
        <w:pStyle w:val="NoSpacing"/>
      </w:pPr>
      <w:r>
        <w:t>20 Oct.1479</w:t>
      </w:r>
      <w:r>
        <w:tab/>
        <w:t>Probate of his Will.   (ibid.)</w:t>
      </w:r>
    </w:p>
    <w:p w14:paraId="3145F71E" w14:textId="77777777" w:rsidR="001F15DF" w:rsidRDefault="001F15DF" w:rsidP="00003AC0">
      <w:pPr>
        <w:pStyle w:val="NoSpacing"/>
        <w:ind w:left="1440"/>
      </w:pPr>
    </w:p>
    <w:p w14:paraId="484DD5D1" w14:textId="77777777" w:rsidR="00B0394A" w:rsidRDefault="00B0394A" w:rsidP="00B0394A">
      <w:pPr>
        <w:pStyle w:val="NoSpacing"/>
        <w:ind w:left="1440" w:hanging="1440"/>
      </w:pPr>
    </w:p>
    <w:p w14:paraId="6D109BE6" w14:textId="77777777" w:rsidR="00B0394A" w:rsidRDefault="00B0394A" w:rsidP="00B0394A">
      <w:pPr>
        <w:pStyle w:val="NoSpacing"/>
        <w:ind w:left="1440" w:hanging="1440"/>
      </w:pPr>
    </w:p>
    <w:p w14:paraId="3139B2C1" w14:textId="77777777" w:rsidR="007455DA" w:rsidRDefault="00003AC0" w:rsidP="00B0394A">
      <w:pPr>
        <w:pStyle w:val="NoSpacing"/>
      </w:pPr>
      <w:r>
        <w:t>4 March 2013</w:t>
      </w:r>
    </w:p>
    <w:p w14:paraId="5FA91F58" w14:textId="6740E8CB" w:rsidR="001F15DF" w:rsidRPr="00186E49" w:rsidRDefault="001F15DF" w:rsidP="00B0394A">
      <w:pPr>
        <w:pStyle w:val="NoSpacing"/>
      </w:pPr>
      <w:r>
        <w:t>8 February 2025</w:t>
      </w:r>
    </w:p>
    <w:sectPr w:rsidR="001F15DF" w:rsidRPr="00186E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AA7F3" w14:textId="77777777" w:rsidR="00B0394A" w:rsidRDefault="00B0394A" w:rsidP="00552EBA">
      <w:r>
        <w:separator/>
      </w:r>
    </w:p>
  </w:endnote>
  <w:endnote w:type="continuationSeparator" w:id="0">
    <w:p w14:paraId="51A2C869" w14:textId="77777777" w:rsidR="00B0394A" w:rsidRDefault="00B0394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546DE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EC862" w14:textId="075E9795"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F15DF">
      <w:rPr>
        <w:noProof/>
      </w:rPr>
      <w:t>09 February 2025</w:t>
    </w:r>
    <w:r w:rsidR="00C07895">
      <w:rPr>
        <w:noProof/>
      </w:rPr>
      <w:fldChar w:fldCharType="end"/>
    </w:r>
  </w:p>
  <w:p w14:paraId="50AA0A7A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5AB12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3C6463" w14:textId="77777777" w:rsidR="00B0394A" w:rsidRDefault="00B0394A" w:rsidP="00552EBA">
      <w:r>
        <w:separator/>
      </w:r>
    </w:p>
  </w:footnote>
  <w:footnote w:type="continuationSeparator" w:id="0">
    <w:p w14:paraId="0EF70190" w14:textId="77777777" w:rsidR="00B0394A" w:rsidRDefault="00B0394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221C5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4FDE0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DB473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003AC0"/>
    <w:rsid w:val="00115448"/>
    <w:rsid w:val="00160E94"/>
    <w:rsid w:val="00175804"/>
    <w:rsid w:val="00186E49"/>
    <w:rsid w:val="001F15DF"/>
    <w:rsid w:val="002E357B"/>
    <w:rsid w:val="00552EBA"/>
    <w:rsid w:val="007455DA"/>
    <w:rsid w:val="0093365C"/>
    <w:rsid w:val="00B0394A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E4168"/>
  <w15:docId w15:val="{19947B5D-CB86-40E1-A6EB-71E147027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4</cp:revision>
  <dcterms:created xsi:type="dcterms:W3CDTF">2012-04-04T21:27:00Z</dcterms:created>
  <dcterms:modified xsi:type="dcterms:W3CDTF">2025-02-09T07:37:00Z</dcterms:modified>
</cp:coreProperties>
</file>