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86A4" w14:textId="77777777" w:rsidR="00E47068" w:rsidRDefault="007F3515" w:rsidP="00C009D8">
      <w:pPr>
        <w:pStyle w:val="NoSpacing"/>
      </w:pPr>
      <w:r>
        <w:rPr>
          <w:u w:val="single"/>
        </w:rPr>
        <w:t>Dorothy TWYNYHO</w:t>
      </w:r>
      <w:r>
        <w:t xml:space="preserve">      (fl.1490)</w:t>
      </w:r>
    </w:p>
    <w:p w14:paraId="6E591977" w14:textId="77777777" w:rsidR="007F3515" w:rsidRDefault="007F3515" w:rsidP="00C009D8">
      <w:pPr>
        <w:pStyle w:val="NoSpacing"/>
      </w:pPr>
    </w:p>
    <w:p w14:paraId="6B32ECE7" w14:textId="77777777" w:rsidR="007F3515" w:rsidRDefault="007F3515" w:rsidP="00C009D8">
      <w:pPr>
        <w:pStyle w:val="NoSpacing"/>
      </w:pPr>
    </w:p>
    <w:p w14:paraId="1BB751BB" w14:textId="77777777" w:rsidR="007F3515" w:rsidRDefault="007F3515" w:rsidP="00C009D8">
      <w:pPr>
        <w:pStyle w:val="NoSpacing"/>
      </w:pPr>
      <w:r>
        <w:t>Daughter of John Twynyho of Cirencester(q.v.) and his second wife, Eleanor Cheyne(q.v.).</w:t>
      </w:r>
    </w:p>
    <w:p w14:paraId="62C7377E" w14:textId="77777777" w:rsidR="007F3515" w:rsidRDefault="007F3515" w:rsidP="00C009D8">
      <w:pPr>
        <w:pStyle w:val="NoSpacing"/>
      </w:pPr>
      <w:r>
        <w:t>(H.P. pp.886-7)</w:t>
      </w:r>
    </w:p>
    <w:p w14:paraId="0FA8BE55" w14:textId="77777777" w:rsidR="007F3515" w:rsidRDefault="007F3515" w:rsidP="00C009D8">
      <w:pPr>
        <w:pStyle w:val="NoSpacing"/>
      </w:pPr>
      <w:r>
        <w:t>= 1 Thomas Morton(q.v.).  (ibid.)</w:t>
      </w:r>
    </w:p>
    <w:p w14:paraId="5C4E6582" w14:textId="77777777" w:rsidR="00077DCF" w:rsidRDefault="00077DCF" w:rsidP="00C009D8">
      <w:pPr>
        <w:pStyle w:val="NoSpacing"/>
      </w:pPr>
    </w:p>
    <w:p w14:paraId="7B44E0E8" w14:textId="77777777" w:rsidR="00077DCF" w:rsidRDefault="00077DCF" w:rsidP="00C009D8">
      <w:pPr>
        <w:pStyle w:val="NoSpacing"/>
      </w:pPr>
    </w:p>
    <w:p w14:paraId="30ABC34E" w14:textId="77777777" w:rsidR="00077DCF" w:rsidRDefault="00077DCF" w:rsidP="00077DCF">
      <w:pPr>
        <w:pStyle w:val="NoSpacing"/>
      </w:pPr>
      <w:r>
        <w:t>29 Sep.1485</w:t>
      </w:r>
      <w:r>
        <w:tab/>
        <w:t>Her father made her the executrix of his Will.   (Logge vol.I pp.454-7)</w:t>
      </w:r>
    </w:p>
    <w:p w14:paraId="7DD205A3" w14:textId="48706333" w:rsidR="00077DCF" w:rsidRDefault="00077DCF" w:rsidP="00077DCF">
      <w:pPr>
        <w:pStyle w:val="NoSpacing"/>
      </w:pPr>
    </w:p>
    <w:p w14:paraId="56E2A553" w14:textId="77777777" w:rsidR="00077DCF" w:rsidRDefault="00077DCF" w:rsidP="00C009D8">
      <w:pPr>
        <w:pStyle w:val="NoSpacing"/>
      </w:pPr>
    </w:p>
    <w:p w14:paraId="579A8963" w14:textId="77777777" w:rsidR="007F3515" w:rsidRDefault="007F3515" w:rsidP="00C009D8">
      <w:pPr>
        <w:pStyle w:val="NoSpacing"/>
      </w:pPr>
    </w:p>
    <w:p w14:paraId="5E9571E1" w14:textId="77777777" w:rsidR="007F3515" w:rsidRDefault="007F3515" w:rsidP="00C009D8">
      <w:pPr>
        <w:pStyle w:val="NoSpacing"/>
      </w:pPr>
    </w:p>
    <w:p w14:paraId="263EB98E" w14:textId="77777777" w:rsidR="007F3515" w:rsidRDefault="007F3515" w:rsidP="00C009D8">
      <w:pPr>
        <w:pStyle w:val="NoSpacing"/>
      </w:pPr>
      <w:r>
        <w:t>12 July 2015</w:t>
      </w:r>
    </w:p>
    <w:p w14:paraId="615259CF" w14:textId="05CB9781" w:rsidR="00077DCF" w:rsidRPr="007F3515" w:rsidRDefault="00077DCF" w:rsidP="00C009D8">
      <w:pPr>
        <w:pStyle w:val="NoSpacing"/>
      </w:pPr>
      <w:r>
        <w:t>27 January 2024</w:t>
      </w:r>
    </w:p>
    <w:sectPr w:rsidR="00077DCF" w:rsidRPr="007F35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AFC4E" w14:textId="77777777" w:rsidR="007F3515" w:rsidRDefault="007F3515" w:rsidP="00920DE3">
      <w:pPr>
        <w:spacing w:after="0" w:line="240" w:lineRule="auto"/>
      </w:pPr>
      <w:r>
        <w:separator/>
      </w:r>
    </w:p>
  </w:endnote>
  <w:endnote w:type="continuationSeparator" w:id="0">
    <w:p w14:paraId="21536698" w14:textId="77777777" w:rsidR="007F3515" w:rsidRDefault="007F35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D8AB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1E51" w14:textId="77777777" w:rsidR="00C009D8" w:rsidRPr="00C009D8" w:rsidRDefault="00C009D8">
    <w:pPr>
      <w:pStyle w:val="Footer"/>
    </w:pPr>
    <w:r>
      <w:t>Copyright I.S.Rogers 9 August 2013</w:t>
    </w:r>
  </w:p>
  <w:p w14:paraId="3B130B2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C15B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33BB7" w14:textId="77777777" w:rsidR="007F3515" w:rsidRDefault="007F3515" w:rsidP="00920DE3">
      <w:pPr>
        <w:spacing w:after="0" w:line="240" w:lineRule="auto"/>
      </w:pPr>
      <w:r>
        <w:separator/>
      </w:r>
    </w:p>
  </w:footnote>
  <w:footnote w:type="continuationSeparator" w:id="0">
    <w:p w14:paraId="59F02E5D" w14:textId="77777777" w:rsidR="007F3515" w:rsidRDefault="007F35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A4BF5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E07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1EF8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515"/>
    <w:rsid w:val="00077DCF"/>
    <w:rsid w:val="00120749"/>
    <w:rsid w:val="00624CAE"/>
    <w:rsid w:val="007F351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E4B8F"/>
  <w15:docId w15:val="{0824530B-14EC-420A-98C5-0289D48C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2015-07-12T21:30:00Z</dcterms:created>
  <dcterms:modified xsi:type="dcterms:W3CDTF">2024-01-27T09:20:00Z</dcterms:modified>
</cp:coreProperties>
</file>