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DB467" w14:textId="77777777" w:rsidR="000B1343" w:rsidRDefault="000B1343" w:rsidP="000B1343">
      <w:pPr>
        <w:pStyle w:val="NoSpacing"/>
      </w:pPr>
      <w:r>
        <w:rPr>
          <w:u w:val="single"/>
        </w:rPr>
        <w:t>John TWYGGE</w:t>
      </w:r>
      <w:r>
        <w:t xml:space="preserve">      (fl.1462)</w:t>
      </w:r>
    </w:p>
    <w:p w14:paraId="68CE99C6" w14:textId="77777777" w:rsidR="000B1343" w:rsidRDefault="000B1343" w:rsidP="000B1343">
      <w:pPr>
        <w:pStyle w:val="NoSpacing"/>
      </w:pPr>
      <w:r>
        <w:t>of London. Haberdasher.</w:t>
      </w:r>
    </w:p>
    <w:p w14:paraId="58EE3046" w14:textId="77777777" w:rsidR="000B1343" w:rsidRDefault="000B1343" w:rsidP="000B1343">
      <w:pPr>
        <w:pStyle w:val="NoSpacing"/>
      </w:pPr>
    </w:p>
    <w:p w14:paraId="44BEC41F" w14:textId="77777777" w:rsidR="000B1343" w:rsidRDefault="000B1343" w:rsidP="000B1343">
      <w:pPr>
        <w:pStyle w:val="NoSpacing"/>
      </w:pPr>
    </w:p>
    <w:p w14:paraId="746222AC" w14:textId="77777777" w:rsidR="00B939EE" w:rsidRDefault="00B939EE" w:rsidP="00B939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Oct.1461</w:t>
      </w:r>
      <w:r>
        <w:rPr>
          <w:rFonts w:cs="Times New Roman"/>
          <w:szCs w:val="24"/>
        </w:rPr>
        <w:tab/>
        <w:t>John Crowe of London, girdler(q.v.), gifted his goods and chattels to him</w:t>
      </w:r>
    </w:p>
    <w:p w14:paraId="73D91778" w14:textId="77777777" w:rsidR="00B939EE" w:rsidRDefault="00B939EE" w:rsidP="00B939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John Skelton of London, esquire(q.v.).</w:t>
      </w:r>
    </w:p>
    <w:p w14:paraId="184A45BD" w14:textId="3DBDBE0A" w:rsidR="00B939EE" w:rsidRPr="00B939EE" w:rsidRDefault="00B939EE" w:rsidP="00B939EE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58-82</w:t>
      </w:r>
      <w:r w:rsidRPr="00D02259">
        <w:rPr>
          <w:rFonts w:cs="Times New Roman"/>
          <w:szCs w:val="24"/>
        </w:rPr>
        <w:t xml:space="preserve">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61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159)</w:t>
      </w:r>
    </w:p>
    <w:p w14:paraId="6576B92B" w14:textId="77777777" w:rsidR="000B1343" w:rsidRDefault="000B1343" w:rsidP="000B1343">
      <w:pPr>
        <w:pStyle w:val="NoSpacing"/>
      </w:pPr>
      <w:r>
        <w:t>26 Oct.1462</w:t>
      </w:r>
      <w:r>
        <w:tab/>
        <w:t>John Crowe of London, girdler(q.v.), gifted his goods and chattels to him</w:t>
      </w:r>
    </w:p>
    <w:p w14:paraId="16AA93A5" w14:textId="77777777" w:rsidR="000B1343" w:rsidRDefault="000B1343" w:rsidP="000B1343">
      <w:pPr>
        <w:pStyle w:val="NoSpacing"/>
      </w:pPr>
      <w:r>
        <w:tab/>
      </w:r>
      <w:r>
        <w:tab/>
        <w:t>and John Skelton, esquire(q.v.).   (C.C.R. 1461-68 p.131)</w:t>
      </w:r>
    </w:p>
    <w:p w14:paraId="28EEDF6F" w14:textId="77777777" w:rsidR="000B1343" w:rsidRDefault="000B1343" w:rsidP="000B1343">
      <w:pPr>
        <w:pStyle w:val="NoSpacing"/>
      </w:pPr>
    </w:p>
    <w:p w14:paraId="6EFE6B88" w14:textId="77777777" w:rsidR="000B1343" w:rsidRDefault="000B1343" w:rsidP="000B1343">
      <w:pPr>
        <w:pStyle w:val="NoSpacing"/>
      </w:pPr>
    </w:p>
    <w:p w14:paraId="317021D0" w14:textId="77777777" w:rsidR="000B1343" w:rsidRDefault="000B1343" w:rsidP="000B1343">
      <w:pPr>
        <w:pStyle w:val="NoSpacing"/>
      </w:pPr>
      <w:r>
        <w:t>1 April 2023</w:t>
      </w:r>
    </w:p>
    <w:p w14:paraId="623B9195" w14:textId="63CE8543" w:rsidR="00B939EE" w:rsidRDefault="00B939EE" w:rsidP="000B1343">
      <w:pPr>
        <w:pStyle w:val="NoSpacing"/>
      </w:pPr>
      <w:r>
        <w:t>27 January 2024</w:t>
      </w:r>
    </w:p>
    <w:p w14:paraId="55AE422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C88F8" w14:textId="77777777" w:rsidR="00367076" w:rsidRDefault="00367076" w:rsidP="009139A6">
      <w:r>
        <w:separator/>
      </w:r>
    </w:p>
  </w:endnote>
  <w:endnote w:type="continuationSeparator" w:id="0">
    <w:p w14:paraId="61118AB1" w14:textId="77777777" w:rsidR="00367076" w:rsidRDefault="003670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C759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732A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82F8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1044A" w14:textId="77777777" w:rsidR="00367076" w:rsidRDefault="00367076" w:rsidP="009139A6">
      <w:r>
        <w:separator/>
      </w:r>
    </w:p>
  </w:footnote>
  <w:footnote w:type="continuationSeparator" w:id="0">
    <w:p w14:paraId="19D82A85" w14:textId="77777777" w:rsidR="00367076" w:rsidRDefault="003670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90A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3BB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BE9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343"/>
    <w:rsid w:val="000666E0"/>
    <w:rsid w:val="000B1343"/>
    <w:rsid w:val="002510B7"/>
    <w:rsid w:val="00367076"/>
    <w:rsid w:val="005C130B"/>
    <w:rsid w:val="00826F5C"/>
    <w:rsid w:val="009139A6"/>
    <w:rsid w:val="009448BB"/>
    <w:rsid w:val="00947624"/>
    <w:rsid w:val="00A3176C"/>
    <w:rsid w:val="00AE65F8"/>
    <w:rsid w:val="00B939EE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1707D"/>
  <w15:chartTrackingRefBased/>
  <w15:docId w15:val="{4E4AC317-C25D-473C-9AB1-51CF44949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2023-04-10T19:18:00Z</dcterms:created>
  <dcterms:modified xsi:type="dcterms:W3CDTF">2024-01-27T09:17:00Z</dcterms:modified>
</cp:coreProperties>
</file>