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FF5" w:rsidRDefault="00C35FF5" w:rsidP="00C35F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TWENYNG</w:t>
      </w:r>
      <w:r>
        <w:rPr>
          <w:rFonts w:ascii="Times New Roman" w:hAnsi="Times New Roman" w:cs="Times New Roman"/>
          <w:sz w:val="24"/>
          <w:szCs w:val="24"/>
        </w:rPr>
        <w:t xml:space="preserve">     (d.ca.1371)</w:t>
      </w:r>
    </w:p>
    <w:p w:rsidR="00C35FF5" w:rsidRDefault="00C35FF5" w:rsidP="00C35F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5FF5" w:rsidRDefault="00C35FF5" w:rsidP="00C35F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5FF5" w:rsidRDefault="00C35FF5" w:rsidP="00C35F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Jun.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Tewkesbury, Gloucestershire,</w:t>
      </w:r>
    </w:p>
    <w:p w:rsidR="00C35FF5" w:rsidRDefault="00C35FF5" w:rsidP="00C35F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to prove the age of Giles Brugge(q.v.). The details of his evidence are </w:t>
      </w:r>
    </w:p>
    <w:p w:rsidR="00C35FF5" w:rsidRDefault="00C35FF5" w:rsidP="00C35F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lost.</w:t>
      </w:r>
    </w:p>
    <w:p w:rsidR="00C35FF5" w:rsidRDefault="00C35FF5" w:rsidP="00C35F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 ref. eCIPM 21-148)</w:t>
      </w:r>
    </w:p>
    <w:p w:rsidR="00C35FF5" w:rsidRDefault="00C35FF5" w:rsidP="00C35F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5FF5" w:rsidRDefault="00C35FF5" w:rsidP="00C35F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5FF5" w:rsidRDefault="00C35FF5" w:rsidP="00C35F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FF5" w:rsidRDefault="00C35FF5" w:rsidP="00564E3C">
      <w:pPr>
        <w:spacing w:after="0" w:line="240" w:lineRule="auto"/>
      </w:pPr>
      <w:r>
        <w:separator/>
      </w:r>
    </w:p>
  </w:endnote>
  <w:endnote w:type="continuationSeparator" w:id="0">
    <w:p w:rsidR="00C35FF5" w:rsidRDefault="00C35FF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35FF5">
      <w:rPr>
        <w:rFonts w:ascii="Times New Roman" w:hAnsi="Times New Roman" w:cs="Times New Roman"/>
        <w:noProof/>
        <w:sz w:val="24"/>
        <w:szCs w:val="24"/>
      </w:rPr>
      <w:t>23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FF5" w:rsidRDefault="00C35FF5" w:rsidP="00564E3C">
      <w:pPr>
        <w:spacing w:after="0" w:line="240" w:lineRule="auto"/>
      </w:pPr>
      <w:r>
        <w:separator/>
      </w:r>
    </w:p>
  </w:footnote>
  <w:footnote w:type="continuationSeparator" w:id="0">
    <w:p w:rsidR="00C35FF5" w:rsidRDefault="00C35FF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FF5"/>
    <w:rsid w:val="00372DC6"/>
    <w:rsid w:val="00564E3C"/>
    <w:rsid w:val="0064591D"/>
    <w:rsid w:val="00C35FF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F8496E-43E4-43A0-96FC-F4BB271D4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2015-12-23T15:48:00Z</dcterms:created>
  <dcterms:modified xsi:type="dcterms:W3CDTF">2015-12-23T15:49:00Z</dcterms:modified>
</cp:coreProperties>
</file>