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B3965" w14:textId="0563A45F" w:rsidR="006B2F86" w:rsidRDefault="00352A53" w:rsidP="00E71FC3">
      <w:pPr>
        <w:pStyle w:val="NoSpacing"/>
      </w:pPr>
      <w:r>
        <w:rPr>
          <w:u w:val="single"/>
        </w:rPr>
        <w:t>John TWETA</w:t>
      </w:r>
      <w:r>
        <w:t xml:space="preserve">   </w:t>
      </w:r>
      <w:proofErr w:type="gramStart"/>
      <w:r>
        <w:t xml:space="preserve">   (</w:t>
      </w:r>
      <w:proofErr w:type="gramEnd"/>
      <w:r>
        <w:t>fl.1411-6)</w:t>
      </w:r>
    </w:p>
    <w:p w14:paraId="5AA573CD" w14:textId="4CB47B47" w:rsidR="00352A53" w:rsidRDefault="00352A53" w:rsidP="00E71FC3">
      <w:pPr>
        <w:pStyle w:val="NoSpacing"/>
      </w:pPr>
      <w:r>
        <w:t>Chaplain.</w:t>
      </w:r>
    </w:p>
    <w:p w14:paraId="42EA4176" w14:textId="2FDE3092" w:rsidR="00352A53" w:rsidRDefault="00352A53" w:rsidP="00E71FC3">
      <w:pPr>
        <w:pStyle w:val="NoSpacing"/>
      </w:pPr>
    </w:p>
    <w:p w14:paraId="79FA2FAC" w14:textId="0E03C323" w:rsidR="00352A53" w:rsidRDefault="00352A53" w:rsidP="00E71FC3">
      <w:pPr>
        <w:pStyle w:val="NoSpacing"/>
      </w:pPr>
    </w:p>
    <w:p w14:paraId="4161CDB0" w14:textId="241FD749" w:rsidR="00352A53" w:rsidRDefault="00352A53" w:rsidP="00E71FC3">
      <w:pPr>
        <w:pStyle w:val="NoSpacing"/>
      </w:pPr>
      <w:r>
        <w:t>23 Sep.1411</w:t>
      </w:r>
      <w:r>
        <w:tab/>
        <w:t xml:space="preserve">He was collated to the chantry of </w:t>
      </w:r>
      <w:proofErr w:type="spellStart"/>
      <w:proofErr w:type="gramStart"/>
      <w:r>
        <w:t>St.Edmund</w:t>
      </w:r>
      <w:proofErr w:type="spellEnd"/>
      <w:proofErr w:type="gramEnd"/>
      <w:r>
        <w:t xml:space="preserve">-by-the-Bridge, </w:t>
      </w:r>
      <w:proofErr w:type="spellStart"/>
      <w:r>
        <w:t>Colyford</w:t>
      </w:r>
      <w:proofErr w:type="spellEnd"/>
      <w:r>
        <w:t>,</w:t>
      </w:r>
    </w:p>
    <w:p w14:paraId="7492D206" w14:textId="4E3630C8" w:rsidR="00352A53" w:rsidRDefault="00352A53" w:rsidP="00E71FC3">
      <w:pPr>
        <w:pStyle w:val="NoSpacing"/>
      </w:pPr>
      <w:r>
        <w:tab/>
      </w:r>
      <w:r>
        <w:tab/>
        <w:t>Devon.   (“Stafford Register” p.157)</w:t>
      </w:r>
    </w:p>
    <w:p w14:paraId="0FFA3922" w14:textId="79276194" w:rsidR="00352A53" w:rsidRDefault="00352A53" w:rsidP="00E71FC3">
      <w:pPr>
        <w:pStyle w:val="NoSpacing"/>
      </w:pPr>
      <w:r>
        <w:tab/>
        <w:t>1416</w:t>
      </w:r>
      <w:r>
        <w:tab/>
        <w:t>He resigned.   (ibid.)</w:t>
      </w:r>
    </w:p>
    <w:p w14:paraId="76D76B90" w14:textId="41467CCE" w:rsidR="00352A53" w:rsidRDefault="00352A53" w:rsidP="00E71FC3">
      <w:pPr>
        <w:pStyle w:val="NoSpacing"/>
      </w:pPr>
    </w:p>
    <w:p w14:paraId="482ED0AA" w14:textId="4707DDD4" w:rsidR="00352A53" w:rsidRDefault="00352A53" w:rsidP="00E71FC3">
      <w:pPr>
        <w:pStyle w:val="NoSpacing"/>
      </w:pPr>
    </w:p>
    <w:p w14:paraId="13D5E037" w14:textId="5A97A236" w:rsidR="00352A53" w:rsidRPr="00352A53" w:rsidRDefault="00352A53" w:rsidP="00E71FC3">
      <w:pPr>
        <w:pStyle w:val="NoSpacing"/>
      </w:pPr>
      <w:r>
        <w:t>30 January 2019</w:t>
      </w:r>
      <w:bookmarkStart w:id="0" w:name="_GoBack"/>
      <w:bookmarkEnd w:id="0"/>
    </w:p>
    <w:sectPr w:rsidR="00352A53" w:rsidRPr="00352A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A2668" w14:textId="77777777" w:rsidR="00352A53" w:rsidRDefault="00352A53" w:rsidP="00E71FC3">
      <w:pPr>
        <w:spacing w:after="0" w:line="240" w:lineRule="auto"/>
      </w:pPr>
      <w:r>
        <w:separator/>
      </w:r>
    </w:p>
  </w:endnote>
  <w:endnote w:type="continuationSeparator" w:id="0">
    <w:p w14:paraId="5933F2A5" w14:textId="77777777" w:rsidR="00352A53" w:rsidRDefault="00352A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DAE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D7115" w14:textId="77777777" w:rsidR="00352A53" w:rsidRDefault="00352A53" w:rsidP="00E71FC3">
      <w:pPr>
        <w:spacing w:after="0" w:line="240" w:lineRule="auto"/>
      </w:pPr>
      <w:r>
        <w:separator/>
      </w:r>
    </w:p>
  </w:footnote>
  <w:footnote w:type="continuationSeparator" w:id="0">
    <w:p w14:paraId="5572DE8C" w14:textId="77777777" w:rsidR="00352A53" w:rsidRDefault="00352A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53"/>
    <w:rsid w:val="001A7C09"/>
    <w:rsid w:val="00352A5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719B0"/>
  <w15:chartTrackingRefBased/>
  <w15:docId w15:val="{41C58981-3A46-49FD-AD89-A960E062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2019-01-30T21:31:00Z</dcterms:created>
  <dcterms:modified xsi:type="dcterms:W3CDTF">2019-01-30T21:34:00Z</dcterms:modified>
</cp:coreProperties>
</file>