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AB97C" w14:textId="4A067294" w:rsidR="00BA00AB" w:rsidRDefault="00643E5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Jane WHICHCOT</w:t>
      </w:r>
      <w:r>
        <w:rPr>
          <w:rFonts w:cs="Times New Roman"/>
          <w:szCs w:val="24"/>
        </w:rPr>
        <w:t xml:space="preserve">        (d.1508)</w:t>
      </w:r>
    </w:p>
    <w:p w14:paraId="1B462048" w14:textId="77777777" w:rsidR="00643E53" w:rsidRDefault="00643E53" w:rsidP="009139A6">
      <w:pPr>
        <w:pStyle w:val="NoSpacing"/>
        <w:rPr>
          <w:rFonts w:cs="Times New Roman"/>
          <w:szCs w:val="24"/>
        </w:rPr>
      </w:pPr>
    </w:p>
    <w:p w14:paraId="01A2423B" w14:textId="77777777" w:rsidR="00643E53" w:rsidRDefault="00643E53" w:rsidP="009139A6">
      <w:pPr>
        <w:pStyle w:val="NoSpacing"/>
        <w:rPr>
          <w:rFonts w:cs="Times New Roman"/>
          <w:szCs w:val="24"/>
        </w:rPr>
      </w:pPr>
    </w:p>
    <w:p w14:paraId="68894CED" w14:textId="76590ACB" w:rsidR="00643E53" w:rsidRDefault="00643E53" w:rsidP="00643E53">
      <w:r>
        <w:t>= Hugh Bussy(d.1473) (q.v.)</w:t>
      </w:r>
    </w:p>
    <w:p w14:paraId="032B9F8E" w14:textId="689F65E5" w:rsidR="00643E53" w:rsidRDefault="00643E53" w:rsidP="00643E53">
      <w:r>
        <w:t>(UK and Ireland, Find A Grave Index, 1300’s – current)</w:t>
      </w:r>
    </w:p>
    <w:p w14:paraId="2AF63D4F" w14:textId="184AD5DF" w:rsidR="00643E53" w:rsidRDefault="00643E53" w:rsidP="00643E53">
      <w:r>
        <w:t>Son:   Miles.   (ibid.)</w:t>
      </w:r>
    </w:p>
    <w:p w14:paraId="10598FF5" w14:textId="77777777" w:rsidR="00643E53" w:rsidRDefault="00643E53" w:rsidP="00643E53"/>
    <w:p w14:paraId="7703B13E" w14:textId="77777777" w:rsidR="00643E53" w:rsidRDefault="00643E53" w:rsidP="00643E53"/>
    <w:p w14:paraId="792D0AA1" w14:textId="4D8F1B0E" w:rsidR="00643E53" w:rsidRDefault="00643E53" w:rsidP="00643E53">
      <w:r>
        <w:t>25 Jul.</w:t>
      </w:r>
      <w:r>
        <w:tab/>
        <w:t>1508</w:t>
      </w:r>
      <w:r>
        <w:tab/>
        <w:t>She died.    (ibid.)</w:t>
      </w:r>
    </w:p>
    <w:p w14:paraId="587C56C7" w14:textId="77777777" w:rsidR="00643E53" w:rsidRDefault="00643E53" w:rsidP="00643E53"/>
    <w:p w14:paraId="400C76F2" w14:textId="77777777" w:rsidR="00643E53" w:rsidRDefault="00643E53" w:rsidP="00643E53"/>
    <w:p w14:paraId="4A366F51" w14:textId="05645BCA" w:rsidR="00643E53" w:rsidRPr="00643E53" w:rsidRDefault="00643E53" w:rsidP="00643E53">
      <w:r>
        <w:t>30 May 2024</w:t>
      </w:r>
    </w:p>
    <w:sectPr w:rsidR="00643E53" w:rsidRPr="00643E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AD7E3" w14:textId="77777777" w:rsidR="00643E53" w:rsidRDefault="00643E53" w:rsidP="009139A6">
      <w:r>
        <w:separator/>
      </w:r>
    </w:p>
  </w:endnote>
  <w:endnote w:type="continuationSeparator" w:id="0">
    <w:p w14:paraId="44677371" w14:textId="77777777" w:rsidR="00643E53" w:rsidRDefault="00643E5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274A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D068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E48F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E34C40" w14:textId="77777777" w:rsidR="00643E53" w:rsidRDefault="00643E53" w:rsidP="009139A6">
      <w:r>
        <w:separator/>
      </w:r>
    </w:p>
  </w:footnote>
  <w:footnote w:type="continuationSeparator" w:id="0">
    <w:p w14:paraId="772BE415" w14:textId="77777777" w:rsidR="00643E53" w:rsidRDefault="00643E5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331E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DE97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1DFD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E53"/>
    <w:rsid w:val="000666E0"/>
    <w:rsid w:val="002510B7"/>
    <w:rsid w:val="00270799"/>
    <w:rsid w:val="0039151A"/>
    <w:rsid w:val="005C130B"/>
    <w:rsid w:val="00643E53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5089E"/>
  <w15:chartTrackingRefBased/>
  <w15:docId w15:val="{80767C4D-97E7-4714-AA3C-A4357B176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2024-05-30T17:27:00Z</dcterms:created>
  <dcterms:modified xsi:type="dcterms:W3CDTF">2024-05-30T17:32:00Z</dcterms:modified>
</cp:coreProperties>
</file>