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49EED" w14:textId="30308FC5" w:rsidR="006B2F86" w:rsidRDefault="009B4676" w:rsidP="00E71FC3">
      <w:pPr>
        <w:pStyle w:val="NoSpacing"/>
      </w:pPr>
      <w:r>
        <w:rPr>
          <w:u w:val="single"/>
        </w:rPr>
        <w:t>Jane WHETENHALE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52083E79" w14:textId="215193DB" w:rsidR="009B4676" w:rsidRDefault="009B4676" w:rsidP="00E71FC3">
      <w:pPr>
        <w:pStyle w:val="NoSpacing"/>
      </w:pPr>
    </w:p>
    <w:p w14:paraId="51A2019D" w14:textId="4F24C1B2" w:rsidR="009B4676" w:rsidRDefault="009B4676" w:rsidP="00E71FC3">
      <w:pPr>
        <w:pStyle w:val="NoSpacing"/>
      </w:pPr>
    </w:p>
    <w:p w14:paraId="5027A573" w14:textId="661682A3" w:rsidR="009B4676" w:rsidRDefault="009B4676" w:rsidP="00E71FC3">
      <w:pPr>
        <w:pStyle w:val="NoSpacing"/>
      </w:pPr>
      <w:r>
        <w:t xml:space="preserve">Daughter of William </w:t>
      </w:r>
      <w:proofErr w:type="spellStart"/>
      <w:r>
        <w:t>Whetenhale</w:t>
      </w:r>
      <w:proofErr w:type="spellEnd"/>
      <w:r>
        <w:t>.  (H.P. p.915)</w:t>
      </w:r>
    </w:p>
    <w:p w14:paraId="089E9FEE" w14:textId="31672D68" w:rsidR="009B4676" w:rsidRDefault="009B4676" w:rsidP="00E71FC3">
      <w:pPr>
        <w:pStyle w:val="NoSpacing"/>
      </w:pPr>
      <w:r>
        <w:t xml:space="preserve">= John Waller of </w:t>
      </w:r>
      <w:proofErr w:type="spellStart"/>
      <w:r>
        <w:t>Spelhurst</w:t>
      </w:r>
      <w:proofErr w:type="spellEnd"/>
      <w:r>
        <w:t>, Kent.  (ibid.)</w:t>
      </w:r>
    </w:p>
    <w:p w14:paraId="5E45C4A6" w14:textId="3595F44A" w:rsidR="009B4676" w:rsidRDefault="009B4676" w:rsidP="00E71FC3">
      <w:pPr>
        <w:pStyle w:val="NoSpacing"/>
      </w:pPr>
    </w:p>
    <w:p w14:paraId="54C98882" w14:textId="5286C3F5" w:rsidR="009B4676" w:rsidRDefault="009B4676" w:rsidP="00E71FC3">
      <w:pPr>
        <w:pStyle w:val="NoSpacing"/>
      </w:pPr>
    </w:p>
    <w:p w14:paraId="17187AF4" w14:textId="0AE3FCE4" w:rsidR="009B4676" w:rsidRPr="009B4676" w:rsidRDefault="009B4676" w:rsidP="00E71FC3">
      <w:pPr>
        <w:pStyle w:val="NoSpacing"/>
      </w:pPr>
      <w:r>
        <w:t>2 April 2019</w:t>
      </w:r>
      <w:bookmarkStart w:id="0" w:name="_GoBack"/>
      <w:bookmarkEnd w:id="0"/>
    </w:p>
    <w:sectPr w:rsidR="009B4676" w:rsidRPr="009B46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E39FC" w14:textId="77777777" w:rsidR="009B4676" w:rsidRDefault="009B4676" w:rsidP="00E71FC3">
      <w:pPr>
        <w:spacing w:after="0" w:line="240" w:lineRule="auto"/>
      </w:pPr>
      <w:r>
        <w:separator/>
      </w:r>
    </w:p>
  </w:endnote>
  <w:endnote w:type="continuationSeparator" w:id="0">
    <w:p w14:paraId="6888A98F" w14:textId="77777777" w:rsidR="009B4676" w:rsidRDefault="009B46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E3A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1E788" w14:textId="77777777" w:rsidR="009B4676" w:rsidRDefault="009B4676" w:rsidP="00E71FC3">
      <w:pPr>
        <w:spacing w:after="0" w:line="240" w:lineRule="auto"/>
      </w:pPr>
      <w:r>
        <w:separator/>
      </w:r>
    </w:p>
  </w:footnote>
  <w:footnote w:type="continuationSeparator" w:id="0">
    <w:p w14:paraId="21960E61" w14:textId="77777777" w:rsidR="009B4676" w:rsidRDefault="009B46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76"/>
    <w:rsid w:val="001A7C09"/>
    <w:rsid w:val="00577BD5"/>
    <w:rsid w:val="00656CBA"/>
    <w:rsid w:val="006A1F77"/>
    <w:rsid w:val="00733BE7"/>
    <w:rsid w:val="009B46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E85C2"/>
  <w15:chartTrackingRefBased/>
  <w15:docId w15:val="{D74F0AD7-1DA7-45DC-B848-3D63DD1D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2019-04-02T19:21:00Z</dcterms:created>
  <dcterms:modified xsi:type="dcterms:W3CDTF">2019-04-02T19:23:00Z</dcterms:modified>
</cp:coreProperties>
</file>