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5E2F" w14:textId="77777777" w:rsidR="00892A5F" w:rsidRDefault="00892A5F" w:rsidP="00892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WHITEHEAD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d.1506)</w:t>
      </w:r>
    </w:p>
    <w:p w14:paraId="7EBA0DE8" w14:textId="77777777" w:rsidR="00892A5F" w:rsidRDefault="00892A5F" w:rsidP="00892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Durham. Churchman.</w:t>
      </w:r>
    </w:p>
    <w:p w14:paraId="42B47F82" w14:textId="77777777" w:rsidR="00892A5F" w:rsidRDefault="00892A5F" w:rsidP="00892A5F">
      <w:pPr>
        <w:pStyle w:val="NoSpacing"/>
        <w:rPr>
          <w:rFonts w:cs="Times New Roman"/>
          <w:szCs w:val="24"/>
        </w:rPr>
      </w:pPr>
    </w:p>
    <w:p w14:paraId="218C6C61" w14:textId="77777777" w:rsidR="00892A5F" w:rsidRDefault="00892A5F" w:rsidP="00892A5F">
      <w:pPr>
        <w:pStyle w:val="NoSpacing"/>
        <w:rPr>
          <w:rFonts w:cs="Times New Roman"/>
          <w:szCs w:val="24"/>
        </w:rPr>
      </w:pPr>
    </w:p>
    <w:p w14:paraId="23268A06" w14:textId="77777777" w:rsidR="00892A5F" w:rsidRDefault="00892A5F" w:rsidP="00892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1494-5</w:t>
      </w:r>
      <w:r>
        <w:rPr>
          <w:rFonts w:cs="Times New Roman"/>
          <w:szCs w:val="24"/>
        </w:rPr>
        <w:tab/>
        <w:t xml:space="preserve">B.A. Cambridge University.  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p.3</w:t>
      </w:r>
      <w:r>
        <w:rPr>
          <w:rFonts w:cs="Times New Roman"/>
          <w:szCs w:val="24"/>
        </w:rPr>
        <w:t>91)</w:t>
      </w:r>
    </w:p>
    <w:p w14:paraId="1889D848" w14:textId="77777777" w:rsidR="00892A5F" w:rsidRDefault="00892A5F" w:rsidP="00892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1494</w:t>
      </w:r>
      <w:r>
        <w:rPr>
          <w:rFonts w:cs="Times New Roman"/>
          <w:szCs w:val="24"/>
        </w:rPr>
        <w:tab/>
        <w:t>A Fellow of Pembroke College.   (ibid.)</w:t>
      </w:r>
    </w:p>
    <w:p w14:paraId="7B3AFC4C" w14:textId="77777777" w:rsidR="00892A5F" w:rsidRDefault="00892A5F" w:rsidP="00892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1498-9</w:t>
      </w:r>
      <w:r>
        <w:rPr>
          <w:rFonts w:cs="Times New Roman"/>
          <w:szCs w:val="24"/>
        </w:rPr>
        <w:tab/>
        <w:t>M.A.    (ibid.)</w:t>
      </w:r>
    </w:p>
    <w:p w14:paraId="20EDEE04" w14:textId="77777777" w:rsidR="00892A5F" w:rsidRDefault="00892A5F" w:rsidP="00892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Apr.1500</w:t>
      </w:r>
      <w:r>
        <w:rPr>
          <w:rFonts w:cs="Times New Roman"/>
          <w:szCs w:val="24"/>
        </w:rPr>
        <w:tab/>
        <w:t>He was ordained deacon at Lincoln.    (ibid.)</w:t>
      </w:r>
    </w:p>
    <w:p w14:paraId="62D0D369" w14:textId="77777777" w:rsidR="00892A5F" w:rsidRDefault="00892A5F" w:rsidP="00892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1505</w:t>
      </w:r>
      <w:r>
        <w:rPr>
          <w:rFonts w:cs="Times New Roman"/>
          <w:szCs w:val="24"/>
        </w:rPr>
        <w:tab/>
        <w:t>? Chancellor of Lichfield Cathedral.    (ibid.)</w:t>
      </w:r>
    </w:p>
    <w:p w14:paraId="004B59AF" w14:textId="77777777" w:rsidR="00892A5F" w:rsidRDefault="00892A5F" w:rsidP="00892A5F">
      <w:pPr>
        <w:pStyle w:val="NoSpacing"/>
        <w:rPr>
          <w:rFonts w:cs="Times New Roman"/>
          <w:szCs w:val="24"/>
        </w:rPr>
      </w:pPr>
    </w:p>
    <w:p w14:paraId="65BC4FAF" w14:textId="77777777" w:rsidR="00892A5F" w:rsidRDefault="00892A5F" w:rsidP="00892A5F">
      <w:pPr>
        <w:pStyle w:val="NoSpacing"/>
        <w:rPr>
          <w:rFonts w:cs="Times New Roman"/>
          <w:szCs w:val="24"/>
        </w:rPr>
      </w:pPr>
    </w:p>
    <w:p w14:paraId="0449E6DD" w14:textId="77777777" w:rsidR="00892A5F" w:rsidRDefault="00892A5F" w:rsidP="00892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January 2023</w:t>
      </w:r>
    </w:p>
    <w:p w14:paraId="168C3F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83FA" w14:textId="77777777" w:rsidR="00892A5F" w:rsidRDefault="00892A5F" w:rsidP="009139A6">
      <w:r>
        <w:separator/>
      </w:r>
    </w:p>
  </w:endnote>
  <w:endnote w:type="continuationSeparator" w:id="0">
    <w:p w14:paraId="6DF94C21" w14:textId="77777777" w:rsidR="00892A5F" w:rsidRDefault="00892A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C0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77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2A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832C0" w14:textId="77777777" w:rsidR="00892A5F" w:rsidRDefault="00892A5F" w:rsidP="009139A6">
      <w:r>
        <w:separator/>
      </w:r>
    </w:p>
  </w:footnote>
  <w:footnote w:type="continuationSeparator" w:id="0">
    <w:p w14:paraId="72659EC8" w14:textId="77777777" w:rsidR="00892A5F" w:rsidRDefault="00892A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5CD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D1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1B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A5F"/>
    <w:rsid w:val="000666E0"/>
    <w:rsid w:val="002510B7"/>
    <w:rsid w:val="005C130B"/>
    <w:rsid w:val="00826F5C"/>
    <w:rsid w:val="00892A5F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BAE00"/>
  <w15:chartTrackingRefBased/>
  <w15:docId w15:val="{EE3FCC41-311D-4632-93A1-3A7FC15E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2023-01-20T21:37:00Z</dcterms:created>
  <dcterms:modified xsi:type="dcterms:W3CDTF">2023-01-20T21:38:00Z</dcterms:modified>
</cp:coreProperties>
</file>