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4919" w:rsidRDefault="00014919" w:rsidP="00014919">
      <w:r>
        <w:rPr>
          <w:u w:val="single"/>
        </w:rPr>
        <w:t>Richard WHITTHAM</w:t>
      </w:r>
      <w:r>
        <w:t xml:space="preserve">    (fl.1433</w:t>
      </w:r>
      <w:r w:rsidR="005C7C23">
        <w:t>)</w:t>
      </w:r>
    </w:p>
    <w:p w:rsidR="00014919" w:rsidRDefault="00014919" w:rsidP="00014919">
      <w:proofErr w:type="gramStart"/>
      <w:r>
        <w:t>of</w:t>
      </w:r>
      <w:proofErr w:type="gramEnd"/>
      <w:r>
        <w:t xml:space="preserve"> High Ongar, Essex.</w:t>
      </w:r>
    </w:p>
    <w:p w:rsidR="00014919" w:rsidRDefault="00014919" w:rsidP="00014919"/>
    <w:p w:rsidR="00014919" w:rsidRDefault="00014919" w:rsidP="00014919"/>
    <w:p w:rsidR="00014919" w:rsidRDefault="00014919" w:rsidP="00014919">
      <w:r>
        <w:t>23 Aug.1433</w:t>
      </w:r>
      <w:r>
        <w:tab/>
        <w:t>He made his Will.</w:t>
      </w:r>
    </w:p>
    <w:p w:rsidR="00014919" w:rsidRDefault="00014919" w:rsidP="00014919">
      <w:r>
        <w:tab/>
      </w:r>
      <w:r>
        <w:tab/>
        <w:t>(</w:t>
      </w:r>
      <w:hyperlink r:id="rId6" w:history="1">
        <w:r w:rsidRPr="00DD5ADE">
          <w:rPr>
            <w:rStyle w:val="Hyperlink"/>
          </w:rPr>
          <w:t>http://seax.essexcc.gov.uk</w:t>
        </w:r>
      </w:hyperlink>
      <w:r>
        <w:t xml:space="preserve">  </w:t>
      </w:r>
      <w:proofErr w:type="spellStart"/>
      <w:r>
        <w:t>ref.D</w:t>
      </w:r>
      <w:proofErr w:type="spellEnd"/>
      <w:r>
        <w:t>/</w:t>
      </w:r>
      <w:proofErr w:type="gramStart"/>
      <w:r>
        <w:t>AEW  1</w:t>
      </w:r>
      <w:proofErr w:type="gramEnd"/>
      <w:r>
        <w:t>/122)</w:t>
      </w:r>
    </w:p>
    <w:p w:rsidR="00014919" w:rsidRDefault="00014919" w:rsidP="00014919"/>
    <w:p w:rsidR="00014919" w:rsidRDefault="00014919" w:rsidP="00014919"/>
    <w:p w:rsidR="00014919" w:rsidRDefault="00014919" w:rsidP="00014919"/>
    <w:p w:rsidR="00BA4020" w:rsidRDefault="00014919" w:rsidP="00014919">
      <w:r>
        <w:t>16 July 2010</w:t>
      </w:r>
    </w:p>
    <w:sectPr w:rsidR="00BA4020" w:rsidSect="003476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4919" w:rsidRDefault="00014919" w:rsidP="00552EBA">
      <w:r>
        <w:separator/>
      </w:r>
    </w:p>
  </w:endnote>
  <w:endnote w:type="continuationSeparator" w:id="0">
    <w:p w:rsidR="00014919" w:rsidRDefault="00014919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014919">
        <w:rPr>
          <w:noProof/>
        </w:rPr>
        <w:t>02 August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4919" w:rsidRDefault="00014919" w:rsidP="00552EBA">
      <w:r>
        <w:separator/>
      </w:r>
    </w:p>
  </w:footnote>
  <w:footnote w:type="continuationSeparator" w:id="0">
    <w:p w:rsidR="00014919" w:rsidRDefault="00014919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14919"/>
    <w:rsid w:val="00175804"/>
    <w:rsid w:val="0034765A"/>
    <w:rsid w:val="00552EBA"/>
    <w:rsid w:val="005C7C23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4919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01491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seax.essexcc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165</Characters>
  <Application>Microsoft Office Word</Application>
  <DocSecurity>0</DocSecurity>
  <Lines>1</Lines>
  <Paragraphs>1</Paragraphs>
  <ScaleCrop>false</ScaleCrop>
  <Company/>
  <LinksUpToDate>false</LinksUpToDate>
  <CharactersWithSpaces>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2010-08-02T21:43:00Z</dcterms:created>
  <dcterms:modified xsi:type="dcterms:W3CDTF">2010-08-02T21:44:00Z</dcterms:modified>
</cp:coreProperties>
</file>