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191E" w14:textId="2758DB52" w:rsidR="006B2F86" w:rsidRDefault="00791BF6" w:rsidP="00E71FC3">
      <w:pPr>
        <w:pStyle w:val="NoSpacing"/>
      </w:pPr>
      <w:r>
        <w:rPr>
          <w:u w:val="single"/>
        </w:rPr>
        <w:t>Margaret WHOOP</w:t>
      </w:r>
      <w:r>
        <w:t xml:space="preserve">   </w:t>
      </w:r>
      <w:proofErr w:type="gramStart"/>
      <w:r>
        <w:t xml:space="preserve">   (</w:t>
      </w:r>
      <w:proofErr w:type="gramEnd"/>
      <w:r>
        <w:t>fl.1501)</w:t>
      </w:r>
    </w:p>
    <w:p w14:paraId="16E2A991" w14:textId="62F5B496" w:rsidR="00791BF6" w:rsidRDefault="00791BF6" w:rsidP="00E71FC3">
      <w:pPr>
        <w:pStyle w:val="NoSpacing"/>
      </w:pPr>
      <w:r>
        <w:t>of East Harling, Norfolk.</w:t>
      </w:r>
    </w:p>
    <w:p w14:paraId="071DBEA1" w14:textId="1B26DBB1" w:rsidR="00791BF6" w:rsidRDefault="00791BF6" w:rsidP="00E71FC3">
      <w:pPr>
        <w:pStyle w:val="NoSpacing"/>
      </w:pPr>
    </w:p>
    <w:p w14:paraId="3CC6C76E" w14:textId="30DD8E4B" w:rsidR="00791BF6" w:rsidRDefault="00791BF6" w:rsidP="00E71FC3">
      <w:pPr>
        <w:pStyle w:val="NoSpacing"/>
      </w:pPr>
    </w:p>
    <w:p w14:paraId="3EA8AA17" w14:textId="578247A8" w:rsidR="00791BF6" w:rsidRDefault="00791BF6" w:rsidP="00E71FC3">
      <w:pPr>
        <w:pStyle w:val="NoSpacing"/>
      </w:pPr>
      <w:r>
        <w:tab/>
        <w:t>1501</w:t>
      </w:r>
      <w:r>
        <w:tab/>
        <w:t>She made her Will, in which she left money for someone to go to Thetford</w:t>
      </w:r>
    </w:p>
    <w:p w14:paraId="3C03DF48" w14:textId="0E696914" w:rsidR="00791BF6" w:rsidRDefault="00791BF6" w:rsidP="00E71FC3">
      <w:pPr>
        <w:pStyle w:val="NoSpacing"/>
      </w:pPr>
      <w:r>
        <w:tab/>
      </w:r>
      <w:r>
        <w:tab/>
        <w:t xml:space="preserve">and offer for her at </w:t>
      </w:r>
      <w:proofErr w:type="spellStart"/>
      <w:proofErr w:type="gramStart"/>
      <w:r>
        <w:t>St.Adry’s</w:t>
      </w:r>
      <w:proofErr w:type="spellEnd"/>
      <w:proofErr w:type="gramEnd"/>
      <w:r>
        <w:t xml:space="preserve"> smock.</w:t>
      </w:r>
    </w:p>
    <w:p w14:paraId="7CF0E5E6" w14:textId="2A930211" w:rsidR="00791BF6" w:rsidRDefault="00791BF6" w:rsidP="00E71FC3">
      <w:pPr>
        <w:pStyle w:val="NoSpacing"/>
      </w:pPr>
      <w:r>
        <w:tab/>
      </w:r>
      <w:r>
        <w:tab/>
      </w:r>
      <w:r>
        <w:t>(“The History of Thetford” by Thomas Martin pp.</w:t>
      </w:r>
      <w:r>
        <w:t>79-80)</w:t>
      </w:r>
    </w:p>
    <w:p w14:paraId="64C31A2B" w14:textId="2BCFD537" w:rsidR="00791BF6" w:rsidRDefault="00791BF6" w:rsidP="00E71FC3">
      <w:pPr>
        <w:pStyle w:val="NoSpacing"/>
      </w:pPr>
    </w:p>
    <w:p w14:paraId="5F33608B" w14:textId="510B8BDD" w:rsidR="00791BF6" w:rsidRDefault="00791BF6" w:rsidP="00E71FC3">
      <w:pPr>
        <w:pStyle w:val="NoSpacing"/>
      </w:pPr>
    </w:p>
    <w:p w14:paraId="43016F2F" w14:textId="022288FC" w:rsidR="00791BF6" w:rsidRPr="00791BF6" w:rsidRDefault="00791BF6" w:rsidP="00E71FC3">
      <w:pPr>
        <w:pStyle w:val="NoSpacing"/>
      </w:pPr>
      <w:r>
        <w:t>5 May 2018</w:t>
      </w:r>
      <w:bookmarkStart w:id="0" w:name="_GoBack"/>
      <w:bookmarkEnd w:id="0"/>
    </w:p>
    <w:sectPr w:rsidR="00791BF6" w:rsidRPr="00791B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2878F" w14:textId="77777777" w:rsidR="00791BF6" w:rsidRDefault="00791BF6" w:rsidP="00E71FC3">
      <w:pPr>
        <w:spacing w:after="0" w:line="240" w:lineRule="auto"/>
      </w:pPr>
      <w:r>
        <w:separator/>
      </w:r>
    </w:p>
  </w:endnote>
  <w:endnote w:type="continuationSeparator" w:id="0">
    <w:p w14:paraId="780D17E3" w14:textId="77777777" w:rsidR="00791BF6" w:rsidRDefault="00791B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8D3A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171B6" w14:textId="77777777" w:rsidR="00791BF6" w:rsidRDefault="00791BF6" w:rsidP="00E71FC3">
      <w:pPr>
        <w:spacing w:after="0" w:line="240" w:lineRule="auto"/>
      </w:pPr>
      <w:r>
        <w:separator/>
      </w:r>
    </w:p>
  </w:footnote>
  <w:footnote w:type="continuationSeparator" w:id="0">
    <w:p w14:paraId="57FF2B79" w14:textId="77777777" w:rsidR="00791BF6" w:rsidRDefault="00791B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F6"/>
    <w:rsid w:val="001A7C09"/>
    <w:rsid w:val="00577BD5"/>
    <w:rsid w:val="00656CBA"/>
    <w:rsid w:val="006A1F77"/>
    <w:rsid w:val="00733BE7"/>
    <w:rsid w:val="00791BF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BE1A"/>
  <w15:chartTrackingRefBased/>
  <w15:docId w15:val="{E09D3823-3812-4A6C-B646-4BDDB5EB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2018-05-05T20:04:00Z</dcterms:created>
  <dcterms:modified xsi:type="dcterms:W3CDTF">2018-05-05T20:07:00Z</dcterms:modified>
</cp:coreProperties>
</file>