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FDD40" w14:textId="77777777" w:rsidR="00FD6A01" w:rsidRDefault="00FD6A01" w:rsidP="00FD6A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WHEATLEY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b.ca.1428)</w:t>
      </w:r>
    </w:p>
    <w:p w14:paraId="40C7CC39" w14:textId="77777777" w:rsidR="00FD6A01" w:rsidRDefault="00FD6A01" w:rsidP="00FD6A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Woolley, Yorkshire.</w:t>
      </w:r>
    </w:p>
    <w:p w14:paraId="4BF276BB" w14:textId="77777777" w:rsidR="00FD6A01" w:rsidRDefault="00FD6A01" w:rsidP="00FD6A01">
      <w:pPr>
        <w:pStyle w:val="NoSpacing"/>
        <w:rPr>
          <w:rFonts w:cs="Times New Roman"/>
          <w:szCs w:val="24"/>
        </w:rPr>
      </w:pPr>
    </w:p>
    <w:p w14:paraId="2FC1BD79" w14:textId="77777777" w:rsidR="00FD6A01" w:rsidRDefault="00FD6A01" w:rsidP="00FD6A01">
      <w:pPr>
        <w:pStyle w:val="NoSpacing"/>
        <w:rPr>
          <w:rFonts w:cs="Times New Roman"/>
          <w:szCs w:val="24"/>
        </w:rPr>
      </w:pPr>
    </w:p>
    <w:p w14:paraId="368EA71F" w14:textId="77777777" w:rsidR="00FD6A01" w:rsidRDefault="00FD6A01" w:rsidP="00FD6A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Isabel </w:t>
      </w:r>
      <w:proofErr w:type="gramStart"/>
      <w:r>
        <w:rPr>
          <w:rFonts w:cs="Times New Roman"/>
          <w:szCs w:val="24"/>
        </w:rPr>
        <w:t>Wentworth(</w:t>
      </w:r>
      <w:proofErr w:type="gramEnd"/>
      <w:r>
        <w:rPr>
          <w:rFonts w:cs="Times New Roman"/>
          <w:szCs w:val="24"/>
        </w:rPr>
        <w:t>b.ca.1435)(q.v.)</w:t>
      </w:r>
    </w:p>
    <w:p w14:paraId="19AE13C6" w14:textId="77777777" w:rsidR="00FD6A01" w:rsidRDefault="00FD6A01" w:rsidP="00FD6A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(FamilySearch)</w:t>
      </w:r>
    </w:p>
    <w:p w14:paraId="46395FA8" w14:textId="77777777" w:rsidR="00FD6A01" w:rsidRDefault="00FD6A01" w:rsidP="00FD6A01">
      <w:pPr>
        <w:pStyle w:val="NoSpacing"/>
        <w:rPr>
          <w:rFonts w:cs="Times New Roman"/>
          <w:szCs w:val="24"/>
        </w:rPr>
      </w:pPr>
    </w:p>
    <w:p w14:paraId="221789DF" w14:textId="77777777" w:rsidR="00FD6A01" w:rsidRDefault="00FD6A01" w:rsidP="00FD6A01">
      <w:pPr>
        <w:pStyle w:val="NoSpacing"/>
        <w:rPr>
          <w:rFonts w:cs="Times New Roman"/>
          <w:szCs w:val="24"/>
        </w:rPr>
      </w:pPr>
    </w:p>
    <w:p w14:paraId="7C1101AE" w14:textId="77777777" w:rsidR="00FD6A01" w:rsidRDefault="00FD6A01" w:rsidP="00FD6A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August 2023</w:t>
      </w:r>
    </w:p>
    <w:p w14:paraId="249804C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1BD6A" w14:textId="77777777" w:rsidR="00FD6A01" w:rsidRDefault="00FD6A01" w:rsidP="009139A6">
      <w:r>
        <w:separator/>
      </w:r>
    </w:p>
  </w:endnote>
  <w:endnote w:type="continuationSeparator" w:id="0">
    <w:p w14:paraId="646FDE1E" w14:textId="77777777" w:rsidR="00FD6A01" w:rsidRDefault="00FD6A0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817C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16CB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2B3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B6ED9" w14:textId="77777777" w:rsidR="00FD6A01" w:rsidRDefault="00FD6A01" w:rsidP="009139A6">
      <w:r>
        <w:separator/>
      </w:r>
    </w:p>
  </w:footnote>
  <w:footnote w:type="continuationSeparator" w:id="0">
    <w:p w14:paraId="5A1A3842" w14:textId="77777777" w:rsidR="00FD6A01" w:rsidRDefault="00FD6A0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5D42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C224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19A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A0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D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5D546"/>
  <w15:chartTrackingRefBased/>
  <w15:docId w15:val="{08D44D10-97A8-4C15-8D96-12A45CCB9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2023-08-29T19:07:00Z</dcterms:created>
  <dcterms:modified xsi:type="dcterms:W3CDTF">2023-08-29T19:08:00Z</dcterms:modified>
</cp:coreProperties>
</file>