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5F1" w:rsidRDefault="006835F1" w:rsidP="006835F1">
      <w:pPr>
        <w:pStyle w:val="NoSpacing"/>
      </w:pPr>
      <w:r>
        <w:rPr>
          <w:u w:val="single"/>
        </w:rPr>
        <w:t>Hugh WHITFORD</w:t>
      </w:r>
      <w:r>
        <w:t xml:space="preserve">     (fl.1440)</w:t>
      </w:r>
    </w:p>
    <w:p w:rsidR="006835F1" w:rsidRDefault="006835F1" w:rsidP="006835F1">
      <w:pPr>
        <w:pStyle w:val="NoSpacing"/>
      </w:pPr>
      <w:r>
        <w:t>of Bristol. Merchant.</w:t>
      </w:r>
    </w:p>
    <w:p w:rsidR="006835F1" w:rsidRDefault="006835F1" w:rsidP="006835F1">
      <w:pPr>
        <w:pStyle w:val="NoSpacing"/>
      </w:pPr>
    </w:p>
    <w:p w:rsidR="006835F1" w:rsidRDefault="006835F1" w:rsidP="006835F1">
      <w:pPr>
        <w:pStyle w:val="NoSpacing"/>
      </w:pPr>
    </w:p>
    <w:p w:rsidR="006835F1" w:rsidRDefault="006835F1" w:rsidP="006835F1">
      <w:pPr>
        <w:pStyle w:val="NoSpacing"/>
      </w:pPr>
      <w:r>
        <w:tab/>
        <w:t>1440</w:t>
      </w:r>
      <w:r>
        <w:tab/>
        <w:t>He, John Forde of Bristol(q.v.), John Inge of Somerset(q.v.) and his wife,</w:t>
      </w:r>
    </w:p>
    <w:p w:rsidR="006835F1" w:rsidRDefault="006835F1" w:rsidP="006835F1">
      <w:pPr>
        <w:pStyle w:val="NoSpacing"/>
        <w:ind w:left="1440"/>
      </w:pPr>
      <w:r>
        <w:t>Alice(q.v.), the executors of William Russell of Bristol, merchant, were defendants against a plaint of debt.</w:t>
      </w:r>
    </w:p>
    <w:p w:rsidR="006835F1" w:rsidRDefault="006835F1" w:rsidP="006835F1">
      <w:pPr>
        <w:pStyle w:val="NoSpacing"/>
        <w:ind w:left="1440"/>
      </w:pPr>
      <w:r w:rsidRPr="008F64A4"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 w:rsidRPr="008F64A4">
        <w:t>)</w:t>
      </w:r>
    </w:p>
    <w:p w:rsidR="006835F1" w:rsidRDefault="006835F1" w:rsidP="006835F1">
      <w:pPr>
        <w:pStyle w:val="NoSpacing"/>
      </w:pPr>
    </w:p>
    <w:p w:rsidR="006835F1" w:rsidRDefault="006835F1" w:rsidP="006835F1">
      <w:pPr>
        <w:pStyle w:val="NoSpacing"/>
      </w:pPr>
    </w:p>
    <w:p w:rsidR="00BA4020" w:rsidRPr="00186E49" w:rsidRDefault="006835F1" w:rsidP="006835F1">
      <w:pPr>
        <w:pStyle w:val="NoSpacing"/>
      </w:pPr>
      <w:r>
        <w:t>7 August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5F1" w:rsidRDefault="006835F1" w:rsidP="00552EBA">
      <w:r>
        <w:separator/>
      </w:r>
    </w:p>
  </w:endnote>
  <w:endnote w:type="continuationSeparator" w:id="0">
    <w:p w:rsidR="006835F1" w:rsidRDefault="006835F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835F1">
      <w:rPr>
        <w:noProof/>
      </w:rPr>
      <w:t>08 August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5F1" w:rsidRDefault="006835F1" w:rsidP="00552EBA">
      <w:r>
        <w:separator/>
      </w:r>
    </w:p>
  </w:footnote>
  <w:footnote w:type="continuationSeparator" w:id="0">
    <w:p w:rsidR="006835F1" w:rsidRDefault="006835F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835F1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2013-08-08T20:15:00Z</dcterms:created>
  <dcterms:modified xsi:type="dcterms:W3CDTF">2013-08-08T20:15:00Z</dcterms:modified>
</cp:coreProperties>
</file>