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A5BE2" w14:textId="77777777" w:rsidR="00014161" w:rsidRDefault="00014161" w:rsidP="00014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WHITTE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fl.1424-5)</w:t>
      </w:r>
    </w:p>
    <w:p w14:paraId="0FE3AE5E" w14:textId="77777777" w:rsidR="00014161" w:rsidRDefault="00014161" w:rsidP="00014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2CA507A5" w14:textId="77777777" w:rsidR="00014161" w:rsidRDefault="00014161" w:rsidP="00014161">
      <w:pPr>
        <w:pStyle w:val="NoSpacing"/>
        <w:rPr>
          <w:rFonts w:cs="Times New Roman"/>
          <w:szCs w:val="24"/>
        </w:rPr>
      </w:pPr>
    </w:p>
    <w:p w14:paraId="522300F5" w14:textId="77777777" w:rsidR="00014161" w:rsidRDefault="00014161" w:rsidP="00014161">
      <w:pPr>
        <w:pStyle w:val="NoSpacing"/>
        <w:rPr>
          <w:rFonts w:cs="Times New Roman"/>
          <w:szCs w:val="24"/>
        </w:rPr>
      </w:pPr>
    </w:p>
    <w:p w14:paraId="23E8A3CD" w14:textId="77777777" w:rsidR="00014161" w:rsidRDefault="00014161" w:rsidP="00014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1424-5</w:t>
      </w:r>
      <w:r>
        <w:rPr>
          <w:rFonts w:cs="Times New Roman"/>
          <w:szCs w:val="24"/>
        </w:rPr>
        <w:tab/>
        <w:t>He was a member of Peterhouse College.</w:t>
      </w:r>
    </w:p>
    <w:p w14:paraId="2EE0BF6C" w14:textId="77777777" w:rsidR="00014161" w:rsidRDefault="00014161" w:rsidP="00014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89)</w:t>
      </w:r>
    </w:p>
    <w:p w14:paraId="7F1C64CD" w14:textId="77777777" w:rsidR="00014161" w:rsidRDefault="00014161" w:rsidP="00014161">
      <w:pPr>
        <w:pStyle w:val="NoSpacing"/>
        <w:rPr>
          <w:rFonts w:cs="Times New Roman"/>
          <w:szCs w:val="24"/>
        </w:rPr>
      </w:pPr>
    </w:p>
    <w:p w14:paraId="7F54131E" w14:textId="77777777" w:rsidR="00014161" w:rsidRDefault="00014161" w:rsidP="00014161">
      <w:pPr>
        <w:pStyle w:val="NoSpacing"/>
        <w:rPr>
          <w:rFonts w:cs="Times New Roman"/>
          <w:szCs w:val="24"/>
        </w:rPr>
      </w:pPr>
    </w:p>
    <w:p w14:paraId="576E4F79" w14:textId="77777777" w:rsidR="00014161" w:rsidRDefault="00014161" w:rsidP="000141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2023</w:t>
      </w:r>
    </w:p>
    <w:p w14:paraId="56598A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52CEB" w14:textId="77777777" w:rsidR="00014161" w:rsidRDefault="00014161" w:rsidP="009139A6">
      <w:r>
        <w:separator/>
      </w:r>
    </w:p>
  </w:endnote>
  <w:endnote w:type="continuationSeparator" w:id="0">
    <w:p w14:paraId="61F13FA9" w14:textId="77777777" w:rsidR="00014161" w:rsidRDefault="000141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DA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AE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69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24610" w14:textId="77777777" w:rsidR="00014161" w:rsidRDefault="00014161" w:rsidP="009139A6">
      <w:r>
        <w:separator/>
      </w:r>
    </w:p>
  </w:footnote>
  <w:footnote w:type="continuationSeparator" w:id="0">
    <w:p w14:paraId="15957854" w14:textId="77777777" w:rsidR="00014161" w:rsidRDefault="000141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7B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E5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E0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61"/>
    <w:rsid w:val="0001416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7FDD8"/>
  <w15:chartTrackingRefBased/>
  <w15:docId w15:val="{389ED591-80F6-4B62-8825-2660F50A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2023-01-20T21:35:00Z</dcterms:created>
  <dcterms:modified xsi:type="dcterms:W3CDTF">2023-01-20T21:36:00Z</dcterms:modified>
</cp:coreProperties>
</file>