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92DF7" w14:textId="77777777" w:rsidR="00BE4ED4" w:rsidRDefault="00BE4ED4" w:rsidP="00BE4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del WHITEHALGH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fl.1409)</w:t>
      </w:r>
    </w:p>
    <w:p w14:paraId="14453D17" w14:textId="77777777" w:rsidR="00BE4ED4" w:rsidRDefault="00BE4ED4" w:rsidP="00BE4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Winfield.</w:t>
      </w:r>
    </w:p>
    <w:p w14:paraId="3F456576" w14:textId="77777777" w:rsidR="00BE4ED4" w:rsidRDefault="00BE4ED4" w:rsidP="00BE4ED4">
      <w:pPr>
        <w:pStyle w:val="NoSpacing"/>
        <w:rPr>
          <w:rFonts w:cs="Times New Roman"/>
          <w:szCs w:val="24"/>
        </w:rPr>
      </w:pPr>
    </w:p>
    <w:p w14:paraId="64522BFE" w14:textId="77777777" w:rsidR="00BE4ED4" w:rsidRDefault="00BE4ED4" w:rsidP="00BE4ED4">
      <w:pPr>
        <w:pStyle w:val="NoSpacing"/>
        <w:rPr>
          <w:rFonts w:cs="Times New Roman"/>
          <w:szCs w:val="24"/>
        </w:rPr>
      </w:pPr>
    </w:p>
    <w:p w14:paraId="3F6E9E18" w14:textId="77777777" w:rsidR="00BE4ED4" w:rsidRDefault="00BE4ED4" w:rsidP="00BE4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May1409</w:t>
      </w:r>
      <w:r>
        <w:rPr>
          <w:rFonts w:cs="Times New Roman"/>
          <w:szCs w:val="24"/>
        </w:rPr>
        <w:tab/>
        <w:t xml:space="preserve">Ralph </w:t>
      </w:r>
      <w:proofErr w:type="spellStart"/>
      <w:r>
        <w:rPr>
          <w:rFonts w:cs="Times New Roman"/>
          <w:szCs w:val="24"/>
        </w:rPr>
        <w:t>Rediche</w:t>
      </w:r>
      <w:proofErr w:type="spellEnd"/>
      <w:r>
        <w:rPr>
          <w:rFonts w:cs="Times New Roman"/>
          <w:szCs w:val="24"/>
        </w:rPr>
        <w:t>(q.v.) granted his manor of Heaton near Fallowfield,</w:t>
      </w:r>
    </w:p>
    <w:p w14:paraId="11B3CB00" w14:textId="77777777" w:rsidR="00BE4ED4" w:rsidRDefault="00BE4ED4" w:rsidP="00BE4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Lancashire(q.v.), to him and Richard del </w:t>
      </w:r>
      <w:proofErr w:type="spellStart"/>
      <w:r>
        <w:rPr>
          <w:rFonts w:cs="Times New Roman"/>
          <w:szCs w:val="24"/>
        </w:rPr>
        <w:t>Wode</w:t>
      </w:r>
      <w:proofErr w:type="spellEnd"/>
      <w:r>
        <w:rPr>
          <w:rFonts w:cs="Times New Roman"/>
          <w:szCs w:val="24"/>
        </w:rPr>
        <w:t>(q.v.).</w:t>
      </w:r>
    </w:p>
    <w:p w14:paraId="397F6F08" w14:textId="77777777" w:rsidR="00BE4ED4" w:rsidRDefault="00BE4ED4" w:rsidP="00BE4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CRU/100)</w:t>
      </w:r>
    </w:p>
    <w:p w14:paraId="68D349F0" w14:textId="77777777" w:rsidR="00BE4ED4" w:rsidRDefault="00BE4ED4" w:rsidP="00BE4ED4">
      <w:pPr>
        <w:pStyle w:val="NoSpacing"/>
        <w:rPr>
          <w:rFonts w:cs="Times New Roman"/>
          <w:szCs w:val="24"/>
        </w:rPr>
      </w:pPr>
    </w:p>
    <w:p w14:paraId="0CC879B2" w14:textId="77777777" w:rsidR="00BE4ED4" w:rsidRDefault="00BE4ED4" w:rsidP="00BE4ED4">
      <w:pPr>
        <w:pStyle w:val="NoSpacing"/>
        <w:rPr>
          <w:rFonts w:cs="Times New Roman"/>
          <w:szCs w:val="24"/>
        </w:rPr>
      </w:pPr>
    </w:p>
    <w:p w14:paraId="01F15EA9" w14:textId="77777777" w:rsidR="00BE4ED4" w:rsidRDefault="00BE4ED4" w:rsidP="00BE4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July 2023</w:t>
      </w:r>
    </w:p>
    <w:p w14:paraId="3206EA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09226" w14:textId="77777777" w:rsidR="00BE4ED4" w:rsidRDefault="00BE4ED4" w:rsidP="009139A6">
      <w:r>
        <w:separator/>
      </w:r>
    </w:p>
  </w:endnote>
  <w:endnote w:type="continuationSeparator" w:id="0">
    <w:p w14:paraId="0B40E288" w14:textId="77777777" w:rsidR="00BE4ED4" w:rsidRDefault="00BE4E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4D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3E6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07C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E8037" w14:textId="77777777" w:rsidR="00BE4ED4" w:rsidRDefault="00BE4ED4" w:rsidP="009139A6">
      <w:r>
        <w:separator/>
      </w:r>
    </w:p>
  </w:footnote>
  <w:footnote w:type="continuationSeparator" w:id="0">
    <w:p w14:paraId="0602C6B4" w14:textId="77777777" w:rsidR="00BE4ED4" w:rsidRDefault="00BE4E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8D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38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37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ED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4ED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70E36"/>
  <w15:chartTrackingRefBased/>
  <w15:docId w15:val="{8CA756AB-FBEF-46C8-952F-1B7D6011A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2023-07-12T15:39:00Z</dcterms:created>
  <dcterms:modified xsi:type="dcterms:W3CDTF">2023-07-12T15:40:00Z</dcterms:modified>
</cp:coreProperties>
</file>