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802DE" w14:textId="77777777" w:rsidR="00024B5F" w:rsidRDefault="00024B5F" w:rsidP="00024B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WILSON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1042E53A" w14:textId="77777777" w:rsidR="00024B5F" w:rsidRDefault="00024B5F" w:rsidP="00024B5F">
      <w:pPr>
        <w:pStyle w:val="NoSpacing"/>
        <w:rPr>
          <w:rFonts w:cs="Times New Roman"/>
          <w:szCs w:val="24"/>
        </w:rPr>
      </w:pPr>
    </w:p>
    <w:p w14:paraId="7160AF2B" w14:textId="77777777" w:rsidR="00024B5F" w:rsidRDefault="00024B5F" w:rsidP="00024B5F">
      <w:pPr>
        <w:pStyle w:val="NoSpacing"/>
        <w:rPr>
          <w:rFonts w:cs="Times New Roman"/>
          <w:szCs w:val="24"/>
        </w:rPr>
      </w:pPr>
    </w:p>
    <w:p w14:paraId="252D014E" w14:textId="77777777" w:rsidR="00024B5F" w:rsidRDefault="00024B5F" w:rsidP="00024B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Dec.1485</w:t>
      </w:r>
      <w:r>
        <w:rPr>
          <w:rFonts w:cs="Times New Roman"/>
          <w:szCs w:val="24"/>
        </w:rPr>
        <w:tab/>
        <w:t xml:space="preserve">He was granted for life the office of gardener and keeper of the </w:t>
      </w:r>
      <w:proofErr w:type="gramStart"/>
      <w:r>
        <w:rPr>
          <w:rFonts w:cs="Times New Roman"/>
          <w:szCs w:val="24"/>
        </w:rPr>
        <w:t>King’s</w:t>
      </w:r>
      <w:proofErr w:type="gramEnd"/>
    </w:p>
    <w:p w14:paraId="4A97CA67" w14:textId="77777777" w:rsidR="00024B5F" w:rsidRDefault="00024B5F" w:rsidP="00024B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gardens belonging to and adjacent to the castle of Sheriff Hutton,</w:t>
      </w:r>
    </w:p>
    <w:p w14:paraId="3C3CACAE" w14:textId="77777777" w:rsidR="00024B5F" w:rsidRDefault="00024B5F" w:rsidP="00024B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Yorkshire.   (C.P.R. 1485-94 p.55)</w:t>
      </w:r>
    </w:p>
    <w:p w14:paraId="7EB97230" w14:textId="77777777" w:rsidR="00024B5F" w:rsidRDefault="00024B5F" w:rsidP="00024B5F">
      <w:pPr>
        <w:pStyle w:val="NoSpacing"/>
        <w:rPr>
          <w:rFonts w:cs="Times New Roman"/>
          <w:szCs w:val="24"/>
        </w:rPr>
      </w:pPr>
    </w:p>
    <w:p w14:paraId="2B5E999E" w14:textId="77777777" w:rsidR="00024B5F" w:rsidRDefault="00024B5F" w:rsidP="00024B5F">
      <w:pPr>
        <w:pStyle w:val="NoSpacing"/>
        <w:rPr>
          <w:rFonts w:cs="Times New Roman"/>
          <w:szCs w:val="24"/>
        </w:rPr>
      </w:pPr>
    </w:p>
    <w:p w14:paraId="673817BD" w14:textId="77777777" w:rsidR="00024B5F" w:rsidRDefault="00024B5F" w:rsidP="00024B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May 2024</w:t>
      </w:r>
    </w:p>
    <w:p w14:paraId="5DF2364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A15FD" w14:textId="77777777" w:rsidR="00024B5F" w:rsidRDefault="00024B5F" w:rsidP="009139A6">
      <w:r>
        <w:separator/>
      </w:r>
    </w:p>
  </w:endnote>
  <w:endnote w:type="continuationSeparator" w:id="0">
    <w:p w14:paraId="3D9E9FAC" w14:textId="77777777" w:rsidR="00024B5F" w:rsidRDefault="00024B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4CC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4D65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4E9B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8A3EF" w14:textId="77777777" w:rsidR="00024B5F" w:rsidRDefault="00024B5F" w:rsidP="009139A6">
      <w:r>
        <w:separator/>
      </w:r>
    </w:p>
  </w:footnote>
  <w:footnote w:type="continuationSeparator" w:id="0">
    <w:p w14:paraId="5E01F2B4" w14:textId="77777777" w:rsidR="00024B5F" w:rsidRDefault="00024B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8A16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6A4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04E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B5F"/>
    <w:rsid w:val="00024B5F"/>
    <w:rsid w:val="000666E0"/>
    <w:rsid w:val="002510B7"/>
    <w:rsid w:val="00270799"/>
    <w:rsid w:val="005C130B"/>
    <w:rsid w:val="006B43C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B2562"/>
  <w15:chartTrackingRefBased/>
  <w15:docId w15:val="{60E5FF4E-6A8C-408A-80A2-AF663E0E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2024-05-22T15:57:00Z</dcterms:created>
  <dcterms:modified xsi:type="dcterms:W3CDTF">2024-05-22T15:57:00Z</dcterms:modified>
</cp:coreProperties>
</file>