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9F4E1" w14:textId="52951A0C" w:rsidR="00BA00AB" w:rsidRDefault="004A5A6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WILSON</w:t>
      </w:r>
      <w:r>
        <w:rPr>
          <w:rFonts w:ascii="Times New Roman" w:hAnsi="Times New Roman" w:cs="Times New Roman"/>
          <w:sz w:val="24"/>
          <w:szCs w:val="24"/>
        </w:rPr>
        <w:t xml:space="preserve">       (fl.1484)</w:t>
      </w:r>
    </w:p>
    <w:p w14:paraId="3D1516DA" w14:textId="64A8C35A" w:rsidR="004A5A66" w:rsidRDefault="004A5A6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Southampton.</w:t>
      </w:r>
    </w:p>
    <w:p w14:paraId="395B4E6E" w14:textId="7EDC99AA" w:rsidR="004A5A66" w:rsidRDefault="004A5A6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000870" w14:textId="4C50B04A" w:rsidR="004A5A66" w:rsidRDefault="004A5A6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87ED9C" w14:textId="1DF3AA3B" w:rsidR="004A5A66" w:rsidRDefault="004A5A6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Mar.1484</w:t>
      </w:r>
      <w:r>
        <w:rPr>
          <w:rFonts w:ascii="Times New Roman" w:hAnsi="Times New Roman" w:cs="Times New Roman"/>
          <w:sz w:val="24"/>
          <w:szCs w:val="24"/>
        </w:rPr>
        <w:tab/>
        <w:t>He was lent a pair of brigandines for 10s and a salet for 2s 6d from the town’s</w:t>
      </w:r>
    </w:p>
    <w:p w14:paraId="27D65A53" w14:textId="09611A3F" w:rsidR="004A5A66" w:rsidRDefault="004A5A6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store.    (Ricardian XXXI p.125 n.63)</w:t>
      </w:r>
    </w:p>
    <w:p w14:paraId="6D3896F6" w14:textId="2F043E6C" w:rsidR="004A5A66" w:rsidRDefault="004A5A6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DB942B" w14:textId="12D014C8" w:rsidR="004A5A66" w:rsidRDefault="004A5A6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BA0A5B" w14:textId="68ACA568" w:rsidR="004A5A66" w:rsidRPr="004A5A66" w:rsidRDefault="004A5A6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September 2022</w:t>
      </w:r>
    </w:p>
    <w:sectPr w:rsidR="004A5A66" w:rsidRPr="004A5A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94385" w14:textId="77777777" w:rsidR="004A5A66" w:rsidRDefault="004A5A66" w:rsidP="009139A6">
      <w:r>
        <w:separator/>
      </w:r>
    </w:p>
  </w:endnote>
  <w:endnote w:type="continuationSeparator" w:id="0">
    <w:p w14:paraId="1DE790AD" w14:textId="77777777" w:rsidR="004A5A66" w:rsidRDefault="004A5A6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96E2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66E0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5EA1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43BDF" w14:textId="77777777" w:rsidR="004A5A66" w:rsidRDefault="004A5A66" w:rsidP="009139A6">
      <w:r>
        <w:separator/>
      </w:r>
    </w:p>
  </w:footnote>
  <w:footnote w:type="continuationSeparator" w:id="0">
    <w:p w14:paraId="53A7A0E4" w14:textId="77777777" w:rsidR="004A5A66" w:rsidRDefault="004A5A6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4BD8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F50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FAC0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A66"/>
    <w:rsid w:val="000666E0"/>
    <w:rsid w:val="002510B7"/>
    <w:rsid w:val="004A5A66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6CCEF"/>
  <w15:chartTrackingRefBased/>
  <w15:docId w15:val="{FC579DC0-76BA-48DD-BA03-1C3CD2DE6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2022-09-12T11:20:00Z</dcterms:created>
  <dcterms:modified xsi:type="dcterms:W3CDTF">2022-09-12T11:24:00Z</dcterms:modified>
</cp:coreProperties>
</file>