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55A" w:rsidRDefault="0090055A" w:rsidP="0090055A">
      <w:r>
        <w:rPr>
          <w:u w:val="single"/>
        </w:rPr>
        <w:t>Richard WILSON</w:t>
      </w:r>
      <w:r>
        <w:t xml:space="preserve">      (fl.1477)</w:t>
      </w:r>
    </w:p>
    <w:p w:rsidR="0090055A" w:rsidRDefault="0090055A" w:rsidP="0090055A">
      <w:r>
        <w:t>of Strood, Kent.</w:t>
      </w:r>
    </w:p>
    <w:p w:rsidR="0090055A" w:rsidRDefault="0090055A" w:rsidP="0090055A"/>
    <w:p w:rsidR="0090055A" w:rsidRDefault="0090055A" w:rsidP="0090055A"/>
    <w:p w:rsidR="0090055A" w:rsidRDefault="0090055A" w:rsidP="0090055A">
      <w:r>
        <w:t>= Juliana(q.v.)</w:t>
      </w:r>
    </w:p>
    <w:p w:rsidR="0090055A" w:rsidRDefault="0090055A" w:rsidP="0090055A">
      <w:pPr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E33B4E">
          <w:rPr>
            <w:rStyle w:val="Hyperlink"/>
            <w:sz w:val="22"/>
            <w:szCs w:val="22"/>
          </w:rPr>
          <w:t>www.kentarchaeology.org.uk/Research/Pub/KRV/09/NB/210.htm</w:t>
        </w:r>
      </w:hyperlink>
      <w:r>
        <w:rPr>
          <w:sz w:val="22"/>
          <w:szCs w:val="22"/>
        </w:rPr>
        <w:t>)</w:t>
      </w:r>
    </w:p>
    <w:p w:rsidR="0090055A" w:rsidRDefault="0090055A" w:rsidP="0090055A">
      <w:pPr>
        <w:rPr>
          <w:sz w:val="22"/>
          <w:szCs w:val="22"/>
        </w:rPr>
      </w:pPr>
    </w:p>
    <w:p w:rsidR="0090055A" w:rsidRDefault="0090055A" w:rsidP="0090055A">
      <w:pPr>
        <w:rPr>
          <w:sz w:val="22"/>
          <w:szCs w:val="22"/>
        </w:rPr>
      </w:pPr>
    </w:p>
    <w:p w:rsidR="0090055A" w:rsidRPr="007F4DEB" w:rsidRDefault="0090055A" w:rsidP="0090055A">
      <w:r>
        <w:tab/>
        <w:t>1477</w:t>
      </w:r>
      <w:r>
        <w:tab/>
        <w:t>Juliana died.   (ibid.)</w:t>
      </w:r>
    </w:p>
    <w:p w:rsidR="0090055A" w:rsidRDefault="0090055A" w:rsidP="0090055A"/>
    <w:p w:rsidR="0090055A" w:rsidRDefault="0090055A" w:rsidP="0090055A"/>
    <w:p w:rsidR="00BA4020" w:rsidRPr="00186E49" w:rsidRDefault="0090055A" w:rsidP="0090055A">
      <w:pPr>
        <w:pStyle w:val="NoSpacing"/>
      </w:pPr>
      <w:r>
        <w:t>25 October 2011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55A" w:rsidRDefault="0090055A" w:rsidP="00552EBA">
      <w:r>
        <w:separator/>
      </w:r>
    </w:p>
  </w:endnote>
  <w:endnote w:type="continuationSeparator" w:id="0">
    <w:p w:rsidR="0090055A" w:rsidRDefault="0090055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055A">
      <w:rPr>
        <w:noProof/>
      </w:rPr>
      <w:t>02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55A" w:rsidRDefault="0090055A" w:rsidP="00552EBA">
      <w:r>
        <w:separator/>
      </w:r>
    </w:p>
  </w:footnote>
  <w:footnote w:type="continuationSeparator" w:id="0">
    <w:p w:rsidR="0090055A" w:rsidRDefault="0090055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0055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210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2011-12-02T15:25:00Z</dcterms:created>
  <dcterms:modified xsi:type="dcterms:W3CDTF">2011-12-02T15:26:00Z</dcterms:modified>
</cp:coreProperties>
</file>